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4E10A413" w:rsidR="00FE3BAD" w:rsidRPr="00D303F1" w:rsidRDefault="00FE3BAD" w:rsidP="00FE3BAD">
      <w:pPr>
        <w:jc w:val="center"/>
        <w:rPr>
          <w:rFonts w:asciiTheme="minorHAnsi" w:hAnsiTheme="minorHAnsi"/>
          <w:b/>
          <w:sz w:val="24"/>
          <w:szCs w:val="24"/>
        </w:rPr>
      </w:pPr>
      <w:r w:rsidRPr="00D303F1">
        <w:rPr>
          <w:rFonts w:asciiTheme="minorHAnsi" w:hAnsiTheme="minorHAnsi"/>
          <w:b/>
          <w:sz w:val="24"/>
          <w:szCs w:val="24"/>
        </w:rPr>
        <w:t xml:space="preserve">Minutes of the Maiden Erlegh Residents Association Executive Committee held at 8pm on Thursday </w:t>
      </w:r>
      <w:r w:rsidR="0004330A">
        <w:rPr>
          <w:rFonts w:asciiTheme="minorHAnsi" w:hAnsiTheme="minorHAnsi"/>
          <w:b/>
          <w:sz w:val="24"/>
          <w:szCs w:val="24"/>
        </w:rPr>
        <w:t xml:space="preserve">14 </w:t>
      </w:r>
      <w:r w:rsidR="00BD46A5">
        <w:rPr>
          <w:rFonts w:asciiTheme="minorHAnsi" w:hAnsiTheme="minorHAnsi"/>
          <w:b/>
          <w:sz w:val="24"/>
          <w:szCs w:val="24"/>
        </w:rPr>
        <w:t>March</w:t>
      </w:r>
      <w:r w:rsidR="0004330A">
        <w:rPr>
          <w:rFonts w:asciiTheme="minorHAnsi" w:hAnsiTheme="minorHAnsi"/>
          <w:b/>
          <w:sz w:val="24"/>
          <w:szCs w:val="24"/>
        </w:rPr>
        <w:t xml:space="preserve"> </w:t>
      </w:r>
      <w:r w:rsidR="0056178B">
        <w:rPr>
          <w:rFonts w:asciiTheme="minorHAnsi" w:hAnsiTheme="minorHAnsi"/>
          <w:b/>
          <w:sz w:val="24"/>
          <w:szCs w:val="24"/>
        </w:rPr>
        <w:t>2019</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DFFD3AB" w14:textId="77777777" w:rsidR="00FE3BAD" w:rsidRPr="00AC1E64" w:rsidRDefault="00FE3BAD" w:rsidP="00FE3BAD">
      <w:pPr>
        <w:jc w:val="center"/>
        <w:rPr>
          <w:rFonts w:asciiTheme="minorHAnsi" w:hAnsiTheme="minorHAnsi"/>
          <w:b/>
          <w:sz w:val="28"/>
          <w:szCs w:val="28"/>
        </w:rPr>
      </w:pPr>
    </w:p>
    <w:p w14:paraId="6A681F16" w14:textId="737AE4E3" w:rsidR="00FE3BAD" w:rsidRDefault="00FE3BAD" w:rsidP="00FE3BAD">
      <w:pPr>
        <w:rPr>
          <w:rFonts w:asciiTheme="minorHAnsi" w:hAnsiTheme="minorHAnsi"/>
          <w:b/>
          <w:sz w:val="22"/>
          <w:szCs w:val="22"/>
        </w:rPr>
      </w:pPr>
      <w:r w:rsidRPr="009B2D78">
        <w:rPr>
          <w:rFonts w:asciiTheme="minorHAnsi" w:hAnsiTheme="minorHAnsi"/>
          <w:b/>
          <w:sz w:val="22"/>
          <w:szCs w:val="22"/>
        </w:rPr>
        <w:t>Present</w:t>
      </w:r>
    </w:p>
    <w:p w14:paraId="4CABE076" w14:textId="78CEDC6A" w:rsidR="00E3502C" w:rsidRDefault="00E3502C"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5225A5" w14:paraId="41A53294" w14:textId="77777777" w:rsidTr="00E3502C">
        <w:tc>
          <w:tcPr>
            <w:tcW w:w="4508" w:type="dxa"/>
          </w:tcPr>
          <w:p w14:paraId="53C3EE29" w14:textId="75BEDE2D" w:rsidR="005225A5" w:rsidRPr="00922976" w:rsidRDefault="005225A5" w:rsidP="005225A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E947DA7" w14:textId="2333463A" w:rsidR="005225A5" w:rsidRPr="00922976" w:rsidRDefault="003A61DD" w:rsidP="005225A5">
            <w:pPr>
              <w:rPr>
                <w:rFonts w:asciiTheme="minorHAnsi" w:hAnsiTheme="minorHAnsi"/>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p>
        </w:tc>
      </w:tr>
      <w:tr w:rsidR="005225A5" w14:paraId="24377088" w14:textId="77777777" w:rsidTr="00E3502C">
        <w:tc>
          <w:tcPr>
            <w:tcW w:w="4508" w:type="dxa"/>
          </w:tcPr>
          <w:p w14:paraId="6D2DEA9F" w14:textId="5A7AEA69" w:rsidR="005225A5" w:rsidRPr="00922976" w:rsidRDefault="00E00746" w:rsidP="005225A5">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158ED96A" w14:textId="391DD2C9" w:rsidR="005225A5" w:rsidRPr="00922976" w:rsidRDefault="00E00746" w:rsidP="005225A5">
            <w:pPr>
              <w:rPr>
                <w:rFonts w:asciiTheme="minorHAnsi" w:hAnsiTheme="minorHAnsi"/>
                <w:sz w:val="22"/>
                <w:szCs w:val="22"/>
              </w:rPr>
            </w:pPr>
            <w:r w:rsidRPr="00922976">
              <w:rPr>
                <w:rFonts w:asciiTheme="minorHAnsi" w:hAnsiTheme="minorHAnsi"/>
                <w:sz w:val="22"/>
                <w:szCs w:val="22"/>
              </w:rPr>
              <w:t>Jonathan Brown (Magazine/Editorial Team)</w:t>
            </w:r>
          </w:p>
        </w:tc>
      </w:tr>
      <w:tr w:rsidR="005225A5" w14:paraId="25BCCEC0" w14:textId="77777777" w:rsidTr="00E3502C">
        <w:tc>
          <w:tcPr>
            <w:tcW w:w="4508" w:type="dxa"/>
          </w:tcPr>
          <w:p w14:paraId="06B3BF26" w14:textId="1F04EA87" w:rsidR="005225A5" w:rsidRPr="00922976" w:rsidRDefault="000B2DB7" w:rsidP="005225A5">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38B8D47F" w14:textId="48527C46" w:rsidR="005225A5" w:rsidRPr="00922976" w:rsidRDefault="00AE3C13" w:rsidP="005225A5">
            <w:pPr>
              <w:rPr>
                <w:rFonts w:asciiTheme="minorHAnsi" w:hAnsiTheme="minorHAnsi"/>
                <w:sz w:val="22"/>
                <w:szCs w:val="22"/>
              </w:rPr>
            </w:pPr>
            <w:r>
              <w:rPr>
                <w:rFonts w:asciiTheme="minorHAnsi" w:hAnsiTheme="minorHAnsi"/>
                <w:sz w:val="22"/>
                <w:szCs w:val="22"/>
              </w:rPr>
              <w:t xml:space="preserve">Judy Clark (Area </w:t>
            </w:r>
            <w:r w:rsidR="00AC40E8">
              <w:rPr>
                <w:rFonts w:asciiTheme="minorHAnsi" w:hAnsiTheme="minorHAnsi"/>
                <w:sz w:val="22"/>
                <w:szCs w:val="22"/>
              </w:rPr>
              <w:t>5)</w:t>
            </w:r>
          </w:p>
        </w:tc>
      </w:tr>
      <w:tr w:rsidR="005225A5" w14:paraId="5C37D8B9" w14:textId="77777777" w:rsidTr="00E3502C">
        <w:tc>
          <w:tcPr>
            <w:tcW w:w="4508" w:type="dxa"/>
          </w:tcPr>
          <w:p w14:paraId="06B946D4" w14:textId="023392E7" w:rsidR="005225A5" w:rsidRPr="00922976" w:rsidRDefault="00DF6748" w:rsidP="005225A5">
            <w:pPr>
              <w:rPr>
                <w:rFonts w:asciiTheme="minorHAnsi" w:hAnsiTheme="minorHAnsi"/>
                <w:sz w:val="22"/>
                <w:szCs w:val="22"/>
              </w:rPr>
            </w:pPr>
            <w:r w:rsidRPr="00922976">
              <w:rPr>
                <w:rFonts w:asciiTheme="minorHAnsi" w:hAnsiTheme="minorHAnsi"/>
                <w:sz w:val="22"/>
                <w:szCs w:val="22"/>
              </w:rPr>
              <w:t>Rosemary Cook (Area 11</w:t>
            </w:r>
            <w:r>
              <w:rPr>
                <w:rFonts w:asciiTheme="minorHAnsi" w:hAnsiTheme="minorHAnsi"/>
                <w:sz w:val="22"/>
                <w:szCs w:val="22"/>
              </w:rPr>
              <w:t>)</w:t>
            </w:r>
          </w:p>
        </w:tc>
        <w:tc>
          <w:tcPr>
            <w:tcW w:w="4508" w:type="dxa"/>
          </w:tcPr>
          <w:p w14:paraId="0CDED902" w14:textId="4D387EDD" w:rsidR="005225A5" w:rsidRPr="00922976" w:rsidRDefault="00BE1168" w:rsidP="005225A5">
            <w:pPr>
              <w:rPr>
                <w:rFonts w:asciiTheme="minorHAnsi" w:hAnsiTheme="minorHAnsi"/>
                <w:sz w:val="22"/>
                <w:szCs w:val="22"/>
              </w:rPr>
            </w:pPr>
            <w:r w:rsidRPr="00922976">
              <w:rPr>
                <w:rFonts w:asciiTheme="minorHAnsi" w:hAnsiTheme="minorHAnsi"/>
                <w:sz w:val="22"/>
                <w:szCs w:val="22"/>
              </w:rPr>
              <w:t>Pamela Roberts (Area 10)</w:t>
            </w:r>
          </w:p>
        </w:tc>
      </w:tr>
      <w:tr w:rsidR="005225A5" w14:paraId="5DA6A7B8" w14:textId="77777777" w:rsidTr="00E3502C">
        <w:tc>
          <w:tcPr>
            <w:tcW w:w="4508" w:type="dxa"/>
          </w:tcPr>
          <w:p w14:paraId="4F52B35F" w14:textId="21ADC82A" w:rsidR="005225A5" w:rsidRPr="00922976" w:rsidRDefault="00B01A4B" w:rsidP="005225A5">
            <w:pPr>
              <w:rPr>
                <w:rFonts w:asciiTheme="minorHAnsi" w:hAnsiTheme="minorHAnsi"/>
                <w:sz w:val="22"/>
                <w:szCs w:val="22"/>
              </w:rPr>
            </w:pPr>
            <w:r w:rsidRPr="00922976">
              <w:rPr>
                <w:rFonts w:asciiTheme="minorHAnsi" w:hAnsiTheme="minorHAnsi"/>
                <w:sz w:val="22"/>
                <w:szCs w:val="22"/>
              </w:rPr>
              <w:t>Celia Smith (Area 6)</w:t>
            </w:r>
          </w:p>
        </w:tc>
        <w:tc>
          <w:tcPr>
            <w:tcW w:w="4508" w:type="dxa"/>
          </w:tcPr>
          <w:p w14:paraId="32B8266B" w14:textId="382F4DE5" w:rsidR="005225A5" w:rsidRPr="00922976" w:rsidRDefault="00B01A4B" w:rsidP="005225A5">
            <w:pPr>
              <w:rPr>
                <w:rFonts w:asciiTheme="minorHAnsi" w:hAnsiTheme="minorHAnsi"/>
                <w:sz w:val="22"/>
                <w:szCs w:val="22"/>
              </w:rPr>
            </w:pPr>
            <w:r w:rsidRPr="00922976">
              <w:rPr>
                <w:rFonts w:asciiTheme="minorHAnsi" w:hAnsiTheme="minorHAnsi"/>
                <w:sz w:val="22"/>
                <w:szCs w:val="22"/>
              </w:rPr>
              <w:t>Peter Soul (EASI)</w:t>
            </w:r>
          </w:p>
        </w:tc>
      </w:tr>
      <w:tr w:rsidR="00BD46A5" w14:paraId="4D60D596" w14:textId="77777777" w:rsidTr="00E3502C">
        <w:tc>
          <w:tcPr>
            <w:tcW w:w="4508" w:type="dxa"/>
          </w:tcPr>
          <w:p w14:paraId="567C67C2" w14:textId="11F2CB76" w:rsidR="00BD46A5" w:rsidRPr="00922976" w:rsidRDefault="00D51CF5" w:rsidP="005225A5">
            <w:pPr>
              <w:rPr>
                <w:rFonts w:asciiTheme="minorHAnsi" w:hAnsiTheme="minorHAnsi"/>
                <w:sz w:val="22"/>
                <w:szCs w:val="22"/>
              </w:rPr>
            </w:pPr>
            <w:r>
              <w:rPr>
                <w:rFonts w:asciiTheme="minorHAnsi" w:hAnsiTheme="minorHAnsi"/>
                <w:sz w:val="22"/>
                <w:szCs w:val="22"/>
              </w:rPr>
              <w:t>Ray Jones (resident)</w:t>
            </w:r>
          </w:p>
        </w:tc>
        <w:tc>
          <w:tcPr>
            <w:tcW w:w="4508" w:type="dxa"/>
          </w:tcPr>
          <w:p w14:paraId="7DA566AC" w14:textId="77777777" w:rsidR="00BD46A5" w:rsidRDefault="00BD46A5" w:rsidP="005225A5">
            <w:pPr>
              <w:rPr>
                <w:rFonts w:asciiTheme="minorHAnsi" w:hAnsiTheme="minorHAnsi"/>
                <w:sz w:val="22"/>
                <w:szCs w:val="22"/>
              </w:rPr>
            </w:pPr>
          </w:p>
        </w:tc>
      </w:tr>
    </w:tbl>
    <w:p w14:paraId="3CEFF624" w14:textId="77777777" w:rsidR="000804F5" w:rsidRDefault="000804F5" w:rsidP="00FE3BAD">
      <w:pPr>
        <w:rPr>
          <w:rFonts w:asciiTheme="minorHAnsi" w:hAnsiTheme="minorHAnsi"/>
          <w:b/>
          <w:sz w:val="22"/>
          <w:szCs w:val="22"/>
        </w:rPr>
      </w:pPr>
    </w:p>
    <w:p w14:paraId="726956B4" w14:textId="2EE83E98" w:rsidR="00E3502C" w:rsidRPr="00922976" w:rsidRDefault="00922976" w:rsidP="00FE3BAD">
      <w:pPr>
        <w:rPr>
          <w:rFonts w:asciiTheme="minorHAnsi" w:hAnsiTheme="minorHAnsi"/>
          <w:b/>
          <w:sz w:val="22"/>
          <w:szCs w:val="22"/>
        </w:rPr>
      </w:pPr>
      <w:r w:rsidRPr="00922976">
        <w:rPr>
          <w:rFonts w:asciiTheme="minorHAnsi" w:hAnsiTheme="minorHAnsi"/>
          <w:b/>
          <w:sz w:val="22"/>
          <w:szCs w:val="22"/>
        </w:rPr>
        <w:t>Apologies received</w:t>
      </w:r>
    </w:p>
    <w:p w14:paraId="1EB615D4" w14:textId="4A7019DE" w:rsidR="00922976" w:rsidRDefault="00922976" w:rsidP="00FE3BAD">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106D43" w14:paraId="3BBEBE8E" w14:textId="77777777" w:rsidTr="00922976">
        <w:tc>
          <w:tcPr>
            <w:tcW w:w="4508" w:type="dxa"/>
          </w:tcPr>
          <w:p w14:paraId="39D4D6E7" w14:textId="17356CA4" w:rsidR="00106D43" w:rsidRPr="00922976" w:rsidRDefault="000878A1" w:rsidP="00C44047">
            <w:pPr>
              <w:rPr>
                <w:rFonts w:asciiTheme="minorHAnsi" w:hAnsiTheme="minorHAnsi"/>
                <w:sz w:val="22"/>
                <w:szCs w:val="22"/>
              </w:rPr>
            </w:pPr>
            <w:r w:rsidRPr="00922976">
              <w:rPr>
                <w:rFonts w:asciiTheme="minorHAnsi" w:hAnsiTheme="minorHAnsi"/>
                <w:sz w:val="22"/>
                <w:szCs w:val="22"/>
              </w:rPr>
              <w:t>Pamela Tames (Treasurer)</w:t>
            </w:r>
          </w:p>
        </w:tc>
        <w:tc>
          <w:tcPr>
            <w:tcW w:w="4508" w:type="dxa"/>
          </w:tcPr>
          <w:p w14:paraId="35453994" w14:textId="0A8DC479" w:rsidR="00106D43" w:rsidRDefault="00245B5F" w:rsidP="00C44047">
            <w:pPr>
              <w:rPr>
                <w:rFonts w:asciiTheme="minorHAnsi" w:hAnsiTheme="minorHAnsi"/>
                <w:sz w:val="22"/>
                <w:szCs w:val="22"/>
              </w:rPr>
            </w:pPr>
            <w:r w:rsidRPr="00922976">
              <w:rPr>
                <w:rFonts w:asciiTheme="minorHAnsi" w:hAnsiTheme="minorHAnsi"/>
                <w:sz w:val="22"/>
                <w:szCs w:val="22"/>
              </w:rPr>
              <w:t>Patricia Brown (Magazine/Editorial Team)</w:t>
            </w:r>
          </w:p>
        </w:tc>
      </w:tr>
      <w:tr w:rsidR="00C74E0A" w14:paraId="4F5F71AE" w14:textId="77777777" w:rsidTr="00922976">
        <w:tc>
          <w:tcPr>
            <w:tcW w:w="4508" w:type="dxa"/>
          </w:tcPr>
          <w:p w14:paraId="59F0815B" w14:textId="0283945F" w:rsidR="00C74E0A" w:rsidRDefault="005664B4" w:rsidP="00C44047">
            <w:pPr>
              <w:rPr>
                <w:rFonts w:asciiTheme="minorHAnsi" w:hAnsiTheme="minorHAnsi"/>
                <w:sz w:val="22"/>
                <w:szCs w:val="22"/>
              </w:rPr>
            </w:pPr>
            <w:r>
              <w:rPr>
                <w:rFonts w:asciiTheme="minorHAnsi" w:hAnsiTheme="minorHAnsi"/>
                <w:sz w:val="22"/>
                <w:szCs w:val="22"/>
              </w:rPr>
              <w:t>James Barr (Area 13)</w:t>
            </w:r>
          </w:p>
        </w:tc>
        <w:tc>
          <w:tcPr>
            <w:tcW w:w="4508" w:type="dxa"/>
          </w:tcPr>
          <w:p w14:paraId="7A9F612A" w14:textId="6DFA6A05" w:rsidR="00C74E0A" w:rsidRDefault="005664B4" w:rsidP="00C44047">
            <w:pPr>
              <w:rPr>
                <w:rFonts w:asciiTheme="minorHAnsi" w:hAnsiTheme="minorHAnsi"/>
                <w:sz w:val="22"/>
                <w:szCs w:val="22"/>
              </w:rPr>
            </w:pPr>
            <w:r w:rsidRPr="009E189D">
              <w:rPr>
                <w:rFonts w:asciiTheme="minorHAnsi" w:hAnsiTheme="minorHAnsi"/>
                <w:sz w:val="22"/>
                <w:szCs w:val="22"/>
              </w:rPr>
              <w:t>Jean Beck</w:t>
            </w:r>
            <w:r>
              <w:rPr>
                <w:rFonts w:asciiTheme="minorHAnsi" w:hAnsiTheme="minorHAnsi"/>
                <w:sz w:val="22"/>
                <w:szCs w:val="22"/>
              </w:rPr>
              <w:t xml:space="preserve"> (Area 12)</w:t>
            </w:r>
          </w:p>
        </w:tc>
      </w:tr>
      <w:tr w:rsidR="00C74E0A" w14:paraId="48E23B99" w14:textId="77777777" w:rsidTr="00922976">
        <w:tc>
          <w:tcPr>
            <w:tcW w:w="4508" w:type="dxa"/>
          </w:tcPr>
          <w:p w14:paraId="2B9AF117" w14:textId="03DDC749" w:rsidR="00C74E0A" w:rsidRDefault="00D138EA" w:rsidP="00C44047">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721FCC01" w14:textId="5C85A958" w:rsidR="00C74E0A" w:rsidRDefault="00D138EA" w:rsidP="00C44047">
            <w:pPr>
              <w:rPr>
                <w:rFonts w:asciiTheme="minorHAnsi" w:hAnsiTheme="minorHAnsi"/>
                <w:sz w:val="22"/>
                <w:szCs w:val="22"/>
              </w:rPr>
            </w:pPr>
            <w:r>
              <w:rPr>
                <w:rFonts w:asciiTheme="minorHAnsi" w:hAnsiTheme="minorHAnsi"/>
                <w:sz w:val="22"/>
                <w:szCs w:val="22"/>
              </w:rPr>
              <w:t>Brian Hackett (resident)</w:t>
            </w:r>
          </w:p>
        </w:tc>
      </w:tr>
      <w:tr w:rsidR="00C74E0A" w14:paraId="4FB493B5" w14:textId="77777777" w:rsidTr="00922976">
        <w:tc>
          <w:tcPr>
            <w:tcW w:w="4508" w:type="dxa"/>
          </w:tcPr>
          <w:p w14:paraId="07ECAC36" w14:textId="248AA078" w:rsidR="00C74E0A" w:rsidRDefault="00D138EA" w:rsidP="00C44047">
            <w:pPr>
              <w:rPr>
                <w:rFonts w:asciiTheme="minorHAnsi" w:hAnsiTheme="minorHAnsi"/>
                <w:sz w:val="22"/>
                <w:szCs w:val="22"/>
              </w:rPr>
            </w:pPr>
            <w:r>
              <w:rPr>
                <w:rFonts w:asciiTheme="minorHAnsi" w:hAnsiTheme="minorHAnsi"/>
                <w:sz w:val="22"/>
                <w:szCs w:val="22"/>
              </w:rPr>
              <w:t xml:space="preserve">Jenny </w:t>
            </w:r>
            <w:proofErr w:type="spellStart"/>
            <w:r>
              <w:rPr>
                <w:rFonts w:asciiTheme="minorHAnsi" w:hAnsiTheme="minorHAnsi"/>
                <w:sz w:val="22"/>
                <w:szCs w:val="22"/>
              </w:rPr>
              <w:t>Lissaman</w:t>
            </w:r>
            <w:proofErr w:type="spellEnd"/>
            <w:r>
              <w:rPr>
                <w:rFonts w:asciiTheme="minorHAnsi" w:hAnsiTheme="minorHAnsi"/>
                <w:sz w:val="22"/>
                <w:szCs w:val="22"/>
              </w:rPr>
              <w:t xml:space="preserve"> (ACER)</w:t>
            </w:r>
          </w:p>
        </w:tc>
        <w:tc>
          <w:tcPr>
            <w:tcW w:w="4508" w:type="dxa"/>
          </w:tcPr>
          <w:p w14:paraId="1D974812" w14:textId="1928BFB6" w:rsidR="00C74E0A" w:rsidRDefault="00D138EA" w:rsidP="00C44047">
            <w:pPr>
              <w:rPr>
                <w:rFonts w:asciiTheme="minorHAnsi" w:hAnsiTheme="minorHAnsi"/>
                <w:sz w:val="22"/>
                <w:szCs w:val="22"/>
              </w:rPr>
            </w:pPr>
            <w:r>
              <w:rPr>
                <w:rFonts w:asciiTheme="minorHAnsi" w:hAnsiTheme="minorHAnsi"/>
                <w:sz w:val="22"/>
                <w:szCs w:val="22"/>
              </w:rPr>
              <w:t>Mary Bather (ACER)</w:t>
            </w:r>
          </w:p>
        </w:tc>
      </w:tr>
      <w:tr w:rsidR="003A3C04" w14:paraId="130F027F" w14:textId="77777777" w:rsidTr="00922976">
        <w:tc>
          <w:tcPr>
            <w:tcW w:w="4508" w:type="dxa"/>
          </w:tcPr>
          <w:p w14:paraId="637022F5" w14:textId="7DA1E2BD" w:rsidR="003A3C04" w:rsidRPr="00922976" w:rsidRDefault="00D07DB5" w:rsidP="00C44047">
            <w:pPr>
              <w:rPr>
                <w:rFonts w:asciiTheme="minorHAnsi" w:hAnsiTheme="minorHAnsi"/>
                <w:sz w:val="22"/>
                <w:szCs w:val="22"/>
              </w:rPr>
            </w:pPr>
            <w:r>
              <w:rPr>
                <w:rFonts w:asciiTheme="minorHAnsi" w:hAnsiTheme="minorHAnsi"/>
                <w:sz w:val="22"/>
                <w:szCs w:val="22"/>
              </w:rPr>
              <w:t>Cllr David Chopping</w:t>
            </w:r>
          </w:p>
        </w:tc>
        <w:tc>
          <w:tcPr>
            <w:tcW w:w="4508" w:type="dxa"/>
          </w:tcPr>
          <w:p w14:paraId="5FF9F3E8" w14:textId="494AA467" w:rsidR="003A3C04" w:rsidRDefault="003A3C04" w:rsidP="00C44047">
            <w:pPr>
              <w:rPr>
                <w:rFonts w:asciiTheme="minorHAnsi" w:hAnsiTheme="minorHAnsi"/>
                <w:sz w:val="22"/>
                <w:szCs w:val="22"/>
              </w:rPr>
            </w:pPr>
          </w:p>
        </w:tc>
      </w:tr>
    </w:tbl>
    <w:p w14:paraId="40A0158D" w14:textId="71401E11" w:rsidR="0095013C" w:rsidRPr="00CB5CBF" w:rsidRDefault="0095013C" w:rsidP="00FE3BAD">
      <w:pPr>
        <w:shd w:val="clear" w:color="auto" w:fill="FFFFFF" w:themeFill="background1"/>
        <w:jc w:val="both"/>
        <w:rPr>
          <w:rFonts w:asciiTheme="minorHAnsi" w:hAnsiTheme="minorHAnsi"/>
          <w:b/>
          <w:sz w:val="22"/>
          <w:szCs w:val="22"/>
        </w:rPr>
      </w:pPr>
    </w:p>
    <w:p w14:paraId="2DC212AF" w14:textId="3EFD7F2D"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555F89">
        <w:rPr>
          <w:rFonts w:asciiTheme="minorHAnsi" w:hAnsiTheme="minorHAnsi"/>
          <w:b/>
          <w:sz w:val="22"/>
          <w:szCs w:val="22"/>
        </w:rPr>
        <w:t>14 FEBRUARY</w:t>
      </w:r>
      <w:r w:rsidR="0004330A">
        <w:rPr>
          <w:rFonts w:asciiTheme="minorHAnsi" w:hAnsiTheme="minorHAnsi"/>
          <w:b/>
          <w:sz w:val="22"/>
          <w:szCs w:val="22"/>
        </w:rPr>
        <w:t xml:space="preserve"> 2019</w:t>
      </w:r>
    </w:p>
    <w:p w14:paraId="578156B6" w14:textId="77777777" w:rsidR="00D63E0A" w:rsidRDefault="007A73EB" w:rsidP="007207DE">
      <w:pPr>
        <w:shd w:val="clear" w:color="auto" w:fill="FFFFFF" w:themeFill="background1"/>
        <w:jc w:val="both"/>
        <w:rPr>
          <w:rFonts w:asciiTheme="minorHAnsi" w:hAnsiTheme="minorHAnsi"/>
          <w:sz w:val="22"/>
          <w:szCs w:val="22"/>
        </w:rPr>
      </w:pPr>
      <w:r>
        <w:rPr>
          <w:rFonts w:asciiTheme="minorHAnsi" w:hAnsiTheme="minorHAnsi"/>
          <w:sz w:val="22"/>
          <w:szCs w:val="22"/>
        </w:rPr>
        <w:t>T</w:t>
      </w:r>
      <w:r w:rsidR="00DC18CB">
        <w:rPr>
          <w:rFonts w:asciiTheme="minorHAnsi" w:hAnsiTheme="minorHAnsi"/>
          <w:sz w:val="22"/>
          <w:szCs w:val="22"/>
        </w:rPr>
        <w:t xml:space="preserve">he </w:t>
      </w:r>
      <w:r w:rsidR="00FE3BAD" w:rsidRPr="00D303F1">
        <w:rPr>
          <w:rFonts w:asciiTheme="minorHAnsi" w:hAnsiTheme="minorHAnsi"/>
          <w:sz w:val="22"/>
          <w:szCs w:val="22"/>
        </w:rPr>
        <w:t xml:space="preserve">minutes of the meeting held on </w:t>
      </w:r>
      <w:r w:rsidR="00555F89">
        <w:rPr>
          <w:rFonts w:asciiTheme="minorHAnsi" w:hAnsiTheme="minorHAnsi"/>
          <w:sz w:val="22"/>
          <w:szCs w:val="22"/>
        </w:rPr>
        <w:t xml:space="preserve">14 February </w:t>
      </w:r>
      <w:r w:rsidR="003B4A7B">
        <w:rPr>
          <w:rFonts w:asciiTheme="minorHAnsi" w:hAnsiTheme="minorHAnsi"/>
          <w:sz w:val="22"/>
          <w:szCs w:val="22"/>
        </w:rPr>
        <w:t>201</w:t>
      </w:r>
      <w:r w:rsidR="0004330A">
        <w:rPr>
          <w:rFonts w:asciiTheme="minorHAnsi" w:hAnsiTheme="minorHAnsi"/>
          <w:sz w:val="22"/>
          <w:szCs w:val="22"/>
        </w:rPr>
        <w:t>9</w:t>
      </w:r>
      <w:r w:rsidR="00FE3BAD" w:rsidRPr="00D303F1">
        <w:rPr>
          <w:rFonts w:asciiTheme="minorHAnsi" w:hAnsiTheme="minorHAnsi"/>
          <w:sz w:val="22"/>
          <w:szCs w:val="22"/>
        </w:rPr>
        <w:t xml:space="preserve"> were accepted</w:t>
      </w:r>
      <w:r w:rsidR="002E3A86">
        <w:rPr>
          <w:rFonts w:asciiTheme="minorHAnsi" w:hAnsiTheme="minorHAnsi"/>
          <w:sz w:val="22"/>
          <w:szCs w:val="22"/>
        </w:rPr>
        <w:t xml:space="preserve"> and signed</w:t>
      </w:r>
      <w:r w:rsidR="00FE3BAD" w:rsidRPr="00D303F1">
        <w:rPr>
          <w:rFonts w:asciiTheme="minorHAnsi" w:hAnsiTheme="minorHAnsi"/>
          <w:sz w:val="22"/>
          <w:szCs w:val="22"/>
        </w:rPr>
        <w:t xml:space="preserve"> as a correct record.</w:t>
      </w:r>
      <w:r w:rsidR="00FE3BAD">
        <w:rPr>
          <w:rFonts w:asciiTheme="minorHAnsi" w:hAnsiTheme="minorHAnsi"/>
          <w:sz w:val="22"/>
          <w:szCs w:val="22"/>
        </w:rPr>
        <w:t xml:space="preserve"> </w:t>
      </w:r>
    </w:p>
    <w:p w14:paraId="6321D2D9" w14:textId="49B8F44F" w:rsidR="00FE3BAD" w:rsidRPr="00D303F1" w:rsidRDefault="00FE3BAD" w:rsidP="007207DE">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35721A86" w14:textId="04EA71CC"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3BBD77A4" w14:textId="49C67906" w:rsidR="00BA5423" w:rsidRDefault="00CE7502" w:rsidP="00120C3D">
      <w:pPr>
        <w:jc w:val="both"/>
        <w:rPr>
          <w:rFonts w:asciiTheme="minorHAnsi" w:hAnsiTheme="minorHAnsi"/>
          <w:b/>
          <w:sz w:val="22"/>
          <w:szCs w:val="22"/>
        </w:rPr>
      </w:pPr>
      <w:r>
        <w:rPr>
          <w:rFonts w:asciiTheme="minorHAnsi" w:hAnsiTheme="minorHAnsi"/>
          <w:b/>
          <w:sz w:val="22"/>
          <w:szCs w:val="22"/>
        </w:rPr>
        <w:t>Maiden Erlegh Librar</w:t>
      </w:r>
      <w:r w:rsidR="00D71EDB">
        <w:rPr>
          <w:rFonts w:asciiTheme="minorHAnsi" w:hAnsiTheme="minorHAnsi"/>
          <w:b/>
          <w:sz w:val="22"/>
          <w:szCs w:val="22"/>
        </w:rPr>
        <w:t>y</w:t>
      </w:r>
    </w:p>
    <w:p w14:paraId="1B24CB91" w14:textId="7E521818" w:rsidR="00CE7502" w:rsidRPr="00BA5423" w:rsidRDefault="00F03BDA" w:rsidP="005470A9">
      <w:pPr>
        <w:jc w:val="both"/>
        <w:rPr>
          <w:rFonts w:asciiTheme="minorHAnsi" w:hAnsiTheme="minorHAnsi"/>
          <w:sz w:val="22"/>
          <w:szCs w:val="22"/>
        </w:rPr>
      </w:pPr>
      <w:r>
        <w:rPr>
          <w:rFonts w:asciiTheme="minorHAnsi" w:hAnsiTheme="minorHAnsi"/>
          <w:sz w:val="22"/>
          <w:szCs w:val="22"/>
        </w:rPr>
        <w:t xml:space="preserve">The Secretary </w:t>
      </w:r>
      <w:r w:rsidR="00135B9E">
        <w:rPr>
          <w:rFonts w:asciiTheme="minorHAnsi" w:hAnsiTheme="minorHAnsi"/>
          <w:sz w:val="22"/>
          <w:szCs w:val="22"/>
        </w:rPr>
        <w:t>stated that Cllr Chopping</w:t>
      </w:r>
      <w:r w:rsidR="002E2554">
        <w:rPr>
          <w:rFonts w:asciiTheme="minorHAnsi" w:hAnsiTheme="minorHAnsi"/>
          <w:sz w:val="22"/>
          <w:szCs w:val="22"/>
        </w:rPr>
        <w:t>’s view was that the proposal for a ‘pop</w:t>
      </w:r>
      <w:r w:rsidR="005D4C14">
        <w:rPr>
          <w:rFonts w:asciiTheme="minorHAnsi" w:hAnsiTheme="minorHAnsi"/>
          <w:sz w:val="22"/>
          <w:szCs w:val="22"/>
        </w:rPr>
        <w:t>-up’ library at St Nicolas Church was unlikely to succeed</w:t>
      </w:r>
      <w:r w:rsidR="00804CF1">
        <w:rPr>
          <w:rFonts w:asciiTheme="minorHAnsi" w:hAnsiTheme="minorHAnsi"/>
          <w:sz w:val="22"/>
          <w:szCs w:val="22"/>
        </w:rPr>
        <w:t xml:space="preserve"> as the use of the library would be very limited. </w:t>
      </w:r>
      <w:r w:rsidR="00EF3B04">
        <w:rPr>
          <w:rFonts w:asciiTheme="minorHAnsi" w:hAnsiTheme="minorHAnsi"/>
          <w:sz w:val="22"/>
          <w:szCs w:val="22"/>
        </w:rPr>
        <w:t>He pointed out that the former Maiden Erlegh Library was under-used</w:t>
      </w:r>
      <w:r w:rsidR="00216F94">
        <w:rPr>
          <w:rFonts w:asciiTheme="minorHAnsi" w:hAnsiTheme="minorHAnsi"/>
          <w:sz w:val="22"/>
          <w:szCs w:val="22"/>
        </w:rPr>
        <w:t xml:space="preserve"> by the general public, which rendered it virtually impossible to argue with credibility that </w:t>
      </w:r>
      <w:r w:rsidR="002C5BBF">
        <w:rPr>
          <w:rFonts w:asciiTheme="minorHAnsi" w:hAnsiTheme="minorHAnsi"/>
          <w:sz w:val="22"/>
          <w:szCs w:val="22"/>
        </w:rPr>
        <w:t xml:space="preserve">it should not be closed when the school gave notice that it wished to use this space </w:t>
      </w:r>
      <w:r w:rsidR="00CB08E3">
        <w:rPr>
          <w:rFonts w:asciiTheme="minorHAnsi" w:hAnsiTheme="minorHAnsi"/>
          <w:sz w:val="22"/>
          <w:szCs w:val="22"/>
        </w:rPr>
        <w:t>for the benefit of the school.</w:t>
      </w:r>
      <w:r w:rsidR="00FD51DF">
        <w:rPr>
          <w:rFonts w:asciiTheme="minorHAnsi" w:hAnsiTheme="minorHAnsi"/>
          <w:sz w:val="22"/>
          <w:szCs w:val="22"/>
        </w:rPr>
        <w:t xml:space="preserve">  The Secretary advised that this </w:t>
      </w:r>
      <w:r w:rsidR="00E720DC">
        <w:rPr>
          <w:rFonts w:asciiTheme="minorHAnsi" w:hAnsiTheme="minorHAnsi"/>
          <w:sz w:val="22"/>
          <w:szCs w:val="22"/>
        </w:rPr>
        <w:t xml:space="preserve">viewpoint </w:t>
      </w:r>
      <w:r w:rsidR="00FD51DF">
        <w:rPr>
          <w:rFonts w:asciiTheme="minorHAnsi" w:hAnsiTheme="minorHAnsi"/>
          <w:sz w:val="22"/>
          <w:szCs w:val="22"/>
        </w:rPr>
        <w:t>was not surprising</w:t>
      </w:r>
      <w:r w:rsidR="00C61DD0">
        <w:rPr>
          <w:rFonts w:asciiTheme="minorHAnsi" w:hAnsiTheme="minorHAnsi"/>
          <w:sz w:val="22"/>
          <w:szCs w:val="22"/>
        </w:rPr>
        <w:t xml:space="preserve"> to hear</w:t>
      </w:r>
      <w:r w:rsidR="0062731E">
        <w:rPr>
          <w:rFonts w:asciiTheme="minorHAnsi" w:hAnsiTheme="minorHAnsi"/>
          <w:sz w:val="22"/>
          <w:szCs w:val="22"/>
        </w:rPr>
        <w:t>, given the limited finances available and the pressures on</w:t>
      </w:r>
      <w:r w:rsidR="0018010A">
        <w:rPr>
          <w:rFonts w:asciiTheme="minorHAnsi" w:hAnsiTheme="minorHAnsi"/>
          <w:sz w:val="22"/>
          <w:szCs w:val="22"/>
        </w:rPr>
        <w:t xml:space="preserve"> more essential services such as adult social care and </w:t>
      </w:r>
      <w:r w:rsidR="00601538">
        <w:rPr>
          <w:rFonts w:asciiTheme="minorHAnsi" w:hAnsiTheme="minorHAnsi"/>
          <w:sz w:val="22"/>
          <w:szCs w:val="22"/>
        </w:rPr>
        <w:t>schools</w:t>
      </w:r>
      <w:r w:rsidR="0018010A">
        <w:rPr>
          <w:rFonts w:asciiTheme="minorHAnsi" w:hAnsiTheme="minorHAnsi"/>
          <w:sz w:val="22"/>
          <w:szCs w:val="22"/>
        </w:rPr>
        <w:t>.</w:t>
      </w:r>
      <w:r w:rsidR="0062731E">
        <w:rPr>
          <w:rFonts w:asciiTheme="minorHAnsi" w:hAnsiTheme="minorHAnsi"/>
          <w:sz w:val="22"/>
          <w:szCs w:val="22"/>
        </w:rPr>
        <w:t xml:space="preserve"> </w:t>
      </w:r>
    </w:p>
    <w:p w14:paraId="680C1B7F" w14:textId="3387B28D" w:rsidR="00712D53" w:rsidRDefault="00712D53" w:rsidP="00CD2807">
      <w:pPr>
        <w:jc w:val="both"/>
        <w:rPr>
          <w:rFonts w:asciiTheme="minorHAnsi" w:hAnsiTheme="minorHAnsi"/>
          <w:sz w:val="22"/>
          <w:szCs w:val="22"/>
        </w:rPr>
      </w:pPr>
    </w:p>
    <w:p w14:paraId="3FCBAB8A" w14:textId="2F8B7383" w:rsidR="00FD5B95" w:rsidRDefault="00FD5B95"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Tesco</w:t>
      </w:r>
    </w:p>
    <w:p w14:paraId="13DB3C23" w14:textId="0821FFB6" w:rsidR="003A2B16" w:rsidRPr="003A2B16" w:rsidRDefault="003A2B16"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C61DD0">
        <w:rPr>
          <w:rFonts w:asciiTheme="minorHAnsi" w:hAnsiTheme="minorHAnsi" w:cstheme="minorHAnsi"/>
          <w:sz w:val="22"/>
          <w:szCs w:val="22"/>
        </w:rPr>
        <w:t xml:space="preserve">Chairman </w:t>
      </w:r>
      <w:r>
        <w:rPr>
          <w:rFonts w:asciiTheme="minorHAnsi" w:hAnsiTheme="minorHAnsi" w:cstheme="minorHAnsi"/>
          <w:sz w:val="22"/>
          <w:szCs w:val="22"/>
        </w:rPr>
        <w:t>report</w:t>
      </w:r>
      <w:r w:rsidR="00C61DD0">
        <w:rPr>
          <w:rFonts w:asciiTheme="minorHAnsi" w:hAnsiTheme="minorHAnsi" w:cstheme="minorHAnsi"/>
          <w:sz w:val="22"/>
          <w:szCs w:val="22"/>
        </w:rPr>
        <w:t>ed that</w:t>
      </w:r>
      <w:r>
        <w:rPr>
          <w:rFonts w:asciiTheme="minorHAnsi" w:hAnsiTheme="minorHAnsi" w:cstheme="minorHAnsi"/>
          <w:sz w:val="22"/>
          <w:szCs w:val="22"/>
        </w:rPr>
        <w:t xml:space="preserve"> the problem of </w:t>
      </w:r>
      <w:r w:rsidR="006662D1">
        <w:rPr>
          <w:rFonts w:asciiTheme="minorHAnsi" w:hAnsiTheme="minorHAnsi" w:cstheme="minorHAnsi"/>
          <w:sz w:val="22"/>
          <w:szCs w:val="22"/>
        </w:rPr>
        <w:t>lorries from Tesco using Sevenoaks Road</w:t>
      </w:r>
      <w:r w:rsidR="00B666B4">
        <w:rPr>
          <w:rFonts w:asciiTheme="minorHAnsi" w:hAnsiTheme="minorHAnsi" w:cstheme="minorHAnsi"/>
          <w:sz w:val="22"/>
          <w:szCs w:val="22"/>
        </w:rPr>
        <w:t xml:space="preserve"> </w:t>
      </w:r>
      <w:r w:rsidR="008468BC">
        <w:rPr>
          <w:rFonts w:asciiTheme="minorHAnsi" w:hAnsiTheme="minorHAnsi" w:cstheme="minorHAnsi"/>
          <w:sz w:val="22"/>
          <w:szCs w:val="22"/>
        </w:rPr>
        <w:t xml:space="preserve">in breach of the conditions attached to their planning consent </w:t>
      </w:r>
      <w:r w:rsidR="00B666B4">
        <w:rPr>
          <w:rFonts w:asciiTheme="minorHAnsi" w:hAnsiTheme="minorHAnsi" w:cstheme="minorHAnsi"/>
          <w:sz w:val="22"/>
          <w:szCs w:val="22"/>
        </w:rPr>
        <w:t>had been reported to the council.</w:t>
      </w:r>
    </w:p>
    <w:p w14:paraId="0445AEB6" w14:textId="004C2003" w:rsidR="00321436" w:rsidRDefault="00321436" w:rsidP="005F6B64">
      <w:pPr>
        <w:shd w:val="clear" w:color="auto" w:fill="FFFFFF" w:themeFill="background1"/>
        <w:jc w:val="both"/>
        <w:rPr>
          <w:rFonts w:asciiTheme="minorHAnsi" w:hAnsiTheme="minorHAnsi" w:cstheme="minorHAnsi"/>
          <w:sz w:val="22"/>
          <w:szCs w:val="22"/>
        </w:rPr>
      </w:pPr>
    </w:p>
    <w:p w14:paraId="5FEA0488" w14:textId="2ECE8A6F" w:rsidR="00702D3C" w:rsidRDefault="00702D3C"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MERA Constitution</w:t>
      </w:r>
    </w:p>
    <w:p w14:paraId="4EC8FEA7" w14:textId="6C8E89BB" w:rsidR="00F02CBE" w:rsidRDefault="00954A9A" w:rsidP="00CC61C2">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CC61C2">
        <w:rPr>
          <w:rFonts w:asciiTheme="minorHAnsi" w:hAnsiTheme="minorHAnsi" w:cstheme="minorHAnsi"/>
          <w:sz w:val="22"/>
          <w:szCs w:val="22"/>
        </w:rPr>
        <w:t>confirmed that the amendment</w:t>
      </w:r>
      <w:r w:rsidR="000D3248">
        <w:rPr>
          <w:rFonts w:asciiTheme="minorHAnsi" w:hAnsiTheme="minorHAnsi" w:cstheme="minorHAnsi"/>
          <w:sz w:val="22"/>
          <w:szCs w:val="22"/>
        </w:rPr>
        <w:t xml:space="preserve"> to the draft Constitution</w:t>
      </w:r>
      <w:r w:rsidR="00CC61C2">
        <w:rPr>
          <w:rFonts w:asciiTheme="minorHAnsi" w:hAnsiTheme="minorHAnsi" w:cstheme="minorHAnsi"/>
          <w:sz w:val="22"/>
          <w:szCs w:val="22"/>
        </w:rPr>
        <w:t xml:space="preserve"> relating to Honorary Membership</w:t>
      </w:r>
      <w:r w:rsidR="000D3248">
        <w:rPr>
          <w:rFonts w:asciiTheme="minorHAnsi" w:hAnsiTheme="minorHAnsi" w:cstheme="minorHAnsi"/>
          <w:sz w:val="22"/>
          <w:szCs w:val="22"/>
        </w:rPr>
        <w:t xml:space="preserve"> had been made and the proposed new Constitution had been circulated</w:t>
      </w:r>
      <w:r w:rsidR="004C558B">
        <w:rPr>
          <w:rFonts w:asciiTheme="minorHAnsi" w:hAnsiTheme="minorHAnsi" w:cstheme="minorHAnsi"/>
          <w:sz w:val="22"/>
          <w:szCs w:val="22"/>
        </w:rPr>
        <w:t>.</w:t>
      </w:r>
    </w:p>
    <w:p w14:paraId="58D6F6A1" w14:textId="066B1434" w:rsidR="00F02CBE" w:rsidRPr="00533653" w:rsidRDefault="004C558B" w:rsidP="00533653">
      <w:pPr>
        <w:shd w:val="clear" w:color="auto" w:fill="D9D9D9" w:themeFill="background1" w:themeFillShade="D9"/>
        <w:jc w:val="both"/>
        <w:rPr>
          <w:rFonts w:asciiTheme="minorHAnsi" w:hAnsiTheme="minorHAnsi" w:cstheme="minorHAnsi"/>
          <w:color w:val="002060"/>
          <w:sz w:val="22"/>
          <w:szCs w:val="22"/>
        </w:rPr>
      </w:pPr>
      <w:r>
        <w:rPr>
          <w:rFonts w:asciiTheme="minorHAnsi" w:hAnsiTheme="minorHAnsi" w:cstheme="minorHAnsi"/>
          <w:b/>
          <w:color w:val="002060"/>
          <w:sz w:val="22"/>
          <w:szCs w:val="22"/>
        </w:rPr>
        <w:t>RECOMMENDED</w:t>
      </w:r>
      <w:r w:rsidR="00230FE9">
        <w:rPr>
          <w:rFonts w:asciiTheme="minorHAnsi" w:hAnsiTheme="minorHAnsi" w:cstheme="minorHAnsi"/>
          <w:b/>
          <w:color w:val="002060"/>
          <w:sz w:val="22"/>
          <w:szCs w:val="22"/>
        </w:rPr>
        <w:t xml:space="preserve"> TO THE</w:t>
      </w:r>
      <w:r w:rsidR="00066838">
        <w:rPr>
          <w:rFonts w:asciiTheme="minorHAnsi" w:hAnsiTheme="minorHAnsi" w:cstheme="minorHAnsi"/>
          <w:color w:val="002060"/>
          <w:sz w:val="22"/>
          <w:szCs w:val="22"/>
        </w:rPr>
        <w:t xml:space="preserve"> </w:t>
      </w:r>
      <w:r w:rsidRPr="00230FE9">
        <w:rPr>
          <w:rFonts w:asciiTheme="minorHAnsi" w:hAnsiTheme="minorHAnsi" w:cstheme="minorHAnsi"/>
          <w:b/>
          <w:color w:val="002060"/>
          <w:sz w:val="22"/>
          <w:szCs w:val="22"/>
        </w:rPr>
        <w:t>AGM</w:t>
      </w:r>
      <w:r w:rsidR="00230FE9">
        <w:rPr>
          <w:rFonts w:asciiTheme="minorHAnsi" w:hAnsiTheme="minorHAnsi" w:cstheme="minorHAnsi"/>
          <w:color w:val="002060"/>
          <w:sz w:val="22"/>
          <w:szCs w:val="22"/>
        </w:rPr>
        <w:t xml:space="preserve">: </w:t>
      </w:r>
      <w:r w:rsidR="00940638">
        <w:rPr>
          <w:rFonts w:asciiTheme="minorHAnsi" w:hAnsiTheme="minorHAnsi" w:cstheme="minorHAnsi"/>
          <w:color w:val="002060"/>
          <w:sz w:val="22"/>
          <w:szCs w:val="22"/>
        </w:rPr>
        <w:t xml:space="preserve">That the draft Constitution be agreed in place of the </w:t>
      </w:r>
      <w:r w:rsidR="007D09E2">
        <w:rPr>
          <w:rFonts w:asciiTheme="minorHAnsi" w:hAnsiTheme="minorHAnsi" w:cstheme="minorHAnsi"/>
          <w:color w:val="002060"/>
          <w:sz w:val="22"/>
          <w:szCs w:val="22"/>
        </w:rPr>
        <w:t>existing Constitution last amended in May 2012</w:t>
      </w:r>
      <w:r w:rsidR="00961FC5">
        <w:rPr>
          <w:rFonts w:asciiTheme="minorHAnsi" w:hAnsiTheme="minorHAnsi" w:cstheme="minorHAnsi"/>
          <w:color w:val="002060"/>
          <w:sz w:val="22"/>
          <w:szCs w:val="22"/>
        </w:rPr>
        <w:t>.</w:t>
      </w:r>
      <w:r w:rsidR="00230FE9">
        <w:rPr>
          <w:rFonts w:asciiTheme="minorHAnsi" w:hAnsiTheme="minorHAnsi" w:cstheme="minorHAnsi"/>
          <w:color w:val="002060"/>
          <w:sz w:val="22"/>
          <w:szCs w:val="22"/>
        </w:rPr>
        <w:t xml:space="preserve"> </w:t>
      </w:r>
    </w:p>
    <w:p w14:paraId="1592590D" w14:textId="15C9C9D1" w:rsidR="000707B7" w:rsidRDefault="000707B7" w:rsidP="00F778FB">
      <w:pPr>
        <w:shd w:val="clear" w:color="auto" w:fill="FFFFFF" w:themeFill="background1"/>
        <w:jc w:val="both"/>
        <w:rPr>
          <w:rFonts w:asciiTheme="minorHAnsi" w:hAnsiTheme="minorHAnsi" w:cstheme="minorHAnsi"/>
          <w:sz w:val="22"/>
          <w:szCs w:val="22"/>
        </w:rPr>
      </w:pPr>
    </w:p>
    <w:p w14:paraId="0F6FF90D" w14:textId="69CF7D12" w:rsidR="00617035" w:rsidRDefault="00617035" w:rsidP="00F778FB">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Town Council – </w:t>
      </w:r>
      <w:proofErr w:type="spellStart"/>
      <w:r>
        <w:rPr>
          <w:rFonts w:asciiTheme="minorHAnsi" w:hAnsiTheme="minorHAnsi" w:cstheme="minorHAnsi"/>
          <w:b/>
          <w:sz w:val="22"/>
          <w:szCs w:val="22"/>
        </w:rPr>
        <w:t>Readibus</w:t>
      </w:r>
      <w:proofErr w:type="spellEnd"/>
    </w:p>
    <w:p w14:paraId="300CCBCC" w14:textId="7E9BB06D" w:rsidR="002455B9" w:rsidRDefault="008B5391"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A049AF">
        <w:rPr>
          <w:rFonts w:asciiTheme="minorHAnsi" w:hAnsiTheme="minorHAnsi" w:cstheme="minorHAnsi"/>
          <w:sz w:val="22"/>
          <w:szCs w:val="22"/>
        </w:rPr>
        <w:t>reported that Rebecca Brooks at Wokingham Borough Council</w:t>
      </w:r>
      <w:r w:rsidR="00311E3D">
        <w:rPr>
          <w:rFonts w:asciiTheme="minorHAnsi" w:hAnsiTheme="minorHAnsi" w:cstheme="minorHAnsi"/>
          <w:sz w:val="22"/>
          <w:szCs w:val="22"/>
        </w:rPr>
        <w:t xml:space="preserve"> had confirmed that the council’s agreement with </w:t>
      </w:r>
      <w:proofErr w:type="spellStart"/>
      <w:r w:rsidR="00311E3D">
        <w:rPr>
          <w:rFonts w:asciiTheme="minorHAnsi" w:hAnsiTheme="minorHAnsi" w:cstheme="minorHAnsi"/>
          <w:sz w:val="22"/>
          <w:szCs w:val="22"/>
        </w:rPr>
        <w:t>Readibus</w:t>
      </w:r>
      <w:proofErr w:type="spellEnd"/>
      <w:r w:rsidR="002C3A03">
        <w:rPr>
          <w:rFonts w:asciiTheme="minorHAnsi" w:hAnsiTheme="minorHAnsi" w:cstheme="minorHAnsi"/>
          <w:sz w:val="22"/>
          <w:szCs w:val="22"/>
        </w:rPr>
        <w:t xml:space="preserve"> remained unchanged for April 2019.</w:t>
      </w:r>
      <w:r w:rsidR="00CF4B49">
        <w:rPr>
          <w:rFonts w:asciiTheme="minorHAnsi" w:hAnsiTheme="minorHAnsi" w:cstheme="minorHAnsi"/>
          <w:sz w:val="22"/>
          <w:szCs w:val="22"/>
        </w:rPr>
        <w:t xml:space="preserve"> The Committee was</w:t>
      </w:r>
      <w:r w:rsidR="00F243B6">
        <w:rPr>
          <w:rFonts w:asciiTheme="minorHAnsi" w:hAnsiTheme="minorHAnsi" w:cstheme="minorHAnsi"/>
          <w:sz w:val="22"/>
          <w:szCs w:val="22"/>
        </w:rPr>
        <w:t xml:space="preserve"> further</w:t>
      </w:r>
      <w:r w:rsidR="00CF4B49">
        <w:rPr>
          <w:rFonts w:asciiTheme="minorHAnsi" w:hAnsiTheme="minorHAnsi" w:cstheme="minorHAnsi"/>
          <w:sz w:val="22"/>
          <w:szCs w:val="22"/>
        </w:rPr>
        <w:t xml:space="preserve"> advised that a recent newspaper article had suggested that Reading Borough Council no l</w:t>
      </w:r>
      <w:r w:rsidR="00146AC7">
        <w:rPr>
          <w:rFonts w:asciiTheme="minorHAnsi" w:hAnsiTheme="minorHAnsi" w:cstheme="minorHAnsi"/>
          <w:sz w:val="22"/>
          <w:szCs w:val="22"/>
        </w:rPr>
        <w:t>onger intended to proceed with its plans regarding bus passes for disable</w:t>
      </w:r>
      <w:r w:rsidR="00455563">
        <w:rPr>
          <w:rFonts w:asciiTheme="minorHAnsi" w:hAnsiTheme="minorHAnsi" w:cstheme="minorHAnsi"/>
          <w:sz w:val="22"/>
          <w:szCs w:val="22"/>
        </w:rPr>
        <w:t>d</w:t>
      </w:r>
      <w:r w:rsidR="00146AC7">
        <w:rPr>
          <w:rFonts w:asciiTheme="minorHAnsi" w:hAnsiTheme="minorHAnsi" w:cstheme="minorHAnsi"/>
          <w:sz w:val="22"/>
          <w:szCs w:val="22"/>
        </w:rPr>
        <w:t xml:space="preserve"> people living in Reading, but it was not clear whether this included the </w:t>
      </w:r>
      <w:proofErr w:type="spellStart"/>
      <w:r w:rsidR="00146AC7">
        <w:rPr>
          <w:rFonts w:asciiTheme="minorHAnsi" w:hAnsiTheme="minorHAnsi" w:cstheme="minorHAnsi"/>
          <w:sz w:val="22"/>
          <w:szCs w:val="22"/>
        </w:rPr>
        <w:t>Readibus</w:t>
      </w:r>
      <w:proofErr w:type="spellEnd"/>
      <w:r w:rsidR="00146AC7">
        <w:rPr>
          <w:rFonts w:asciiTheme="minorHAnsi" w:hAnsiTheme="minorHAnsi" w:cstheme="minorHAnsi"/>
          <w:sz w:val="22"/>
          <w:szCs w:val="22"/>
        </w:rPr>
        <w:t xml:space="preserve"> </w:t>
      </w:r>
      <w:r w:rsidR="00407C6C">
        <w:rPr>
          <w:rFonts w:asciiTheme="minorHAnsi" w:hAnsiTheme="minorHAnsi" w:cstheme="minorHAnsi"/>
          <w:sz w:val="22"/>
          <w:szCs w:val="22"/>
        </w:rPr>
        <w:t>proposal</w:t>
      </w:r>
      <w:r w:rsidR="00146AC7">
        <w:rPr>
          <w:rFonts w:asciiTheme="minorHAnsi" w:hAnsiTheme="minorHAnsi" w:cstheme="minorHAnsi"/>
          <w:sz w:val="22"/>
          <w:szCs w:val="22"/>
        </w:rPr>
        <w:t>s.</w:t>
      </w:r>
      <w:r w:rsidR="00CF5202">
        <w:rPr>
          <w:rFonts w:asciiTheme="minorHAnsi" w:hAnsiTheme="minorHAnsi" w:cstheme="minorHAnsi"/>
          <w:sz w:val="22"/>
          <w:szCs w:val="22"/>
        </w:rPr>
        <w:t xml:space="preserve">  However, it was at least clear now that Wokingham residents would continue to benefit from existing </w:t>
      </w:r>
      <w:r w:rsidR="00407C6C">
        <w:rPr>
          <w:rFonts w:asciiTheme="minorHAnsi" w:hAnsiTheme="minorHAnsi" w:cstheme="minorHAnsi"/>
          <w:sz w:val="22"/>
          <w:szCs w:val="22"/>
        </w:rPr>
        <w:t>arrangements.</w:t>
      </w:r>
      <w:r w:rsidR="00146AC7">
        <w:rPr>
          <w:rFonts w:asciiTheme="minorHAnsi" w:hAnsiTheme="minorHAnsi" w:cstheme="minorHAnsi"/>
          <w:sz w:val="22"/>
          <w:szCs w:val="22"/>
        </w:rPr>
        <w:t xml:space="preserve"> </w:t>
      </w:r>
      <w:r w:rsidR="00311E3D">
        <w:rPr>
          <w:rFonts w:asciiTheme="minorHAnsi" w:hAnsiTheme="minorHAnsi" w:cstheme="minorHAnsi"/>
          <w:sz w:val="22"/>
          <w:szCs w:val="22"/>
        </w:rPr>
        <w:t xml:space="preserve"> </w:t>
      </w:r>
    </w:p>
    <w:p w14:paraId="09D81F94" w14:textId="77777777" w:rsidR="002455B9" w:rsidRDefault="002455B9" w:rsidP="00F778FB">
      <w:pPr>
        <w:shd w:val="clear" w:color="auto" w:fill="FFFFFF" w:themeFill="background1"/>
        <w:jc w:val="both"/>
        <w:rPr>
          <w:rFonts w:asciiTheme="minorHAnsi" w:hAnsiTheme="minorHAnsi" w:cstheme="minorHAnsi"/>
          <w:sz w:val="22"/>
          <w:szCs w:val="22"/>
        </w:rPr>
      </w:pPr>
    </w:p>
    <w:p w14:paraId="1C0662E2" w14:textId="77777777" w:rsidR="00746A44" w:rsidRDefault="00746A44"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lastRenderedPageBreak/>
        <w:t>Beech Lane</w:t>
      </w:r>
    </w:p>
    <w:p w14:paraId="7B5F3E29" w14:textId="7DF82E27" w:rsidR="00075F64" w:rsidRDefault="00746A44" w:rsidP="00F778FB">
      <w:pPr>
        <w:shd w:val="clear" w:color="auto" w:fill="FFFFFF" w:themeFill="background1"/>
        <w:jc w:val="both"/>
        <w:rPr>
          <w:rFonts w:asciiTheme="minorHAnsi" w:hAnsiTheme="minorHAnsi" w:cstheme="minorHAnsi"/>
          <w:sz w:val="22"/>
          <w:szCs w:val="22"/>
        </w:rPr>
      </w:pPr>
      <w:r w:rsidRPr="00746A44">
        <w:rPr>
          <w:rFonts w:asciiTheme="minorHAnsi" w:hAnsiTheme="minorHAnsi" w:cstheme="minorHAnsi"/>
          <w:sz w:val="22"/>
          <w:szCs w:val="22"/>
        </w:rPr>
        <w:t>The</w:t>
      </w:r>
      <w:r w:rsidR="0066181D" w:rsidRPr="00746A44">
        <w:rPr>
          <w:rFonts w:asciiTheme="minorHAnsi" w:hAnsiTheme="minorHAnsi" w:cstheme="minorHAnsi"/>
          <w:sz w:val="22"/>
          <w:szCs w:val="22"/>
        </w:rPr>
        <w:t xml:space="preserve"> </w:t>
      </w:r>
      <w:r>
        <w:rPr>
          <w:rFonts w:asciiTheme="minorHAnsi" w:hAnsiTheme="minorHAnsi" w:cstheme="minorHAnsi"/>
          <w:sz w:val="22"/>
          <w:szCs w:val="22"/>
        </w:rPr>
        <w:t xml:space="preserve">Secretary </w:t>
      </w:r>
      <w:r w:rsidR="00F94663">
        <w:rPr>
          <w:rFonts w:asciiTheme="minorHAnsi" w:hAnsiTheme="minorHAnsi" w:cstheme="minorHAnsi"/>
          <w:sz w:val="22"/>
          <w:szCs w:val="22"/>
        </w:rPr>
        <w:t xml:space="preserve">stated that </w:t>
      </w:r>
      <w:r w:rsidR="00360884">
        <w:rPr>
          <w:rFonts w:asciiTheme="minorHAnsi" w:hAnsiTheme="minorHAnsi" w:cstheme="minorHAnsi"/>
          <w:sz w:val="22"/>
          <w:szCs w:val="22"/>
        </w:rPr>
        <w:t>the council had assured him that the blocked drains on Beech Lane would be cleared on 18 March 2019.</w:t>
      </w:r>
      <w:r w:rsidR="002E75BA">
        <w:rPr>
          <w:rFonts w:asciiTheme="minorHAnsi" w:hAnsiTheme="minorHAnsi" w:cstheme="minorHAnsi"/>
          <w:sz w:val="22"/>
          <w:szCs w:val="22"/>
        </w:rPr>
        <w:t xml:space="preserve"> </w:t>
      </w:r>
      <w:r w:rsidR="009B455B">
        <w:rPr>
          <w:rFonts w:asciiTheme="minorHAnsi" w:hAnsiTheme="minorHAnsi" w:cstheme="minorHAnsi"/>
          <w:sz w:val="22"/>
          <w:szCs w:val="22"/>
        </w:rPr>
        <w:t>It was also confirmed that the si</w:t>
      </w:r>
      <w:r w:rsidR="00616666">
        <w:rPr>
          <w:rFonts w:asciiTheme="minorHAnsi" w:hAnsiTheme="minorHAnsi" w:cstheme="minorHAnsi"/>
          <w:sz w:val="22"/>
          <w:szCs w:val="22"/>
        </w:rPr>
        <w:t>ght</w:t>
      </w:r>
      <w:r w:rsidR="009B455B">
        <w:rPr>
          <w:rFonts w:asciiTheme="minorHAnsi" w:hAnsiTheme="minorHAnsi" w:cstheme="minorHAnsi"/>
          <w:sz w:val="22"/>
          <w:szCs w:val="22"/>
        </w:rPr>
        <w:t xml:space="preserve"> line at the Spring</w:t>
      </w:r>
      <w:r w:rsidR="00616666">
        <w:rPr>
          <w:rFonts w:asciiTheme="minorHAnsi" w:hAnsiTheme="minorHAnsi" w:cstheme="minorHAnsi"/>
          <w:sz w:val="22"/>
          <w:szCs w:val="22"/>
        </w:rPr>
        <w:t>dale</w:t>
      </w:r>
      <w:r w:rsidR="009B455B">
        <w:rPr>
          <w:rFonts w:asciiTheme="minorHAnsi" w:hAnsiTheme="minorHAnsi" w:cstheme="minorHAnsi"/>
          <w:sz w:val="22"/>
          <w:szCs w:val="22"/>
        </w:rPr>
        <w:t xml:space="preserve"> junction </w:t>
      </w:r>
      <w:r w:rsidR="001C675B">
        <w:rPr>
          <w:rFonts w:asciiTheme="minorHAnsi" w:hAnsiTheme="minorHAnsi" w:cstheme="minorHAnsi"/>
          <w:sz w:val="22"/>
          <w:szCs w:val="22"/>
        </w:rPr>
        <w:t>with Beech Lane would be</w:t>
      </w:r>
      <w:r w:rsidR="00717281">
        <w:rPr>
          <w:rFonts w:asciiTheme="minorHAnsi" w:hAnsiTheme="minorHAnsi" w:cstheme="minorHAnsi"/>
          <w:sz w:val="22"/>
          <w:szCs w:val="22"/>
        </w:rPr>
        <w:t xml:space="preserve"> looked</w:t>
      </w:r>
      <w:r w:rsidR="001C675B">
        <w:rPr>
          <w:rFonts w:asciiTheme="minorHAnsi" w:hAnsiTheme="minorHAnsi" w:cstheme="minorHAnsi"/>
          <w:sz w:val="22"/>
          <w:szCs w:val="22"/>
        </w:rPr>
        <w:t xml:space="preserve"> </w:t>
      </w:r>
      <w:r w:rsidR="00717281">
        <w:rPr>
          <w:rFonts w:asciiTheme="minorHAnsi" w:hAnsiTheme="minorHAnsi" w:cstheme="minorHAnsi"/>
          <w:sz w:val="22"/>
          <w:szCs w:val="22"/>
        </w:rPr>
        <w:t xml:space="preserve">at by the Cleaner and Greener Team when they carried out the next cut.  </w:t>
      </w:r>
      <w:r w:rsidR="00EB40E5">
        <w:rPr>
          <w:rFonts w:asciiTheme="minorHAnsi" w:hAnsiTheme="minorHAnsi" w:cstheme="minorHAnsi"/>
          <w:sz w:val="22"/>
          <w:szCs w:val="22"/>
        </w:rPr>
        <w:t xml:space="preserve">The owner of the Silverdale Road property </w:t>
      </w:r>
      <w:r w:rsidR="007E6509">
        <w:rPr>
          <w:rFonts w:asciiTheme="minorHAnsi" w:hAnsiTheme="minorHAnsi" w:cstheme="minorHAnsi"/>
          <w:sz w:val="22"/>
          <w:szCs w:val="22"/>
        </w:rPr>
        <w:t xml:space="preserve">at the junction with Lakeside would be contacted by the council requesting that </w:t>
      </w:r>
      <w:r w:rsidR="00366EF0">
        <w:rPr>
          <w:rFonts w:asciiTheme="minorHAnsi" w:hAnsiTheme="minorHAnsi" w:cstheme="minorHAnsi"/>
          <w:sz w:val="22"/>
          <w:szCs w:val="22"/>
        </w:rPr>
        <w:t>they minimise the height of the vegetation in their front garden to improve the si</w:t>
      </w:r>
      <w:r w:rsidR="000C45C8">
        <w:rPr>
          <w:rFonts w:asciiTheme="minorHAnsi" w:hAnsiTheme="minorHAnsi" w:cstheme="minorHAnsi"/>
          <w:sz w:val="22"/>
          <w:szCs w:val="22"/>
        </w:rPr>
        <w:t>ght</w:t>
      </w:r>
      <w:r w:rsidR="00366EF0">
        <w:rPr>
          <w:rFonts w:asciiTheme="minorHAnsi" w:hAnsiTheme="minorHAnsi" w:cstheme="minorHAnsi"/>
          <w:sz w:val="22"/>
          <w:szCs w:val="22"/>
        </w:rPr>
        <w:t xml:space="preserve"> line there.</w:t>
      </w:r>
    </w:p>
    <w:p w14:paraId="38A654B1" w14:textId="77777777" w:rsidR="00075F64" w:rsidRDefault="00075F64" w:rsidP="00F778FB">
      <w:pPr>
        <w:shd w:val="clear" w:color="auto" w:fill="FFFFFF" w:themeFill="background1"/>
        <w:jc w:val="both"/>
        <w:rPr>
          <w:rFonts w:asciiTheme="minorHAnsi" w:hAnsiTheme="minorHAnsi" w:cstheme="minorHAnsi"/>
          <w:sz w:val="22"/>
          <w:szCs w:val="22"/>
        </w:rPr>
      </w:pPr>
    </w:p>
    <w:p w14:paraId="7970CA94" w14:textId="296827B4" w:rsidR="002E75BA" w:rsidRDefault="00075F64"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Members observed that the trees along Beech Lane had recently been cut back substantially</w:t>
      </w:r>
      <w:r w:rsidR="00511F1F">
        <w:rPr>
          <w:rFonts w:asciiTheme="minorHAnsi" w:hAnsiTheme="minorHAnsi" w:cstheme="minorHAnsi"/>
          <w:sz w:val="22"/>
          <w:szCs w:val="22"/>
        </w:rPr>
        <w:t>.</w:t>
      </w:r>
      <w:r w:rsidR="009B455B">
        <w:rPr>
          <w:rFonts w:asciiTheme="minorHAnsi" w:hAnsiTheme="minorHAnsi" w:cstheme="minorHAnsi"/>
          <w:sz w:val="22"/>
          <w:szCs w:val="22"/>
        </w:rPr>
        <w:t xml:space="preserve"> </w:t>
      </w:r>
    </w:p>
    <w:p w14:paraId="1BC7DBB1" w14:textId="5D43CAB9" w:rsidR="005B0339" w:rsidRDefault="005B0339" w:rsidP="00F778FB">
      <w:pPr>
        <w:shd w:val="clear" w:color="auto" w:fill="FFFFFF" w:themeFill="background1"/>
        <w:jc w:val="both"/>
        <w:rPr>
          <w:rFonts w:asciiTheme="minorHAnsi" w:hAnsiTheme="minorHAnsi" w:cstheme="minorHAnsi"/>
          <w:sz w:val="22"/>
          <w:szCs w:val="22"/>
        </w:rPr>
      </w:pPr>
    </w:p>
    <w:p w14:paraId="0CC5089B" w14:textId="3D8463AF" w:rsidR="005B0339" w:rsidRDefault="005B0339"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Homes for rent aimed at students</w:t>
      </w:r>
    </w:p>
    <w:p w14:paraId="09DBB2C3" w14:textId="350F85D5" w:rsidR="0068555C" w:rsidRDefault="004532BF"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that </w:t>
      </w:r>
      <w:r w:rsidR="003228D8">
        <w:rPr>
          <w:rFonts w:asciiTheme="minorHAnsi" w:hAnsiTheme="minorHAnsi" w:cstheme="minorHAnsi"/>
          <w:sz w:val="22"/>
          <w:szCs w:val="22"/>
        </w:rPr>
        <w:t xml:space="preserve">he had received </w:t>
      </w:r>
      <w:r w:rsidR="003E37F4">
        <w:rPr>
          <w:rFonts w:asciiTheme="minorHAnsi" w:hAnsiTheme="minorHAnsi" w:cstheme="minorHAnsi"/>
          <w:sz w:val="22"/>
          <w:szCs w:val="22"/>
        </w:rPr>
        <w:t xml:space="preserve">a response from the council regarding the question of parking </w:t>
      </w:r>
      <w:r w:rsidR="004E70C5">
        <w:rPr>
          <w:rFonts w:asciiTheme="minorHAnsi" w:hAnsiTheme="minorHAnsi" w:cstheme="minorHAnsi"/>
          <w:sz w:val="22"/>
          <w:szCs w:val="22"/>
        </w:rPr>
        <w:t>where an application had been made for an HMO licence.  It was confirmed that HMO licences were concerned with the</w:t>
      </w:r>
      <w:r w:rsidR="00863994">
        <w:rPr>
          <w:rFonts w:asciiTheme="minorHAnsi" w:hAnsiTheme="minorHAnsi" w:cstheme="minorHAnsi"/>
          <w:sz w:val="22"/>
          <w:szCs w:val="22"/>
        </w:rPr>
        <w:t xml:space="preserve"> suitability of the accommodation for multiple occupation and parking was not a consideration.</w:t>
      </w:r>
      <w:r w:rsidR="00940512">
        <w:rPr>
          <w:rFonts w:asciiTheme="minorHAnsi" w:hAnsiTheme="minorHAnsi" w:cstheme="minorHAnsi"/>
          <w:sz w:val="22"/>
          <w:szCs w:val="22"/>
        </w:rPr>
        <w:t xml:space="preserve">  It was, however, a consideration in respect of any planning application made in connection with </w:t>
      </w:r>
      <w:r w:rsidR="00651B40">
        <w:rPr>
          <w:rFonts w:asciiTheme="minorHAnsi" w:hAnsiTheme="minorHAnsi" w:cstheme="minorHAnsi"/>
          <w:sz w:val="22"/>
          <w:szCs w:val="22"/>
        </w:rPr>
        <w:t>this although such applications would be refused only in exceptional circumstances, such as where all resident parking space</w:t>
      </w:r>
      <w:r w:rsidR="000C45C8">
        <w:rPr>
          <w:rFonts w:asciiTheme="minorHAnsi" w:hAnsiTheme="minorHAnsi" w:cstheme="minorHAnsi"/>
          <w:sz w:val="22"/>
          <w:szCs w:val="22"/>
        </w:rPr>
        <w:t>s</w:t>
      </w:r>
      <w:r w:rsidR="00651B40">
        <w:rPr>
          <w:rFonts w:asciiTheme="minorHAnsi" w:hAnsiTheme="minorHAnsi" w:cstheme="minorHAnsi"/>
          <w:sz w:val="22"/>
          <w:szCs w:val="22"/>
        </w:rPr>
        <w:t xml:space="preserve"> in a controlled area were allocated.</w:t>
      </w:r>
    </w:p>
    <w:p w14:paraId="70D9EC5F" w14:textId="77777777" w:rsidR="0068555C" w:rsidRDefault="0068555C" w:rsidP="00F778FB">
      <w:pPr>
        <w:shd w:val="clear" w:color="auto" w:fill="FFFFFF" w:themeFill="background1"/>
        <w:jc w:val="both"/>
        <w:rPr>
          <w:rFonts w:asciiTheme="minorHAnsi" w:hAnsiTheme="minorHAnsi" w:cstheme="minorHAnsi"/>
          <w:sz w:val="22"/>
          <w:szCs w:val="22"/>
        </w:rPr>
      </w:pPr>
    </w:p>
    <w:p w14:paraId="51FCABCD" w14:textId="77777777" w:rsidR="00B550A5" w:rsidRDefault="0068555C"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observed that the property in question did have parking space in the driveway for at least four cars.</w:t>
      </w:r>
      <w:r w:rsidR="00FD0559">
        <w:rPr>
          <w:rFonts w:asciiTheme="minorHAnsi" w:hAnsiTheme="minorHAnsi" w:cstheme="minorHAnsi"/>
          <w:sz w:val="22"/>
          <w:szCs w:val="22"/>
        </w:rPr>
        <w:t xml:space="preserve">  The information on HMO legislation had been circulated to members as promised.</w:t>
      </w:r>
    </w:p>
    <w:p w14:paraId="72D21DDB" w14:textId="77777777" w:rsidR="00B550A5" w:rsidRDefault="00B550A5" w:rsidP="00F778FB">
      <w:pPr>
        <w:shd w:val="clear" w:color="auto" w:fill="FFFFFF" w:themeFill="background1"/>
        <w:jc w:val="both"/>
        <w:rPr>
          <w:rFonts w:asciiTheme="minorHAnsi" w:hAnsiTheme="minorHAnsi" w:cstheme="minorHAnsi"/>
          <w:sz w:val="22"/>
          <w:szCs w:val="22"/>
        </w:rPr>
      </w:pPr>
    </w:p>
    <w:p w14:paraId="7A18FCAB" w14:textId="77777777" w:rsidR="00B550A5" w:rsidRDefault="00B550A5"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Review of parking</w:t>
      </w:r>
    </w:p>
    <w:p w14:paraId="14E405F2" w14:textId="77777777" w:rsidR="00B92750" w:rsidRDefault="00FF7162"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confirmed that the Secretary had written to the council regarding concerns about extended kerb dropping to make way for additional space on driveways.</w:t>
      </w:r>
    </w:p>
    <w:p w14:paraId="3914E3D7" w14:textId="77777777" w:rsidR="00B92750" w:rsidRDefault="00B92750" w:rsidP="00F778FB">
      <w:pPr>
        <w:shd w:val="clear" w:color="auto" w:fill="FFFFFF" w:themeFill="background1"/>
        <w:jc w:val="both"/>
        <w:rPr>
          <w:rFonts w:asciiTheme="minorHAnsi" w:hAnsiTheme="minorHAnsi" w:cstheme="minorHAnsi"/>
          <w:sz w:val="22"/>
          <w:szCs w:val="22"/>
        </w:rPr>
      </w:pPr>
    </w:p>
    <w:p w14:paraId="4FAA830A" w14:textId="77777777" w:rsidR="00B92750" w:rsidRDefault="00B92750"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Asda</w:t>
      </w:r>
    </w:p>
    <w:p w14:paraId="771FC40F" w14:textId="77777777" w:rsidR="008222F7" w:rsidRDefault="00B92750"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reported that the Store Manager of Asda had</w:t>
      </w:r>
      <w:r w:rsidR="00AD561E">
        <w:rPr>
          <w:rFonts w:asciiTheme="minorHAnsi" w:hAnsiTheme="minorHAnsi" w:cstheme="minorHAnsi"/>
          <w:sz w:val="22"/>
          <w:szCs w:val="22"/>
        </w:rPr>
        <w:t xml:space="preserve"> stated categorically in response to the Secretary’s email that the decision to close Martin’s was taken </w:t>
      </w:r>
      <w:r w:rsidR="00780783">
        <w:rPr>
          <w:rFonts w:asciiTheme="minorHAnsi" w:hAnsiTheme="minorHAnsi" w:cstheme="minorHAnsi"/>
          <w:sz w:val="22"/>
          <w:szCs w:val="22"/>
        </w:rPr>
        <w:t>by the management of the shop and that there had been no rent increase as reported</w:t>
      </w:r>
      <w:r w:rsidR="000F1739">
        <w:rPr>
          <w:rFonts w:asciiTheme="minorHAnsi" w:hAnsiTheme="minorHAnsi" w:cstheme="minorHAnsi"/>
          <w:sz w:val="22"/>
          <w:szCs w:val="22"/>
        </w:rPr>
        <w:t xml:space="preserve"> in the press.  A further claim by the Liberal Democrats in their ‘</w:t>
      </w:r>
      <w:r w:rsidR="001C1C0F">
        <w:rPr>
          <w:rFonts w:asciiTheme="minorHAnsi" w:hAnsiTheme="minorHAnsi" w:cstheme="minorHAnsi"/>
          <w:sz w:val="22"/>
          <w:szCs w:val="22"/>
        </w:rPr>
        <w:t xml:space="preserve">Focus’ </w:t>
      </w:r>
      <w:r w:rsidR="006E1ED0">
        <w:rPr>
          <w:rFonts w:asciiTheme="minorHAnsi" w:hAnsiTheme="minorHAnsi" w:cstheme="minorHAnsi"/>
          <w:sz w:val="22"/>
          <w:szCs w:val="22"/>
        </w:rPr>
        <w:t xml:space="preserve">publication was drawn to the Store Manager’s attention, but he confirmed that the position had not changed and that the article </w:t>
      </w:r>
      <w:r w:rsidR="00125985">
        <w:rPr>
          <w:rFonts w:asciiTheme="minorHAnsi" w:hAnsiTheme="minorHAnsi" w:cstheme="minorHAnsi"/>
          <w:sz w:val="22"/>
          <w:szCs w:val="22"/>
        </w:rPr>
        <w:t>was incorrect in claiming that Asda had increased rents.  No further information regarding the Post Office was yet available.</w:t>
      </w:r>
    </w:p>
    <w:p w14:paraId="691391D5" w14:textId="77777777" w:rsidR="008222F7" w:rsidRDefault="008222F7" w:rsidP="00F778FB">
      <w:pPr>
        <w:shd w:val="clear" w:color="auto" w:fill="FFFFFF" w:themeFill="background1"/>
        <w:jc w:val="both"/>
        <w:rPr>
          <w:rFonts w:asciiTheme="minorHAnsi" w:hAnsiTheme="minorHAnsi" w:cstheme="minorHAnsi"/>
          <w:sz w:val="22"/>
          <w:szCs w:val="22"/>
        </w:rPr>
      </w:pPr>
    </w:p>
    <w:p w14:paraId="2997BA4C" w14:textId="77777777" w:rsidR="008222F7" w:rsidRDefault="008222F7"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Street lamps in Lakeside</w:t>
      </w:r>
    </w:p>
    <w:p w14:paraId="3181B0B2" w14:textId="77777777" w:rsidR="00054104" w:rsidRDefault="008222F7" w:rsidP="00F778FB">
      <w:pPr>
        <w:shd w:val="clear" w:color="auto" w:fill="FFFFFF" w:themeFill="background1"/>
        <w:jc w:val="both"/>
        <w:rPr>
          <w:rFonts w:asciiTheme="minorHAnsi" w:hAnsiTheme="minorHAnsi" w:cstheme="minorHAnsi"/>
          <w:sz w:val="22"/>
          <w:szCs w:val="22"/>
        </w:rPr>
      </w:pPr>
      <w:r w:rsidRPr="007830C8">
        <w:rPr>
          <w:rFonts w:asciiTheme="minorHAnsi" w:hAnsiTheme="minorHAnsi" w:cstheme="minorHAnsi"/>
          <w:sz w:val="22"/>
          <w:szCs w:val="22"/>
        </w:rPr>
        <w:t xml:space="preserve">The Chairman confirmed that </w:t>
      </w:r>
      <w:r w:rsidR="007830C8" w:rsidRPr="007830C8">
        <w:rPr>
          <w:rFonts w:asciiTheme="minorHAnsi" w:hAnsiTheme="minorHAnsi" w:cstheme="minorHAnsi"/>
          <w:sz w:val="22"/>
          <w:szCs w:val="22"/>
        </w:rPr>
        <w:t>the electrical fault which had affected the three street lamps in Lakeside had now been fixed and the lighting restored.</w:t>
      </w:r>
      <w:r w:rsidR="000F1739" w:rsidRPr="007830C8">
        <w:rPr>
          <w:rFonts w:asciiTheme="minorHAnsi" w:hAnsiTheme="minorHAnsi" w:cstheme="minorHAnsi"/>
          <w:sz w:val="22"/>
          <w:szCs w:val="22"/>
        </w:rPr>
        <w:t xml:space="preserve"> </w:t>
      </w:r>
      <w:r w:rsidR="00780783" w:rsidRPr="007830C8">
        <w:rPr>
          <w:rFonts w:asciiTheme="minorHAnsi" w:hAnsiTheme="minorHAnsi" w:cstheme="minorHAnsi"/>
          <w:sz w:val="22"/>
          <w:szCs w:val="22"/>
        </w:rPr>
        <w:t xml:space="preserve"> </w:t>
      </w:r>
    </w:p>
    <w:p w14:paraId="429096A4" w14:textId="77777777" w:rsidR="00054104" w:rsidRDefault="00054104" w:rsidP="00F778FB">
      <w:pPr>
        <w:shd w:val="clear" w:color="auto" w:fill="FFFFFF" w:themeFill="background1"/>
        <w:jc w:val="both"/>
        <w:rPr>
          <w:rFonts w:asciiTheme="minorHAnsi" w:hAnsiTheme="minorHAnsi" w:cstheme="minorHAnsi"/>
          <w:sz w:val="22"/>
          <w:szCs w:val="22"/>
        </w:rPr>
      </w:pPr>
    </w:p>
    <w:p w14:paraId="3FB78B05" w14:textId="77777777" w:rsidR="00054104" w:rsidRDefault="00054104"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NAG meeting: 14 January 2019</w:t>
      </w:r>
    </w:p>
    <w:p w14:paraId="1AF10DA3" w14:textId="77BFFAF7" w:rsidR="005B0339" w:rsidRDefault="00054104" w:rsidP="00F778FB">
      <w:pPr>
        <w:shd w:val="clear" w:color="auto" w:fill="FFFFFF" w:themeFill="background1"/>
        <w:jc w:val="both"/>
        <w:rPr>
          <w:rFonts w:asciiTheme="minorHAnsi" w:hAnsiTheme="minorHAnsi" w:cstheme="minorHAnsi"/>
          <w:sz w:val="22"/>
          <w:szCs w:val="22"/>
        </w:rPr>
      </w:pPr>
      <w:r w:rsidRPr="00815717">
        <w:rPr>
          <w:rFonts w:asciiTheme="minorHAnsi" w:hAnsiTheme="minorHAnsi" w:cstheme="minorHAnsi"/>
          <w:sz w:val="22"/>
          <w:szCs w:val="22"/>
        </w:rPr>
        <w:t xml:space="preserve">The Chairman confirmed that the Secretary had prepared an article for the next MERA Magazine relating to </w:t>
      </w:r>
      <w:r w:rsidR="00815717" w:rsidRPr="00815717">
        <w:rPr>
          <w:rFonts w:asciiTheme="minorHAnsi" w:hAnsiTheme="minorHAnsi" w:cstheme="minorHAnsi"/>
          <w:sz w:val="22"/>
          <w:szCs w:val="22"/>
        </w:rPr>
        <w:t>telephone scams.</w:t>
      </w:r>
      <w:r w:rsidR="0068555C" w:rsidRPr="00815717">
        <w:rPr>
          <w:rFonts w:asciiTheme="minorHAnsi" w:hAnsiTheme="minorHAnsi" w:cstheme="minorHAnsi"/>
          <w:sz w:val="22"/>
          <w:szCs w:val="22"/>
        </w:rPr>
        <w:t xml:space="preserve"> </w:t>
      </w:r>
      <w:r w:rsidR="00863994" w:rsidRPr="00815717">
        <w:rPr>
          <w:rFonts w:asciiTheme="minorHAnsi" w:hAnsiTheme="minorHAnsi" w:cstheme="minorHAnsi"/>
          <w:sz w:val="22"/>
          <w:szCs w:val="22"/>
        </w:rPr>
        <w:t xml:space="preserve"> </w:t>
      </w:r>
    </w:p>
    <w:p w14:paraId="1B0BBD6F" w14:textId="2C6F0DCA" w:rsidR="00815717" w:rsidRDefault="00815717" w:rsidP="00F778FB">
      <w:pPr>
        <w:shd w:val="clear" w:color="auto" w:fill="FFFFFF" w:themeFill="background1"/>
        <w:jc w:val="both"/>
        <w:rPr>
          <w:rFonts w:asciiTheme="minorHAnsi" w:hAnsiTheme="minorHAnsi" w:cstheme="minorHAnsi"/>
          <w:sz w:val="22"/>
          <w:szCs w:val="22"/>
        </w:rPr>
      </w:pPr>
    </w:p>
    <w:p w14:paraId="3B70B648" w14:textId="1753918E" w:rsidR="00815717" w:rsidRDefault="00815717"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Front gardens</w:t>
      </w:r>
    </w:p>
    <w:p w14:paraId="7C03ACDB" w14:textId="5C602811" w:rsidR="00815717" w:rsidRDefault="00646AC5"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linked the matter raised by Jenny </w:t>
      </w:r>
      <w:proofErr w:type="spellStart"/>
      <w:r>
        <w:rPr>
          <w:rFonts w:asciiTheme="minorHAnsi" w:hAnsiTheme="minorHAnsi" w:cstheme="minorHAnsi"/>
          <w:sz w:val="22"/>
          <w:szCs w:val="22"/>
        </w:rPr>
        <w:t>Lissaman</w:t>
      </w:r>
      <w:proofErr w:type="spellEnd"/>
      <w:r>
        <w:rPr>
          <w:rFonts w:asciiTheme="minorHAnsi" w:hAnsiTheme="minorHAnsi" w:cstheme="minorHAnsi"/>
          <w:sz w:val="22"/>
          <w:szCs w:val="22"/>
        </w:rPr>
        <w:t xml:space="preserve"> (ACER) regarding</w:t>
      </w:r>
      <w:r w:rsidR="00CE71D4">
        <w:rPr>
          <w:rFonts w:asciiTheme="minorHAnsi" w:hAnsiTheme="minorHAnsi" w:cstheme="minorHAnsi"/>
          <w:sz w:val="22"/>
          <w:szCs w:val="22"/>
        </w:rPr>
        <w:t xml:space="preserve"> the need for new driveways to be constructed</w:t>
      </w:r>
      <w:r w:rsidR="000D4FEC">
        <w:rPr>
          <w:rFonts w:asciiTheme="minorHAnsi" w:hAnsiTheme="minorHAnsi" w:cstheme="minorHAnsi"/>
          <w:sz w:val="22"/>
          <w:szCs w:val="22"/>
        </w:rPr>
        <w:t xml:space="preserve"> using porous surfaces with the dropped kerbs issue reported</w:t>
      </w:r>
      <w:r w:rsidR="006F0D49">
        <w:rPr>
          <w:rFonts w:asciiTheme="minorHAnsi" w:hAnsiTheme="minorHAnsi" w:cstheme="minorHAnsi"/>
          <w:sz w:val="22"/>
          <w:szCs w:val="22"/>
        </w:rPr>
        <w:t xml:space="preserve"> in relation to the Parking Review item.</w:t>
      </w:r>
      <w:r w:rsidR="000D4FEC">
        <w:rPr>
          <w:rFonts w:asciiTheme="minorHAnsi" w:hAnsiTheme="minorHAnsi" w:cstheme="minorHAnsi"/>
          <w:sz w:val="22"/>
          <w:szCs w:val="22"/>
        </w:rPr>
        <w:t xml:space="preserve"> </w:t>
      </w:r>
    </w:p>
    <w:p w14:paraId="03A2D6EB" w14:textId="77777777" w:rsidR="002E75BA" w:rsidRDefault="002E75BA" w:rsidP="00F778FB">
      <w:pPr>
        <w:shd w:val="clear" w:color="auto" w:fill="FFFFFF" w:themeFill="background1"/>
        <w:jc w:val="both"/>
        <w:rPr>
          <w:rFonts w:asciiTheme="minorHAnsi" w:hAnsiTheme="minorHAnsi" w:cstheme="minorHAnsi"/>
          <w:sz w:val="22"/>
          <w:szCs w:val="22"/>
        </w:rPr>
      </w:pPr>
    </w:p>
    <w:p w14:paraId="4DE47622" w14:textId="7A69784D" w:rsidR="005F6B64" w:rsidRDefault="005C645F"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REPORTS</w:t>
      </w:r>
    </w:p>
    <w:p w14:paraId="06DB94F7" w14:textId="7B9B590D" w:rsidR="00BC4C02" w:rsidRPr="00BC4C02" w:rsidRDefault="00BC4C02"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Chairman’s </w:t>
      </w:r>
      <w:r w:rsidR="00915BBF">
        <w:rPr>
          <w:rFonts w:asciiTheme="minorHAnsi" w:hAnsiTheme="minorHAnsi" w:cstheme="minorHAnsi"/>
          <w:b/>
          <w:sz w:val="22"/>
          <w:szCs w:val="22"/>
        </w:rPr>
        <w:t>r</w:t>
      </w:r>
      <w:r>
        <w:rPr>
          <w:rFonts w:asciiTheme="minorHAnsi" w:hAnsiTheme="minorHAnsi" w:cstheme="minorHAnsi"/>
          <w:b/>
          <w:sz w:val="22"/>
          <w:szCs w:val="22"/>
        </w:rPr>
        <w:t>eport</w:t>
      </w:r>
    </w:p>
    <w:p w14:paraId="31DFB964" w14:textId="735824EB" w:rsidR="00722CD3" w:rsidRDefault="00596374" w:rsidP="0031329A">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5C645F">
        <w:rPr>
          <w:rFonts w:asciiTheme="minorHAnsi" w:hAnsiTheme="minorHAnsi" w:cstheme="minorHAnsi"/>
          <w:sz w:val="22"/>
          <w:szCs w:val="22"/>
        </w:rPr>
        <w:t xml:space="preserve">Chairman </w:t>
      </w:r>
      <w:r w:rsidR="005F21FE">
        <w:rPr>
          <w:rFonts w:asciiTheme="minorHAnsi" w:hAnsiTheme="minorHAnsi" w:cstheme="minorHAnsi"/>
          <w:sz w:val="22"/>
          <w:szCs w:val="22"/>
        </w:rPr>
        <w:t>stat</w:t>
      </w:r>
      <w:r w:rsidR="0031329A">
        <w:rPr>
          <w:rFonts w:asciiTheme="minorHAnsi" w:hAnsiTheme="minorHAnsi" w:cstheme="minorHAnsi"/>
          <w:sz w:val="22"/>
          <w:szCs w:val="22"/>
        </w:rPr>
        <w:t xml:space="preserve">ed </w:t>
      </w:r>
      <w:r w:rsidR="00547181">
        <w:rPr>
          <w:rFonts w:asciiTheme="minorHAnsi" w:hAnsiTheme="minorHAnsi" w:cstheme="minorHAnsi"/>
          <w:sz w:val="22"/>
          <w:szCs w:val="22"/>
        </w:rPr>
        <w:t xml:space="preserve">that </w:t>
      </w:r>
      <w:r w:rsidR="00841832">
        <w:rPr>
          <w:rFonts w:asciiTheme="minorHAnsi" w:hAnsiTheme="minorHAnsi" w:cstheme="minorHAnsi"/>
          <w:sz w:val="22"/>
          <w:szCs w:val="22"/>
        </w:rPr>
        <w:t>he had asked the council to</w:t>
      </w:r>
      <w:r w:rsidR="00D862C2">
        <w:rPr>
          <w:rFonts w:asciiTheme="minorHAnsi" w:hAnsiTheme="minorHAnsi" w:cstheme="minorHAnsi"/>
          <w:sz w:val="22"/>
          <w:szCs w:val="22"/>
        </w:rPr>
        <w:t xml:space="preserve"> advise on whether the work under</w:t>
      </w:r>
      <w:r w:rsidR="004C724E">
        <w:rPr>
          <w:rFonts w:asciiTheme="minorHAnsi" w:hAnsiTheme="minorHAnsi" w:cstheme="minorHAnsi"/>
          <w:sz w:val="22"/>
          <w:szCs w:val="22"/>
        </w:rPr>
        <w:t>taken on the</w:t>
      </w:r>
      <w:r w:rsidR="004A3701">
        <w:rPr>
          <w:rFonts w:asciiTheme="minorHAnsi" w:hAnsiTheme="minorHAnsi" w:cstheme="minorHAnsi"/>
          <w:sz w:val="22"/>
          <w:szCs w:val="22"/>
        </w:rPr>
        <w:t xml:space="preserve"> Silverdale Road</w:t>
      </w:r>
      <w:r w:rsidR="004C724E">
        <w:rPr>
          <w:rFonts w:asciiTheme="minorHAnsi" w:hAnsiTheme="minorHAnsi" w:cstheme="minorHAnsi"/>
          <w:sz w:val="22"/>
          <w:szCs w:val="22"/>
        </w:rPr>
        <w:t xml:space="preserve"> structure </w:t>
      </w:r>
      <w:r w:rsidR="004A3701">
        <w:rPr>
          <w:rFonts w:asciiTheme="minorHAnsi" w:hAnsiTheme="minorHAnsi" w:cstheme="minorHAnsi"/>
          <w:sz w:val="22"/>
          <w:szCs w:val="22"/>
        </w:rPr>
        <w:t>that had been subject to an enforcement letter met their requirements.</w:t>
      </w:r>
    </w:p>
    <w:p w14:paraId="402537A3" w14:textId="6ED43311" w:rsidR="00BC2876" w:rsidRDefault="00BC2876" w:rsidP="005F6B64">
      <w:pPr>
        <w:shd w:val="clear" w:color="auto" w:fill="FFFFFF" w:themeFill="background1"/>
        <w:jc w:val="both"/>
        <w:rPr>
          <w:rFonts w:asciiTheme="minorHAnsi" w:hAnsiTheme="minorHAnsi" w:cstheme="minorHAnsi"/>
          <w:sz w:val="22"/>
          <w:szCs w:val="22"/>
        </w:rPr>
      </w:pPr>
    </w:p>
    <w:p w14:paraId="5DB7FE9F" w14:textId="4D1B36B4" w:rsidR="00BC2876" w:rsidRDefault="00BC2876"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Treasurer’s </w:t>
      </w:r>
      <w:r w:rsidR="00915BBF">
        <w:rPr>
          <w:rFonts w:asciiTheme="minorHAnsi" w:hAnsiTheme="minorHAnsi" w:cstheme="minorHAnsi"/>
          <w:b/>
          <w:sz w:val="22"/>
          <w:szCs w:val="22"/>
        </w:rPr>
        <w:t>r</w:t>
      </w:r>
      <w:r>
        <w:rPr>
          <w:rFonts w:asciiTheme="minorHAnsi" w:hAnsiTheme="minorHAnsi" w:cstheme="minorHAnsi"/>
          <w:b/>
          <w:sz w:val="22"/>
          <w:szCs w:val="22"/>
        </w:rPr>
        <w:t>eport</w:t>
      </w:r>
    </w:p>
    <w:p w14:paraId="33E1C154" w14:textId="11C18D74" w:rsidR="00BC2876" w:rsidRDefault="00BC2876"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Treasurer </w:t>
      </w:r>
      <w:r w:rsidR="00A6284A">
        <w:rPr>
          <w:rFonts w:asciiTheme="minorHAnsi" w:hAnsiTheme="minorHAnsi" w:cstheme="minorHAnsi"/>
          <w:sz w:val="22"/>
          <w:szCs w:val="22"/>
        </w:rPr>
        <w:t>had tendered her apologies for absence</w:t>
      </w:r>
      <w:r w:rsidR="005B1CE1">
        <w:rPr>
          <w:rFonts w:asciiTheme="minorHAnsi" w:hAnsiTheme="minorHAnsi" w:cstheme="minorHAnsi"/>
          <w:sz w:val="22"/>
          <w:szCs w:val="22"/>
        </w:rPr>
        <w:t xml:space="preserve"> and had not provided any updated information for her report.</w:t>
      </w:r>
    </w:p>
    <w:p w14:paraId="495C5C2E" w14:textId="77491DA9" w:rsidR="005B1CE1" w:rsidRDefault="005B1CE1" w:rsidP="005F6B64">
      <w:pPr>
        <w:shd w:val="clear" w:color="auto" w:fill="FFFFFF" w:themeFill="background1"/>
        <w:jc w:val="both"/>
        <w:rPr>
          <w:rFonts w:asciiTheme="minorHAnsi" w:hAnsiTheme="minorHAnsi" w:cstheme="minorHAnsi"/>
          <w:sz w:val="22"/>
          <w:szCs w:val="22"/>
        </w:rPr>
      </w:pPr>
    </w:p>
    <w:p w14:paraId="4B03CB23" w14:textId="3EA91DAF" w:rsidR="005B1CE1" w:rsidRDefault="00915BBF"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78E4A660" w14:textId="0DB7BC87" w:rsidR="00245006" w:rsidRPr="00245006" w:rsidRDefault="00245006"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Jonathan Brown </w:t>
      </w:r>
      <w:r w:rsidR="00D670C9">
        <w:rPr>
          <w:rFonts w:asciiTheme="minorHAnsi" w:hAnsiTheme="minorHAnsi" w:cstheme="minorHAnsi"/>
          <w:sz w:val="22"/>
          <w:szCs w:val="22"/>
        </w:rPr>
        <w:t>advised that the Spring MERA Magazine was now with the printers.</w:t>
      </w:r>
    </w:p>
    <w:p w14:paraId="701A6ED6" w14:textId="77777777" w:rsidR="00722CD3" w:rsidRDefault="00722CD3" w:rsidP="005F6B64">
      <w:pPr>
        <w:shd w:val="clear" w:color="auto" w:fill="FFFFFF" w:themeFill="background1"/>
        <w:jc w:val="both"/>
        <w:rPr>
          <w:rFonts w:asciiTheme="minorHAnsi" w:hAnsiTheme="minorHAnsi" w:cstheme="minorHAnsi"/>
          <w:sz w:val="22"/>
          <w:szCs w:val="22"/>
        </w:rPr>
      </w:pPr>
    </w:p>
    <w:p w14:paraId="29A559DE" w14:textId="5524C282" w:rsidR="00D12769" w:rsidRPr="0066722A" w:rsidRDefault="00D12769" w:rsidP="00D12769">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19A15945" w14:textId="136669DE" w:rsidR="00337583" w:rsidRDefault="001D33A8" w:rsidP="00A41315">
      <w:pPr>
        <w:shd w:val="clear" w:color="auto" w:fill="FFFFFF" w:themeFill="background1"/>
        <w:jc w:val="both"/>
        <w:rPr>
          <w:rFonts w:asciiTheme="minorHAnsi" w:hAnsiTheme="minorHAnsi" w:cstheme="minorHAnsi"/>
          <w:sz w:val="22"/>
          <w:szCs w:val="22"/>
        </w:rPr>
      </w:pPr>
      <w:r w:rsidRPr="001D33A8">
        <w:rPr>
          <w:rFonts w:asciiTheme="minorHAnsi" w:hAnsiTheme="minorHAnsi" w:cstheme="minorHAnsi"/>
          <w:sz w:val="22"/>
          <w:szCs w:val="22"/>
        </w:rPr>
        <w:t>The Chairman</w:t>
      </w:r>
      <w:r>
        <w:rPr>
          <w:rFonts w:asciiTheme="minorHAnsi" w:hAnsiTheme="minorHAnsi" w:cstheme="minorHAnsi"/>
          <w:sz w:val="22"/>
          <w:szCs w:val="22"/>
        </w:rPr>
        <w:t xml:space="preserve"> reported that </w:t>
      </w:r>
      <w:r w:rsidR="0084256D">
        <w:rPr>
          <w:rFonts w:asciiTheme="minorHAnsi" w:hAnsiTheme="minorHAnsi" w:cstheme="minorHAnsi"/>
          <w:sz w:val="22"/>
          <w:szCs w:val="22"/>
        </w:rPr>
        <w:t xml:space="preserve">a consultation was being carried out by the </w:t>
      </w:r>
      <w:r w:rsidR="00A41315">
        <w:rPr>
          <w:rFonts w:asciiTheme="minorHAnsi" w:hAnsiTheme="minorHAnsi" w:cstheme="minorHAnsi"/>
          <w:sz w:val="22"/>
          <w:szCs w:val="22"/>
        </w:rPr>
        <w:t xml:space="preserve">council </w:t>
      </w:r>
      <w:r w:rsidR="00105E32">
        <w:rPr>
          <w:rFonts w:asciiTheme="minorHAnsi" w:hAnsiTheme="minorHAnsi" w:cstheme="minorHAnsi"/>
          <w:sz w:val="22"/>
          <w:szCs w:val="22"/>
        </w:rPr>
        <w:t xml:space="preserve">on </w:t>
      </w:r>
      <w:r w:rsidR="00D26012">
        <w:rPr>
          <w:rFonts w:asciiTheme="minorHAnsi" w:hAnsiTheme="minorHAnsi" w:cstheme="minorHAnsi"/>
          <w:sz w:val="22"/>
          <w:szCs w:val="22"/>
        </w:rPr>
        <w:t xml:space="preserve">Phase 2 of the Greenways Project.  </w:t>
      </w:r>
      <w:r w:rsidR="00DB5E6D">
        <w:rPr>
          <w:rFonts w:asciiTheme="minorHAnsi" w:hAnsiTheme="minorHAnsi" w:cstheme="minorHAnsi"/>
          <w:sz w:val="22"/>
          <w:szCs w:val="22"/>
        </w:rPr>
        <w:t>Project Information Sessions were planned for 15 and 18 March 2019 and the closing date was 1 April 2019.</w:t>
      </w:r>
      <w:r w:rsidR="00D26012">
        <w:rPr>
          <w:rFonts w:asciiTheme="minorHAnsi" w:hAnsiTheme="minorHAnsi" w:cstheme="minorHAnsi"/>
          <w:sz w:val="22"/>
          <w:szCs w:val="22"/>
        </w:rPr>
        <w:t xml:space="preserve"> </w:t>
      </w:r>
      <w:r w:rsidR="00105E32">
        <w:rPr>
          <w:rFonts w:asciiTheme="minorHAnsi" w:hAnsiTheme="minorHAnsi" w:cstheme="minorHAnsi"/>
          <w:sz w:val="22"/>
          <w:szCs w:val="22"/>
        </w:rPr>
        <w:t xml:space="preserve"> </w:t>
      </w:r>
    </w:p>
    <w:p w14:paraId="5FB00022" w14:textId="7E021015" w:rsidR="002A01BB" w:rsidRDefault="002A01BB" w:rsidP="005F6B64">
      <w:pPr>
        <w:shd w:val="clear" w:color="auto" w:fill="FFFFFF" w:themeFill="background1"/>
        <w:jc w:val="both"/>
        <w:rPr>
          <w:rFonts w:asciiTheme="minorHAnsi" w:hAnsiTheme="minorHAnsi" w:cstheme="minorHAnsi"/>
          <w:sz w:val="22"/>
          <w:szCs w:val="22"/>
        </w:rPr>
      </w:pPr>
    </w:p>
    <w:p w14:paraId="302FFFDF" w14:textId="291ED53A" w:rsidR="002A01BB" w:rsidRDefault="002A01BB"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In respect of consultations </w:t>
      </w:r>
      <w:r w:rsidR="00BF1470">
        <w:rPr>
          <w:rFonts w:asciiTheme="minorHAnsi" w:hAnsiTheme="minorHAnsi" w:cstheme="minorHAnsi"/>
          <w:sz w:val="22"/>
          <w:szCs w:val="22"/>
        </w:rPr>
        <w:t>dealt with</w:t>
      </w:r>
      <w:r>
        <w:rPr>
          <w:rFonts w:asciiTheme="minorHAnsi" w:hAnsiTheme="minorHAnsi" w:cstheme="minorHAnsi"/>
          <w:sz w:val="22"/>
          <w:szCs w:val="22"/>
        </w:rPr>
        <w:t xml:space="preserve"> at the previous meeting, the deadline for </w:t>
      </w:r>
      <w:r w:rsidR="00083506">
        <w:rPr>
          <w:rFonts w:asciiTheme="minorHAnsi" w:hAnsiTheme="minorHAnsi" w:cstheme="minorHAnsi"/>
          <w:sz w:val="22"/>
          <w:szCs w:val="22"/>
        </w:rPr>
        <w:t xml:space="preserve">comments on </w:t>
      </w:r>
      <w:r w:rsidR="003F1F39">
        <w:rPr>
          <w:rFonts w:asciiTheme="minorHAnsi" w:hAnsiTheme="minorHAnsi" w:cstheme="minorHAnsi"/>
          <w:sz w:val="22"/>
          <w:szCs w:val="22"/>
        </w:rPr>
        <w:t xml:space="preserve">the Wokingham Borough News </w:t>
      </w:r>
      <w:r w:rsidR="00B77928">
        <w:rPr>
          <w:rFonts w:asciiTheme="minorHAnsi" w:hAnsiTheme="minorHAnsi" w:cstheme="minorHAnsi"/>
          <w:sz w:val="22"/>
          <w:szCs w:val="22"/>
        </w:rPr>
        <w:t>was 1 April</w:t>
      </w:r>
      <w:r w:rsidR="00551F01">
        <w:rPr>
          <w:rFonts w:asciiTheme="minorHAnsi" w:hAnsiTheme="minorHAnsi" w:cstheme="minorHAnsi"/>
          <w:sz w:val="22"/>
          <w:szCs w:val="22"/>
        </w:rPr>
        <w:t xml:space="preserve"> 2019.</w:t>
      </w:r>
    </w:p>
    <w:p w14:paraId="55A03B7C" w14:textId="77777777" w:rsidR="004A16DB" w:rsidRDefault="004A16DB" w:rsidP="005F6B64">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D36EC75" w14:textId="2CD7B365" w:rsidR="0063274E" w:rsidRDefault="00B30CE4" w:rsidP="00375AFE">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265D4FC3" w14:textId="062A3A2F" w:rsidR="00963778" w:rsidRDefault="00B30CE4" w:rsidP="00375AFE">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meeting was informed that </w:t>
      </w:r>
      <w:r w:rsidR="003F0818">
        <w:rPr>
          <w:rFonts w:asciiTheme="minorHAnsi" w:hAnsiTheme="minorHAnsi" w:cstheme="minorHAnsi"/>
          <w:sz w:val="22"/>
          <w:szCs w:val="22"/>
        </w:rPr>
        <w:t>the next NORA AGM would be held on 2 May 2019 at the Union Jack Club, Waterloo.</w:t>
      </w:r>
      <w:r w:rsidR="000468F3">
        <w:rPr>
          <w:rFonts w:asciiTheme="minorHAnsi" w:hAnsiTheme="minorHAnsi" w:cstheme="minorHAnsi"/>
          <w:sz w:val="22"/>
          <w:szCs w:val="22"/>
        </w:rPr>
        <w:t xml:space="preserve">  Members wishing to attend this meeting should contact the Secretary. </w:t>
      </w:r>
    </w:p>
    <w:p w14:paraId="1D06E010" w14:textId="2BCE8820" w:rsidR="000468F3" w:rsidRDefault="000468F3" w:rsidP="00375AFE">
      <w:pPr>
        <w:shd w:val="clear" w:color="auto" w:fill="FFFFFF" w:themeFill="background1"/>
        <w:jc w:val="both"/>
        <w:rPr>
          <w:rFonts w:asciiTheme="minorHAnsi" w:hAnsiTheme="minorHAnsi" w:cstheme="minorHAnsi"/>
          <w:sz w:val="22"/>
          <w:szCs w:val="22"/>
        </w:rPr>
      </w:pPr>
    </w:p>
    <w:p w14:paraId="2D4903F3" w14:textId="427AB10F" w:rsidR="000468F3" w:rsidRDefault="000468F3" w:rsidP="00375AFE">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NORA had also updated </w:t>
      </w:r>
      <w:r w:rsidR="00691077">
        <w:rPr>
          <w:rFonts w:asciiTheme="minorHAnsi" w:hAnsiTheme="minorHAnsi" w:cstheme="minorHAnsi"/>
          <w:sz w:val="22"/>
          <w:szCs w:val="22"/>
        </w:rPr>
        <w:t>residents’ associations on the legislation and consultations currently under consideration</w:t>
      </w:r>
      <w:r w:rsidR="00B9686B">
        <w:rPr>
          <w:rFonts w:asciiTheme="minorHAnsi" w:hAnsiTheme="minorHAnsi" w:cstheme="minorHAnsi"/>
          <w:sz w:val="22"/>
          <w:szCs w:val="22"/>
        </w:rPr>
        <w:t xml:space="preserve"> that may be of interest, and details were circulated at the mee</w:t>
      </w:r>
      <w:r w:rsidR="009A16FC">
        <w:rPr>
          <w:rFonts w:asciiTheme="minorHAnsi" w:hAnsiTheme="minorHAnsi" w:cstheme="minorHAnsi"/>
          <w:sz w:val="22"/>
          <w:szCs w:val="22"/>
        </w:rPr>
        <w:t>ti</w:t>
      </w:r>
      <w:r w:rsidR="00B9686B">
        <w:rPr>
          <w:rFonts w:asciiTheme="minorHAnsi" w:hAnsiTheme="minorHAnsi" w:cstheme="minorHAnsi"/>
          <w:sz w:val="22"/>
          <w:szCs w:val="22"/>
        </w:rPr>
        <w:t xml:space="preserve">ng. </w:t>
      </w:r>
    </w:p>
    <w:p w14:paraId="26CF0E24" w14:textId="77777777" w:rsidR="00963778" w:rsidRDefault="00963778" w:rsidP="00375AFE">
      <w:pPr>
        <w:shd w:val="clear" w:color="auto" w:fill="FFFFFF" w:themeFill="background1"/>
        <w:jc w:val="both"/>
        <w:rPr>
          <w:rFonts w:asciiTheme="minorHAnsi" w:hAnsiTheme="minorHAnsi" w:cstheme="minorHAnsi"/>
          <w:sz w:val="22"/>
          <w:szCs w:val="22"/>
        </w:rPr>
      </w:pPr>
    </w:p>
    <w:p w14:paraId="6CCD1F02" w14:textId="6B5440EA" w:rsidR="001168C3" w:rsidRDefault="001168C3" w:rsidP="00507E4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301D1B4" w14:textId="03237B9C" w:rsidR="006E79D2" w:rsidRDefault="009A16FC" w:rsidP="00DF3AD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AGM</w:t>
      </w:r>
    </w:p>
    <w:p w14:paraId="60A058B8" w14:textId="16348F06" w:rsidR="005769E4" w:rsidRDefault="0003290B"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w:t>
      </w:r>
      <w:r w:rsidR="009875E3">
        <w:rPr>
          <w:rFonts w:asciiTheme="minorHAnsi" w:hAnsiTheme="minorHAnsi" w:cstheme="minorHAnsi"/>
          <w:sz w:val="22"/>
          <w:szCs w:val="22"/>
        </w:rPr>
        <w:t xml:space="preserve"> advised the committee that the next AGM would be held on 9 May 2019</w:t>
      </w:r>
      <w:r w:rsidR="00044878">
        <w:rPr>
          <w:rFonts w:asciiTheme="minorHAnsi" w:hAnsiTheme="minorHAnsi" w:cstheme="minorHAnsi"/>
          <w:sz w:val="22"/>
          <w:szCs w:val="22"/>
        </w:rPr>
        <w:t xml:space="preserve">.  He reminded members that under the existing constitution, </w:t>
      </w:r>
      <w:r w:rsidR="00370FE4">
        <w:rPr>
          <w:rFonts w:asciiTheme="minorHAnsi" w:hAnsiTheme="minorHAnsi" w:cstheme="minorHAnsi"/>
          <w:sz w:val="22"/>
          <w:szCs w:val="22"/>
        </w:rPr>
        <w:t>the normal process for electing officers and area representatives</w:t>
      </w:r>
      <w:r w:rsidR="00044878">
        <w:rPr>
          <w:rFonts w:asciiTheme="minorHAnsi" w:hAnsiTheme="minorHAnsi" w:cstheme="minorHAnsi"/>
          <w:sz w:val="22"/>
          <w:szCs w:val="22"/>
        </w:rPr>
        <w:t xml:space="preserve"> </w:t>
      </w:r>
      <w:r w:rsidR="00370FE4">
        <w:rPr>
          <w:rFonts w:asciiTheme="minorHAnsi" w:hAnsiTheme="minorHAnsi" w:cstheme="minorHAnsi"/>
          <w:sz w:val="22"/>
          <w:szCs w:val="22"/>
        </w:rPr>
        <w:t>was for nominations to be received by the Secretary in writing not less than 14 days before the Annual General Meeting</w:t>
      </w:r>
      <w:r w:rsidR="008A6F8C">
        <w:rPr>
          <w:rFonts w:asciiTheme="minorHAnsi" w:hAnsiTheme="minorHAnsi" w:cstheme="minorHAnsi"/>
          <w:sz w:val="22"/>
          <w:szCs w:val="22"/>
        </w:rPr>
        <w:t>.  In practice, the Executive Committee in recent years ha</w:t>
      </w:r>
      <w:r w:rsidR="00FA16AA">
        <w:rPr>
          <w:rFonts w:asciiTheme="minorHAnsi" w:hAnsiTheme="minorHAnsi" w:cstheme="minorHAnsi"/>
          <w:sz w:val="22"/>
          <w:szCs w:val="22"/>
        </w:rPr>
        <w:t>d</w:t>
      </w:r>
      <w:r w:rsidR="008A6F8C">
        <w:rPr>
          <w:rFonts w:asciiTheme="minorHAnsi" w:hAnsiTheme="minorHAnsi" w:cstheme="minorHAnsi"/>
          <w:sz w:val="22"/>
          <w:szCs w:val="22"/>
        </w:rPr>
        <w:t xml:space="preserve"> received </w:t>
      </w:r>
      <w:r w:rsidR="00E54C1F">
        <w:rPr>
          <w:rFonts w:asciiTheme="minorHAnsi" w:hAnsiTheme="minorHAnsi" w:cstheme="minorHAnsi"/>
          <w:sz w:val="22"/>
          <w:szCs w:val="22"/>
        </w:rPr>
        <w:t xml:space="preserve">confirmation of </w:t>
      </w:r>
      <w:r w:rsidR="008A6F8C">
        <w:rPr>
          <w:rFonts w:asciiTheme="minorHAnsi" w:hAnsiTheme="minorHAnsi" w:cstheme="minorHAnsi"/>
          <w:sz w:val="22"/>
          <w:szCs w:val="22"/>
        </w:rPr>
        <w:t xml:space="preserve">such </w:t>
      </w:r>
      <w:r w:rsidR="00E8092A">
        <w:rPr>
          <w:rFonts w:asciiTheme="minorHAnsi" w:hAnsiTheme="minorHAnsi" w:cstheme="minorHAnsi"/>
          <w:sz w:val="22"/>
          <w:szCs w:val="22"/>
        </w:rPr>
        <w:t>nominations</w:t>
      </w:r>
      <w:r w:rsidR="00E54C1F">
        <w:rPr>
          <w:rFonts w:asciiTheme="minorHAnsi" w:hAnsiTheme="minorHAnsi" w:cstheme="minorHAnsi"/>
          <w:sz w:val="22"/>
          <w:szCs w:val="22"/>
        </w:rPr>
        <w:t xml:space="preserve"> orally</w:t>
      </w:r>
      <w:r w:rsidR="00E8092A">
        <w:rPr>
          <w:rFonts w:asciiTheme="minorHAnsi" w:hAnsiTheme="minorHAnsi" w:cstheme="minorHAnsi"/>
          <w:sz w:val="22"/>
          <w:szCs w:val="22"/>
        </w:rPr>
        <w:t xml:space="preserve"> at or before the Executive Committee immediately preceding the AGM.</w:t>
      </w:r>
    </w:p>
    <w:p w14:paraId="6455EA38" w14:textId="77777777" w:rsidR="005769E4" w:rsidRDefault="005769E4" w:rsidP="00DF3AD8">
      <w:pPr>
        <w:shd w:val="clear" w:color="auto" w:fill="FFFFFF" w:themeFill="background1"/>
        <w:jc w:val="both"/>
        <w:rPr>
          <w:rFonts w:asciiTheme="minorHAnsi" w:hAnsiTheme="minorHAnsi" w:cstheme="minorHAnsi"/>
          <w:sz w:val="22"/>
          <w:szCs w:val="22"/>
        </w:rPr>
      </w:pPr>
    </w:p>
    <w:p w14:paraId="1D0874B5" w14:textId="04612C09" w:rsidR="001E20F9" w:rsidRDefault="005769E4"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Although this process was written into the </w:t>
      </w:r>
      <w:r w:rsidR="00FA16AA">
        <w:rPr>
          <w:rFonts w:asciiTheme="minorHAnsi" w:hAnsiTheme="minorHAnsi" w:cstheme="minorHAnsi"/>
          <w:sz w:val="22"/>
          <w:szCs w:val="22"/>
        </w:rPr>
        <w:t>draft revised</w:t>
      </w:r>
      <w:r>
        <w:rPr>
          <w:rFonts w:asciiTheme="minorHAnsi" w:hAnsiTheme="minorHAnsi" w:cstheme="minorHAnsi"/>
          <w:sz w:val="22"/>
          <w:szCs w:val="22"/>
        </w:rPr>
        <w:t xml:space="preserve"> Constitution, the Secretary confirmed that he would accept </w:t>
      </w:r>
      <w:r w:rsidR="00383B3E">
        <w:rPr>
          <w:rFonts w:asciiTheme="minorHAnsi" w:hAnsiTheme="minorHAnsi" w:cstheme="minorHAnsi"/>
          <w:sz w:val="22"/>
          <w:szCs w:val="22"/>
        </w:rPr>
        <w:t xml:space="preserve">oral nominations at the next meeting rather than expect members to put their names forward formally in writing.  Accordingly, </w:t>
      </w:r>
      <w:r w:rsidR="00AF48A5">
        <w:rPr>
          <w:rFonts w:asciiTheme="minorHAnsi" w:hAnsiTheme="minorHAnsi" w:cstheme="minorHAnsi"/>
          <w:sz w:val="22"/>
          <w:szCs w:val="22"/>
        </w:rPr>
        <w:t>he asked that all officers and area representatives wishing to have their names put forward for the ensuing year</w:t>
      </w:r>
      <w:r w:rsidR="00ED70EA">
        <w:rPr>
          <w:rFonts w:asciiTheme="minorHAnsi" w:hAnsiTheme="minorHAnsi" w:cstheme="minorHAnsi"/>
          <w:sz w:val="22"/>
          <w:szCs w:val="22"/>
        </w:rPr>
        <w:t xml:space="preserve"> either advise him prior to or at the next meeting.  This would enable the selection of </w:t>
      </w:r>
      <w:r w:rsidR="001E20F9">
        <w:rPr>
          <w:rFonts w:asciiTheme="minorHAnsi" w:hAnsiTheme="minorHAnsi" w:cstheme="minorHAnsi"/>
          <w:sz w:val="22"/>
          <w:szCs w:val="22"/>
        </w:rPr>
        <w:t>new members to fill any vacancies to take place in good time.</w:t>
      </w:r>
    </w:p>
    <w:p w14:paraId="778836B5" w14:textId="77777777" w:rsidR="001E20F9" w:rsidRDefault="001E20F9" w:rsidP="00DF3AD8">
      <w:pPr>
        <w:shd w:val="clear" w:color="auto" w:fill="FFFFFF" w:themeFill="background1"/>
        <w:jc w:val="both"/>
        <w:rPr>
          <w:rFonts w:asciiTheme="minorHAnsi" w:hAnsiTheme="minorHAnsi" w:cstheme="minorHAnsi"/>
          <w:sz w:val="22"/>
          <w:szCs w:val="22"/>
        </w:rPr>
      </w:pPr>
    </w:p>
    <w:p w14:paraId="77277A0D" w14:textId="0DCEEE8C" w:rsidR="00CB0381" w:rsidRDefault="001E20F9"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also confirmed that the Chairman had </w:t>
      </w:r>
      <w:r w:rsidR="00C66FCE">
        <w:rPr>
          <w:rFonts w:asciiTheme="minorHAnsi" w:hAnsiTheme="minorHAnsi" w:cstheme="minorHAnsi"/>
          <w:sz w:val="22"/>
          <w:szCs w:val="22"/>
        </w:rPr>
        <w:t xml:space="preserve">agreed to submit his Chairman’s Report and prepare the flyers for the AGM </w:t>
      </w:r>
      <w:r w:rsidR="00F21874">
        <w:rPr>
          <w:rFonts w:asciiTheme="minorHAnsi" w:hAnsiTheme="minorHAnsi" w:cstheme="minorHAnsi"/>
          <w:sz w:val="22"/>
          <w:szCs w:val="22"/>
        </w:rPr>
        <w:t>at or before</w:t>
      </w:r>
      <w:r w:rsidR="00C66FCE">
        <w:rPr>
          <w:rFonts w:asciiTheme="minorHAnsi" w:hAnsiTheme="minorHAnsi" w:cstheme="minorHAnsi"/>
          <w:sz w:val="22"/>
          <w:szCs w:val="22"/>
        </w:rPr>
        <w:t xml:space="preserve"> for the next meeting</w:t>
      </w:r>
      <w:r w:rsidR="00F21874">
        <w:rPr>
          <w:rFonts w:asciiTheme="minorHAnsi" w:hAnsiTheme="minorHAnsi" w:cstheme="minorHAnsi"/>
          <w:sz w:val="22"/>
          <w:szCs w:val="22"/>
        </w:rPr>
        <w:t xml:space="preserve">.  </w:t>
      </w:r>
      <w:r w:rsidR="00E954A2">
        <w:rPr>
          <w:rFonts w:asciiTheme="minorHAnsi" w:hAnsiTheme="minorHAnsi" w:cstheme="minorHAnsi"/>
          <w:sz w:val="22"/>
          <w:szCs w:val="22"/>
        </w:rPr>
        <w:t>The Treasurer had been asked to let him have the audited accounts and Treasurer’s Report</w:t>
      </w:r>
      <w:r w:rsidR="00CC498F">
        <w:rPr>
          <w:rFonts w:asciiTheme="minorHAnsi" w:hAnsiTheme="minorHAnsi" w:cstheme="minorHAnsi"/>
          <w:sz w:val="22"/>
          <w:szCs w:val="22"/>
        </w:rPr>
        <w:t xml:space="preserve"> at the same time.  These arrangements were necessary </w:t>
      </w:r>
      <w:r w:rsidR="0031732F">
        <w:rPr>
          <w:rFonts w:asciiTheme="minorHAnsi" w:hAnsiTheme="minorHAnsi" w:cstheme="minorHAnsi"/>
          <w:sz w:val="22"/>
          <w:szCs w:val="22"/>
        </w:rPr>
        <w:t>because the AGM notifications were required under the Constitution to be sent out at least three weeks before the meeting.</w:t>
      </w:r>
      <w:r w:rsidR="00EE4ED0">
        <w:rPr>
          <w:rFonts w:asciiTheme="minorHAnsi" w:hAnsiTheme="minorHAnsi" w:cstheme="minorHAnsi"/>
          <w:sz w:val="22"/>
          <w:szCs w:val="22"/>
        </w:rPr>
        <w:t xml:space="preserve">  Area Representatives were advised that the</w:t>
      </w:r>
      <w:r w:rsidR="00F86C5B">
        <w:rPr>
          <w:rFonts w:asciiTheme="minorHAnsi" w:hAnsiTheme="minorHAnsi" w:cstheme="minorHAnsi"/>
          <w:sz w:val="22"/>
          <w:szCs w:val="22"/>
        </w:rPr>
        <w:t xml:space="preserve"> flyers</w:t>
      </w:r>
      <w:r w:rsidR="00EE4ED0">
        <w:rPr>
          <w:rFonts w:asciiTheme="minorHAnsi" w:hAnsiTheme="minorHAnsi" w:cstheme="minorHAnsi"/>
          <w:sz w:val="22"/>
          <w:szCs w:val="22"/>
        </w:rPr>
        <w:t xml:space="preserve"> could be distributed with the next MERA Magazine</w:t>
      </w:r>
      <w:r w:rsidR="00CB0381">
        <w:rPr>
          <w:rFonts w:asciiTheme="minorHAnsi" w:hAnsiTheme="minorHAnsi" w:cstheme="minorHAnsi"/>
          <w:sz w:val="22"/>
          <w:szCs w:val="22"/>
        </w:rPr>
        <w:t xml:space="preserve">, </w:t>
      </w:r>
      <w:proofErr w:type="gramStart"/>
      <w:r w:rsidR="00CB0381">
        <w:rPr>
          <w:rFonts w:asciiTheme="minorHAnsi" w:hAnsiTheme="minorHAnsi" w:cstheme="minorHAnsi"/>
          <w:sz w:val="22"/>
          <w:szCs w:val="22"/>
        </w:rPr>
        <w:t>provided that</w:t>
      </w:r>
      <w:proofErr w:type="gramEnd"/>
      <w:r w:rsidR="00CB0381">
        <w:rPr>
          <w:rFonts w:asciiTheme="minorHAnsi" w:hAnsiTheme="minorHAnsi" w:cstheme="minorHAnsi"/>
          <w:sz w:val="22"/>
          <w:szCs w:val="22"/>
        </w:rPr>
        <w:t xml:space="preserve"> distribution was completed </w:t>
      </w:r>
      <w:r w:rsidR="007D5506">
        <w:rPr>
          <w:rFonts w:asciiTheme="minorHAnsi" w:hAnsiTheme="minorHAnsi" w:cstheme="minorHAnsi"/>
          <w:sz w:val="22"/>
          <w:szCs w:val="22"/>
        </w:rPr>
        <w:t>within these time constraints</w:t>
      </w:r>
      <w:r w:rsidR="00CB0381">
        <w:rPr>
          <w:rFonts w:asciiTheme="minorHAnsi" w:hAnsiTheme="minorHAnsi" w:cstheme="minorHAnsi"/>
          <w:sz w:val="22"/>
          <w:szCs w:val="22"/>
        </w:rPr>
        <w:t>.</w:t>
      </w:r>
    </w:p>
    <w:p w14:paraId="5D50DB33" w14:textId="77777777" w:rsidR="00CB0381" w:rsidRDefault="00CB0381" w:rsidP="00DF3AD8">
      <w:pPr>
        <w:shd w:val="clear" w:color="auto" w:fill="FFFFFF" w:themeFill="background1"/>
        <w:jc w:val="both"/>
        <w:rPr>
          <w:rFonts w:asciiTheme="minorHAnsi" w:hAnsiTheme="minorHAnsi" w:cstheme="minorHAnsi"/>
          <w:sz w:val="22"/>
          <w:szCs w:val="22"/>
        </w:rPr>
      </w:pPr>
    </w:p>
    <w:p w14:paraId="36BC9C0B" w14:textId="77777777" w:rsidR="00F32BD0" w:rsidRDefault="00C34750"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Finally, the committee was reminded that there would be </w:t>
      </w:r>
      <w:r w:rsidR="00650B2C">
        <w:rPr>
          <w:rFonts w:asciiTheme="minorHAnsi" w:hAnsiTheme="minorHAnsi" w:cstheme="minorHAnsi"/>
          <w:sz w:val="22"/>
          <w:szCs w:val="22"/>
        </w:rPr>
        <w:t xml:space="preserve">recommendations from the Executive Committee added to this year’s AGM agenda.  These related to the proposed constitution changes and the new policy </w:t>
      </w:r>
      <w:r w:rsidR="000D1754">
        <w:rPr>
          <w:rFonts w:asciiTheme="minorHAnsi" w:hAnsiTheme="minorHAnsi" w:cstheme="minorHAnsi"/>
          <w:sz w:val="22"/>
          <w:szCs w:val="22"/>
        </w:rPr>
        <w:t>and privacy notice on data protection to comply with the GDPR.</w:t>
      </w:r>
    </w:p>
    <w:p w14:paraId="303AA8B2" w14:textId="77777777" w:rsidR="00F32BD0" w:rsidRDefault="00F32BD0" w:rsidP="00DF3AD8">
      <w:pPr>
        <w:shd w:val="clear" w:color="auto" w:fill="FFFFFF" w:themeFill="background1"/>
        <w:jc w:val="both"/>
        <w:rPr>
          <w:rFonts w:asciiTheme="minorHAnsi" w:hAnsiTheme="minorHAnsi" w:cstheme="minorHAnsi"/>
          <w:sz w:val="22"/>
          <w:szCs w:val="22"/>
        </w:rPr>
      </w:pPr>
    </w:p>
    <w:p w14:paraId="6390B94D" w14:textId="77777777" w:rsidR="00D62DAE" w:rsidRDefault="00D62DAE" w:rsidP="00DF3AD8">
      <w:pPr>
        <w:shd w:val="clear" w:color="auto" w:fill="FFFFFF" w:themeFill="background1"/>
        <w:jc w:val="both"/>
        <w:rPr>
          <w:rFonts w:asciiTheme="minorHAnsi" w:hAnsiTheme="minorHAnsi" w:cstheme="minorHAnsi"/>
          <w:b/>
          <w:sz w:val="22"/>
          <w:szCs w:val="22"/>
        </w:rPr>
      </w:pPr>
    </w:p>
    <w:p w14:paraId="42A59BF2" w14:textId="1BB400D5" w:rsidR="00F32BD0" w:rsidRDefault="00F32BD0" w:rsidP="00DF3AD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lastRenderedPageBreak/>
        <w:t>Community and Youth Sub Committee: 20 March 2019</w:t>
      </w:r>
    </w:p>
    <w:p w14:paraId="5480339F" w14:textId="77777777" w:rsidR="009F2787" w:rsidRDefault="002A41AB"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reminded the committee that the theme of the forthcoming Community &amp; Youth Sub Committee would be</w:t>
      </w:r>
      <w:r w:rsidR="00667CDE">
        <w:rPr>
          <w:rFonts w:asciiTheme="minorHAnsi" w:hAnsiTheme="minorHAnsi" w:cstheme="minorHAnsi"/>
          <w:sz w:val="22"/>
          <w:szCs w:val="22"/>
        </w:rPr>
        <w:t xml:space="preserve"> ‘Children and Young People’.</w:t>
      </w:r>
      <w:r w:rsidR="00615A06">
        <w:rPr>
          <w:rFonts w:asciiTheme="minorHAnsi" w:hAnsiTheme="minorHAnsi" w:cstheme="minorHAnsi"/>
          <w:sz w:val="22"/>
          <w:szCs w:val="22"/>
        </w:rPr>
        <w:t xml:space="preserve">  Rosemary Cook indicated that she would </w:t>
      </w:r>
      <w:r w:rsidR="009F2787">
        <w:rPr>
          <w:rFonts w:asciiTheme="minorHAnsi" w:hAnsiTheme="minorHAnsi" w:cstheme="minorHAnsi"/>
          <w:sz w:val="22"/>
          <w:szCs w:val="22"/>
        </w:rPr>
        <w:t>be interested in attending this meeting.</w:t>
      </w:r>
    </w:p>
    <w:p w14:paraId="78143FD8" w14:textId="77777777" w:rsidR="009F2787" w:rsidRDefault="009F2787" w:rsidP="00DF3AD8">
      <w:pPr>
        <w:shd w:val="clear" w:color="auto" w:fill="FFFFFF" w:themeFill="background1"/>
        <w:jc w:val="both"/>
        <w:rPr>
          <w:rFonts w:asciiTheme="minorHAnsi" w:hAnsiTheme="minorHAnsi" w:cstheme="minorHAnsi"/>
          <w:sz w:val="22"/>
          <w:szCs w:val="22"/>
        </w:rPr>
      </w:pPr>
    </w:p>
    <w:p w14:paraId="6FC333A9" w14:textId="77777777" w:rsidR="004C0E8F" w:rsidRDefault="009F2787"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b/>
          <w:sz w:val="22"/>
          <w:szCs w:val="22"/>
        </w:rPr>
        <w:t xml:space="preserve">AGREED: </w:t>
      </w:r>
      <w:r w:rsidR="009A3D0B">
        <w:rPr>
          <w:rFonts w:asciiTheme="minorHAnsi" w:hAnsiTheme="minorHAnsi" w:cstheme="minorHAnsi"/>
          <w:sz w:val="22"/>
          <w:szCs w:val="22"/>
        </w:rPr>
        <w:t xml:space="preserve">That in line with the committee’s view that a lack of amenities </w:t>
      </w:r>
      <w:r w:rsidR="008145CE">
        <w:rPr>
          <w:rFonts w:asciiTheme="minorHAnsi" w:hAnsiTheme="minorHAnsi" w:cstheme="minorHAnsi"/>
          <w:sz w:val="22"/>
          <w:szCs w:val="22"/>
        </w:rPr>
        <w:t xml:space="preserve">tended to lead to anti-social behaviour such as currently seen in Lower </w:t>
      </w:r>
      <w:proofErr w:type="spellStart"/>
      <w:r w:rsidR="008145CE">
        <w:rPr>
          <w:rFonts w:asciiTheme="minorHAnsi" w:hAnsiTheme="minorHAnsi" w:cstheme="minorHAnsi"/>
          <w:sz w:val="22"/>
          <w:szCs w:val="22"/>
        </w:rPr>
        <w:t>Earley</w:t>
      </w:r>
      <w:proofErr w:type="spellEnd"/>
      <w:r w:rsidR="009437DE">
        <w:rPr>
          <w:rFonts w:asciiTheme="minorHAnsi" w:hAnsiTheme="minorHAnsi" w:cstheme="minorHAnsi"/>
          <w:sz w:val="22"/>
          <w:szCs w:val="22"/>
        </w:rPr>
        <w:t xml:space="preserve"> a</w:t>
      </w:r>
      <w:r w:rsidR="00EA728F">
        <w:rPr>
          <w:rFonts w:asciiTheme="minorHAnsi" w:hAnsiTheme="minorHAnsi" w:cstheme="minorHAnsi"/>
          <w:sz w:val="22"/>
          <w:szCs w:val="22"/>
        </w:rPr>
        <w:t>s well as</w:t>
      </w:r>
      <w:r w:rsidR="009437DE">
        <w:rPr>
          <w:rFonts w:asciiTheme="minorHAnsi" w:hAnsiTheme="minorHAnsi" w:cstheme="minorHAnsi"/>
          <w:sz w:val="22"/>
          <w:szCs w:val="22"/>
        </w:rPr>
        <w:t xml:space="preserve"> loneliness and isolation for older people</w:t>
      </w:r>
      <w:r w:rsidR="004C0E8F">
        <w:rPr>
          <w:rFonts w:asciiTheme="minorHAnsi" w:hAnsiTheme="minorHAnsi" w:cstheme="minorHAnsi"/>
          <w:sz w:val="22"/>
          <w:szCs w:val="22"/>
        </w:rPr>
        <w:t>:</w:t>
      </w:r>
    </w:p>
    <w:p w14:paraId="118E39DE" w14:textId="77777777" w:rsidR="004C0E8F" w:rsidRDefault="004C0E8F" w:rsidP="00DF3AD8">
      <w:pPr>
        <w:shd w:val="clear" w:color="auto" w:fill="FFFFFF" w:themeFill="background1"/>
        <w:jc w:val="both"/>
        <w:rPr>
          <w:rFonts w:asciiTheme="minorHAnsi" w:hAnsiTheme="minorHAnsi" w:cstheme="minorHAnsi"/>
          <w:sz w:val="22"/>
          <w:szCs w:val="22"/>
        </w:rPr>
      </w:pPr>
    </w:p>
    <w:p w14:paraId="5BE9FCDF" w14:textId="3A96E3CF" w:rsidR="00DA1AF0" w:rsidRPr="004A28F4" w:rsidRDefault="004C0E8F" w:rsidP="004A28F4">
      <w:pPr>
        <w:pStyle w:val="ListParagraph"/>
        <w:numPr>
          <w:ilvl w:val="0"/>
          <w:numId w:val="12"/>
        </w:numPr>
        <w:shd w:val="clear" w:color="auto" w:fill="D9D9D9" w:themeFill="background1" w:themeFillShade="D9"/>
        <w:jc w:val="both"/>
        <w:rPr>
          <w:rFonts w:asciiTheme="minorHAnsi" w:hAnsiTheme="minorHAnsi" w:cstheme="minorHAnsi"/>
          <w:color w:val="002060"/>
          <w:sz w:val="22"/>
          <w:szCs w:val="22"/>
        </w:rPr>
      </w:pPr>
      <w:r w:rsidRPr="004A28F4">
        <w:rPr>
          <w:rFonts w:asciiTheme="minorHAnsi" w:hAnsiTheme="minorHAnsi" w:cstheme="minorHAnsi"/>
          <w:color w:val="002060"/>
          <w:sz w:val="22"/>
          <w:szCs w:val="22"/>
        </w:rPr>
        <w:t>E</w:t>
      </w:r>
      <w:r w:rsidR="000B34AE" w:rsidRPr="004A28F4">
        <w:rPr>
          <w:rFonts w:asciiTheme="minorHAnsi" w:hAnsiTheme="minorHAnsi" w:cstheme="minorHAnsi"/>
          <w:color w:val="002060"/>
          <w:sz w:val="22"/>
          <w:szCs w:val="22"/>
        </w:rPr>
        <w:t>xisting amenities such as the Silverdale Centre</w:t>
      </w:r>
      <w:r w:rsidR="00A970A6" w:rsidRPr="004A28F4">
        <w:rPr>
          <w:rFonts w:asciiTheme="minorHAnsi" w:hAnsiTheme="minorHAnsi" w:cstheme="minorHAnsi"/>
          <w:color w:val="002060"/>
          <w:sz w:val="22"/>
          <w:szCs w:val="22"/>
        </w:rPr>
        <w:t xml:space="preserve">, St Nicolas Church and The </w:t>
      </w:r>
      <w:proofErr w:type="spellStart"/>
      <w:r w:rsidR="00A970A6" w:rsidRPr="004A28F4">
        <w:rPr>
          <w:rFonts w:asciiTheme="minorHAnsi" w:hAnsiTheme="minorHAnsi" w:cstheme="minorHAnsi"/>
          <w:color w:val="002060"/>
          <w:sz w:val="22"/>
          <w:szCs w:val="22"/>
        </w:rPr>
        <w:t>CresCent</w:t>
      </w:r>
      <w:proofErr w:type="spellEnd"/>
      <w:r w:rsidR="009A3D0B" w:rsidRPr="004A28F4">
        <w:rPr>
          <w:rFonts w:asciiTheme="minorHAnsi" w:hAnsiTheme="minorHAnsi" w:cstheme="minorHAnsi"/>
          <w:color w:val="002060"/>
          <w:sz w:val="22"/>
          <w:szCs w:val="22"/>
        </w:rPr>
        <w:t xml:space="preserve"> </w:t>
      </w:r>
      <w:r w:rsidR="00EA728F" w:rsidRPr="004A28F4">
        <w:rPr>
          <w:rFonts w:asciiTheme="minorHAnsi" w:hAnsiTheme="minorHAnsi" w:cstheme="minorHAnsi"/>
          <w:color w:val="002060"/>
          <w:sz w:val="22"/>
          <w:szCs w:val="22"/>
        </w:rPr>
        <w:t>would be publicised in the next MERA Magazine.</w:t>
      </w:r>
    </w:p>
    <w:p w14:paraId="26E0B613" w14:textId="4152AC41" w:rsidR="0003290B" w:rsidRPr="004A28F4" w:rsidRDefault="00DA1AF0" w:rsidP="004A28F4">
      <w:pPr>
        <w:pStyle w:val="ListParagraph"/>
        <w:numPr>
          <w:ilvl w:val="0"/>
          <w:numId w:val="12"/>
        </w:numPr>
        <w:shd w:val="clear" w:color="auto" w:fill="D9D9D9" w:themeFill="background1" w:themeFillShade="D9"/>
        <w:jc w:val="both"/>
        <w:rPr>
          <w:rFonts w:asciiTheme="minorHAnsi" w:hAnsiTheme="minorHAnsi" w:cstheme="minorHAnsi"/>
          <w:color w:val="002060"/>
          <w:sz w:val="22"/>
          <w:szCs w:val="22"/>
        </w:rPr>
      </w:pPr>
      <w:proofErr w:type="spellStart"/>
      <w:r w:rsidRPr="004A28F4">
        <w:rPr>
          <w:rFonts w:asciiTheme="minorHAnsi" w:hAnsiTheme="minorHAnsi" w:cstheme="minorHAnsi"/>
          <w:color w:val="002060"/>
          <w:sz w:val="22"/>
          <w:szCs w:val="22"/>
        </w:rPr>
        <w:t>Earley</w:t>
      </w:r>
      <w:proofErr w:type="spellEnd"/>
      <w:r w:rsidRPr="004A28F4">
        <w:rPr>
          <w:rFonts w:asciiTheme="minorHAnsi" w:hAnsiTheme="minorHAnsi" w:cstheme="minorHAnsi"/>
          <w:color w:val="002060"/>
          <w:sz w:val="22"/>
          <w:szCs w:val="22"/>
        </w:rPr>
        <w:t xml:space="preserve"> Town Council be urged to consider whether further facilities should be made available for young</w:t>
      </w:r>
      <w:r w:rsidR="00144905" w:rsidRPr="004A28F4">
        <w:rPr>
          <w:rFonts w:asciiTheme="minorHAnsi" w:hAnsiTheme="minorHAnsi" w:cstheme="minorHAnsi"/>
          <w:color w:val="002060"/>
          <w:sz w:val="22"/>
          <w:szCs w:val="22"/>
        </w:rPr>
        <w:t xml:space="preserve"> people in Maiden Erlegh and beyond.</w:t>
      </w:r>
      <w:r w:rsidR="00615A06" w:rsidRPr="004A28F4">
        <w:rPr>
          <w:rFonts w:asciiTheme="minorHAnsi" w:hAnsiTheme="minorHAnsi" w:cstheme="minorHAnsi"/>
          <w:color w:val="002060"/>
          <w:sz w:val="22"/>
          <w:szCs w:val="22"/>
        </w:rPr>
        <w:t xml:space="preserve"> </w:t>
      </w:r>
      <w:r w:rsidR="002A41AB" w:rsidRPr="004A28F4">
        <w:rPr>
          <w:rFonts w:asciiTheme="minorHAnsi" w:hAnsiTheme="minorHAnsi" w:cstheme="minorHAnsi"/>
          <w:color w:val="002060"/>
          <w:sz w:val="22"/>
          <w:szCs w:val="22"/>
        </w:rPr>
        <w:t xml:space="preserve"> </w:t>
      </w:r>
      <w:r w:rsidR="00F32BD0" w:rsidRPr="004A28F4">
        <w:rPr>
          <w:rFonts w:asciiTheme="minorHAnsi" w:hAnsiTheme="minorHAnsi" w:cstheme="minorHAnsi"/>
          <w:color w:val="002060"/>
          <w:sz w:val="22"/>
          <w:szCs w:val="22"/>
        </w:rPr>
        <w:t xml:space="preserve"> </w:t>
      </w:r>
      <w:r w:rsidR="000D1754" w:rsidRPr="004A28F4">
        <w:rPr>
          <w:rFonts w:asciiTheme="minorHAnsi" w:hAnsiTheme="minorHAnsi" w:cstheme="minorHAnsi"/>
          <w:color w:val="002060"/>
          <w:sz w:val="22"/>
          <w:szCs w:val="22"/>
        </w:rPr>
        <w:t xml:space="preserve"> </w:t>
      </w:r>
    </w:p>
    <w:p w14:paraId="4E8A35BF" w14:textId="3A009E9A" w:rsidR="006F2D59" w:rsidRPr="00D81E3E" w:rsidRDefault="006F2D59" w:rsidP="00DF3AD8">
      <w:pPr>
        <w:shd w:val="clear" w:color="auto" w:fill="FFFFFF" w:themeFill="background1"/>
        <w:jc w:val="both"/>
        <w:rPr>
          <w:rFonts w:asciiTheme="minorHAnsi" w:hAnsiTheme="minorHAnsi" w:cstheme="minorHAnsi"/>
          <w: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67F679A8" w14:textId="1E7BC604" w:rsidR="005D7038" w:rsidRDefault="00B862CF"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NAG meeting: </w:t>
      </w:r>
      <w:r w:rsidR="00B27E40">
        <w:rPr>
          <w:rFonts w:asciiTheme="minorHAnsi" w:hAnsiTheme="minorHAnsi" w:cstheme="minorHAnsi"/>
          <w:b/>
          <w:sz w:val="22"/>
          <w:szCs w:val="22"/>
        </w:rPr>
        <w:t>4 March</w:t>
      </w:r>
      <w:r w:rsidR="000675C9">
        <w:rPr>
          <w:rFonts w:asciiTheme="minorHAnsi" w:hAnsiTheme="minorHAnsi" w:cstheme="minorHAnsi"/>
          <w:b/>
          <w:sz w:val="22"/>
          <w:szCs w:val="22"/>
        </w:rPr>
        <w:t xml:space="preserve"> 2019</w:t>
      </w:r>
    </w:p>
    <w:p w14:paraId="76EF3BEC" w14:textId="37DC4995" w:rsidR="00E56BA2" w:rsidRDefault="005D7038" w:rsidP="0023374E">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w:t>
      </w:r>
      <w:r w:rsidR="00E5085D">
        <w:rPr>
          <w:rFonts w:asciiTheme="minorHAnsi" w:hAnsiTheme="minorHAnsi" w:cstheme="minorHAnsi"/>
          <w:sz w:val="22"/>
          <w:szCs w:val="22"/>
        </w:rPr>
        <w:t xml:space="preserve">cretary reported that </w:t>
      </w:r>
      <w:r w:rsidR="00CB03C9">
        <w:rPr>
          <w:rFonts w:asciiTheme="minorHAnsi" w:hAnsiTheme="minorHAnsi" w:cstheme="minorHAnsi"/>
          <w:sz w:val="22"/>
          <w:szCs w:val="22"/>
        </w:rPr>
        <w:t xml:space="preserve">Jean Hackett had attended the NAG meeting on </w:t>
      </w:r>
      <w:r w:rsidR="00B27E40">
        <w:rPr>
          <w:rFonts w:asciiTheme="minorHAnsi" w:hAnsiTheme="minorHAnsi" w:cstheme="minorHAnsi"/>
          <w:sz w:val="22"/>
          <w:szCs w:val="22"/>
        </w:rPr>
        <w:t>4 March</w:t>
      </w:r>
      <w:r w:rsidR="00CB03C9">
        <w:rPr>
          <w:rFonts w:asciiTheme="minorHAnsi" w:hAnsiTheme="minorHAnsi" w:cstheme="minorHAnsi"/>
          <w:sz w:val="22"/>
          <w:szCs w:val="22"/>
        </w:rPr>
        <w:t xml:space="preserve"> 2019.  </w:t>
      </w:r>
      <w:r w:rsidR="00795760">
        <w:rPr>
          <w:rFonts w:asciiTheme="minorHAnsi" w:hAnsiTheme="minorHAnsi" w:cstheme="minorHAnsi"/>
          <w:sz w:val="22"/>
          <w:szCs w:val="22"/>
        </w:rPr>
        <w:t>The main point</w:t>
      </w:r>
      <w:r w:rsidR="0023374E">
        <w:rPr>
          <w:rFonts w:asciiTheme="minorHAnsi" w:hAnsiTheme="minorHAnsi" w:cstheme="minorHAnsi"/>
          <w:sz w:val="22"/>
          <w:szCs w:val="22"/>
        </w:rPr>
        <w:t>s</w:t>
      </w:r>
      <w:r w:rsidR="00795760">
        <w:rPr>
          <w:rFonts w:asciiTheme="minorHAnsi" w:hAnsiTheme="minorHAnsi" w:cstheme="minorHAnsi"/>
          <w:sz w:val="22"/>
          <w:szCs w:val="22"/>
        </w:rPr>
        <w:t xml:space="preserve"> of interest </w:t>
      </w:r>
      <w:r w:rsidR="0023374E">
        <w:rPr>
          <w:rFonts w:asciiTheme="minorHAnsi" w:hAnsiTheme="minorHAnsi" w:cstheme="minorHAnsi"/>
          <w:sz w:val="22"/>
          <w:szCs w:val="22"/>
        </w:rPr>
        <w:t xml:space="preserve">included the </w:t>
      </w:r>
      <w:r w:rsidR="00401F69">
        <w:rPr>
          <w:rFonts w:asciiTheme="minorHAnsi" w:hAnsiTheme="minorHAnsi" w:cstheme="minorHAnsi"/>
          <w:sz w:val="22"/>
          <w:szCs w:val="22"/>
        </w:rPr>
        <w:t>lack of action on the request for orchard space near the children’s playground in Laurel Park and the inadequate</w:t>
      </w:r>
      <w:r w:rsidR="00971339">
        <w:rPr>
          <w:rFonts w:asciiTheme="minorHAnsi" w:hAnsiTheme="minorHAnsi" w:cstheme="minorHAnsi"/>
          <w:sz w:val="22"/>
          <w:szCs w:val="22"/>
        </w:rPr>
        <w:t xml:space="preserve"> consultation to date about the future use of the field; a visual audit</w:t>
      </w:r>
      <w:r w:rsidR="0007306B">
        <w:rPr>
          <w:rFonts w:asciiTheme="minorHAnsi" w:hAnsiTheme="minorHAnsi" w:cstheme="minorHAnsi"/>
          <w:sz w:val="22"/>
          <w:szCs w:val="22"/>
        </w:rPr>
        <w:t xml:space="preserve"> of Chalfont Park that would be carried out by the police and NAG; the sale of Liberty of </w:t>
      </w:r>
      <w:proofErr w:type="spellStart"/>
      <w:r w:rsidR="0007306B">
        <w:rPr>
          <w:rFonts w:asciiTheme="minorHAnsi" w:hAnsiTheme="minorHAnsi" w:cstheme="minorHAnsi"/>
          <w:sz w:val="22"/>
          <w:szCs w:val="22"/>
        </w:rPr>
        <w:t>Earley</w:t>
      </w:r>
      <w:proofErr w:type="spellEnd"/>
      <w:r w:rsidR="0007306B">
        <w:rPr>
          <w:rFonts w:asciiTheme="minorHAnsi" w:hAnsiTheme="minorHAnsi" w:cstheme="minorHAnsi"/>
          <w:sz w:val="22"/>
          <w:szCs w:val="22"/>
        </w:rPr>
        <w:t xml:space="preserve"> House to the Reading </w:t>
      </w:r>
      <w:proofErr w:type="spellStart"/>
      <w:r w:rsidR="0007306B">
        <w:rPr>
          <w:rFonts w:asciiTheme="minorHAnsi" w:hAnsiTheme="minorHAnsi" w:cstheme="minorHAnsi"/>
          <w:sz w:val="22"/>
          <w:szCs w:val="22"/>
        </w:rPr>
        <w:t>Alm</w:t>
      </w:r>
      <w:r w:rsidR="000E4A51">
        <w:rPr>
          <w:rFonts w:asciiTheme="minorHAnsi" w:hAnsiTheme="minorHAnsi" w:cstheme="minorHAnsi"/>
          <w:sz w:val="22"/>
          <w:szCs w:val="22"/>
        </w:rPr>
        <w:t>s</w:t>
      </w:r>
      <w:r w:rsidR="001473BD">
        <w:rPr>
          <w:rFonts w:asciiTheme="minorHAnsi" w:hAnsiTheme="minorHAnsi" w:cstheme="minorHAnsi"/>
          <w:sz w:val="22"/>
          <w:szCs w:val="22"/>
        </w:rPr>
        <w:t>houses</w:t>
      </w:r>
      <w:proofErr w:type="spellEnd"/>
      <w:r w:rsidR="001473BD">
        <w:rPr>
          <w:rFonts w:asciiTheme="minorHAnsi" w:hAnsiTheme="minorHAnsi" w:cstheme="minorHAnsi"/>
          <w:sz w:val="22"/>
          <w:szCs w:val="22"/>
        </w:rPr>
        <w:t xml:space="preserve"> charity, who were applying to convert </w:t>
      </w:r>
      <w:r w:rsidR="008D2CDF">
        <w:rPr>
          <w:rFonts w:asciiTheme="minorHAnsi" w:hAnsiTheme="minorHAnsi" w:cstheme="minorHAnsi"/>
          <w:sz w:val="22"/>
          <w:szCs w:val="22"/>
        </w:rPr>
        <w:t>it into 37 flats with associated parking spaces for vulnerable older adults</w:t>
      </w:r>
      <w:r w:rsidR="00864987">
        <w:rPr>
          <w:rFonts w:asciiTheme="minorHAnsi" w:hAnsiTheme="minorHAnsi" w:cstheme="minorHAnsi"/>
          <w:sz w:val="22"/>
          <w:szCs w:val="22"/>
        </w:rPr>
        <w:t>; and the litter pick that had been arranged for Sunday 24 March 2019</w:t>
      </w:r>
      <w:r w:rsidR="00334137">
        <w:rPr>
          <w:rFonts w:asciiTheme="minorHAnsi" w:hAnsiTheme="minorHAnsi" w:cstheme="minorHAnsi"/>
          <w:sz w:val="22"/>
          <w:szCs w:val="22"/>
        </w:rPr>
        <w:t>.</w:t>
      </w:r>
      <w:r w:rsidR="008D2CDF">
        <w:rPr>
          <w:rFonts w:asciiTheme="minorHAnsi" w:hAnsiTheme="minorHAnsi" w:cstheme="minorHAnsi"/>
          <w:sz w:val="22"/>
          <w:szCs w:val="22"/>
        </w:rPr>
        <w:t xml:space="preserve"> </w:t>
      </w:r>
      <w:r w:rsidR="001473BD">
        <w:rPr>
          <w:rFonts w:asciiTheme="minorHAnsi" w:hAnsiTheme="minorHAnsi" w:cstheme="minorHAnsi"/>
          <w:sz w:val="22"/>
          <w:szCs w:val="22"/>
        </w:rPr>
        <w:t xml:space="preserve"> </w:t>
      </w:r>
      <w:r w:rsidR="00A44FB4">
        <w:rPr>
          <w:rFonts w:asciiTheme="minorHAnsi" w:hAnsiTheme="minorHAnsi" w:cstheme="minorHAnsi"/>
          <w:sz w:val="22"/>
          <w:szCs w:val="22"/>
        </w:rPr>
        <w:t xml:space="preserve"> </w:t>
      </w:r>
      <w:r w:rsidR="00686578">
        <w:rPr>
          <w:rFonts w:asciiTheme="minorHAnsi" w:hAnsiTheme="minorHAnsi" w:cstheme="minorHAnsi"/>
          <w:sz w:val="22"/>
          <w:szCs w:val="22"/>
        </w:rPr>
        <w:t xml:space="preserve"> </w:t>
      </w:r>
      <w:r w:rsidR="00B91942">
        <w:rPr>
          <w:rFonts w:asciiTheme="minorHAnsi" w:hAnsiTheme="minorHAnsi" w:cstheme="minorHAnsi"/>
          <w:sz w:val="22"/>
          <w:szCs w:val="22"/>
        </w:rPr>
        <w:t xml:space="preserve"> </w:t>
      </w:r>
      <w:r w:rsidR="00795760">
        <w:rPr>
          <w:rFonts w:asciiTheme="minorHAnsi" w:hAnsiTheme="minorHAnsi" w:cstheme="minorHAnsi"/>
          <w:sz w:val="22"/>
          <w:szCs w:val="22"/>
        </w:rPr>
        <w:t xml:space="preserve"> </w:t>
      </w:r>
    </w:p>
    <w:p w14:paraId="2EE96574" w14:textId="77777777" w:rsidR="00E56BA2" w:rsidRDefault="00E56BA2" w:rsidP="005D7038">
      <w:pPr>
        <w:shd w:val="clear" w:color="auto" w:fill="FFFFFF" w:themeFill="background1"/>
        <w:jc w:val="both"/>
        <w:rPr>
          <w:rFonts w:asciiTheme="minorHAnsi" w:hAnsiTheme="minorHAnsi" w:cstheme="minorHAnsi"/>
          <w:sz w:val="22"/>
          <w:szCs w:val="22"/>
        </w:rPr>
      </w:pPr>
    </w:p>
    <w:p w14:paraId="64D50780" w14:textId="3A2F7E11" w:rsidR="00A410CB" w:rsidRDefault="003B6A23"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Woodley &amp; North </w:t>
      </w: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Community Forum</w:t>
      </w:r>
      <w:r w:rsidR="00A5336B">
        <w:rPr>
          <w:rFonts w:asciiTheme="minorHAnsi" w:hAnsiTheme="minorHAnsi" w:cstheme="minorHAnsi"/>
          <w:b/>
          <w:sz w:val="22"/>
          <w:szCs w:val="22"/>
        </w:rPr>
        <w:t>: 6 February</w:t>
      </w:r>
      <w:r w:rsidR="00623180">
        <w:rPr>
          <w:rFonts w:asciiTheme="minorHAnsi" w:hAnsiTheme="minorHAnsi" w:cstheme="minorHAnsi"/>
          <w:b/>
          <w:sz w:val="22"/>
          <w:szCs w:val="22"/>
        </w:rPr>
        <w:t xml:space="preserve"> 2019</w:t>
      </w:r>
    </w:p>
    <w:p w14:paraId="491F1C18" w14:textId="0E681054" w:rsidR="0007759D" w:rsidRDefault="005717A1" w:rsidP="00A5336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623180">
        <w:rPr>
          <w:rFonts w:asciiTheme="minorHAnsi" w:hAnsiTheme="minorHAnsi" w:cstheme="minorHAnsi"/>
          <w:sz w:val="22"/>
          <w:szCs w:val="22"/>
        </w:rPr>
        <w:t xml:space="preserve">reported that </w:t>
      </w:r>
      <w:r w:rsidR="009F0E4C">
        <w:rPr>
          <w:rFonts w:asciiTheme="minorHAnsi" w:hAnsiTheme="minorHAnsi" w:cstheme="minorHAnsi"/>
          <w:sz w:val="22"/>
          <w:szCs w:val="22"/>
        </w:rPr>
        <w:t xml:space="preserve">the </w:t>
      </w:r>
      <w:r w:rsidR="00A5336B">
        <w:rPr>
          <w:rFonts w:asciiTheme="minorHAnsi" w:hAnsiTheme="minorHAnsi" w:cstheme="minorHAnsi"/>
          <w:sz w:val="22"/>
          <w:szCs w:val="22"/>
        </w:rPr>
        <w:t xml:space="preserve">main points from the Woodley and North </w:t>
      </w:r>
      <w:proofErr w:type="spellStart"/>
      <w:r w:rsidR="00A5336B">
        <w:rPr>
          <w:rFonts w:asciiTheme="minorHAnsi" w:hAnsiTheme="minorHAnsi" w:cstheme="minorHAnsi"/>
          <w:sz w:val="22"/>
          <w:szCs w:val="22"/>
        </w:rPr>
        <w:t>Earley</w:t>
      </w:r>
      <w:proofErr w:type="spellEnd"/>
      <w:r w:rsidR="00A5336B">
        <w:rPr>
          <w:rFonts w:asciiTheme="minorHAnsi" w:hAnsiTheme="minorHAnsi" w:cstheme="minorHAnsi"/>
          <w:sz w:val="22"/>
          <w:szCs w:val="22"/>
        </w:rPr>
        <w:t xml:space="preserve"> Community Forum held on 6 February 2019 were:</w:t>
      </w:r>
    </w:p>
    <w:p w14:paraId="49471EA3" w14:textId="486F2EED" w:rsidR="00A5336B" w:rsidRDefault="00A5336B" w:rsidP="00A5336B">
      <w:pPr>
        <w:shd w:val="clear" w:color="auto" w:fill="FFFFFF" w:themeFill="background1"/>
        <w:jc w:val="both"/>
        <w:rPr>
          <w:rFonts w:asciiTheme="minorHAnsi" w:hAnsiTheme="minorHAnsi" w:cstheme="minorHAnsi"/>
          <w:sz w:val="22"/>
          <w:szCs w:val="22"/>
        </w:rPr>
      </w:pPr>
    </w:p>
    <w:p w14:paraId="32BC0A1C" w14:textId="5CB3F7D9" w:rsidR="00FA48A0" w:rsidRDefault="00226C9D" w:rsidP="00226C9D">
      <w:pPr>
        <w:pStyle w:val="ListParagraph"/>
        <w:numPr>
          <w:ilvl w:val="0"/>
          <w:numId w:val="13"/>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A total of £280 was being awarded by Woodley and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Councils for the </w:t>
      </w:r>
      <w:r w:rsidR="00FA48A0">
        <w:rPr>
          <w:rFonts w:asciiTheme="minorHAnsi" w:hAnsiTheme="minorHAnsi" w:cstheme="minorHAnsi"/>
          <w:sz w:val="22"/>
          <w:szCs w:val="22"/>
        </w:rPr>
        <w:t xml:space="preserve">printing of public safety leaflets and it was hoped that </w:t>
      </w:r>
      <w:proofErr w:type="spellStart"/>
      <w:r w:rsidR="00FA48A0">
        <w:rPr>
          <w:rFonts w:asciiTheme="minorHAnsi" w:hAnsiTheme="minorHAnsi" w:cstheme="minorHAnsi"/>
          <w:sz w:val="22"/>
          <w:szCs w:val="22"/>
        </w:rPr>
        <w:t>Waingels</w:t>
      </w:r>
      <w:proofErr w:type="spellEnd"/>
      <w:r w:rsidR="00FA48A0">
        <w:rPr>
          <w:rFonts w:asciiTheme="minorHAnsi" w:hAnsiTheme="minorHAnsi" w:cstheme="minorHAnsi"/>
          <w:sz w:val="22"/>
          <w:szCs w:val="22"/>
        </w:rPr>
        <w:t xml:space="preserve"> College students would provide a logo as part of their graphics projects.</w:t>
      </w:r>
    </w:p>
    <w:p w14:paraId="02B0ACC9" w14:textId="77777777" w:rsidR="003E109F" w:rsidRDefault="00FA48A0" w:rsidP="00226C9D">
      <w:pPr>
        <w:pStyle w:val="ListParagraph"/>
        <w:numPr>
          <w:ilvl w:val="0"/>
          <w:numId w:val="13"/>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Thames Valley Police were planning to organise two information cafes</w:t>
      </w:r>
      <w:r w:rsidR="008B76ED">
        <w:rPr>
          <w:rFonts w:asciiTheme="minorHAnsi" w:hAnsiTheme="minorHAnsi" w:cstheme="minorHAnsi"/>
          <w:sz w:val="22"/>
          <w:szCs w:val="22"/>
        </w:rPr>
        <w:t xml:space="preserve"> on two evenings</w:t>
      </w:r>
      <w:r>
        <w:rPr>
          <w:rFonts w:asciiTheme="minorHAnsi" w:hAnsiTheme="minorHAnsi" w:cstheme="minorHAnsi"/>
          <w:sz w:val="22"/>
          <w:szCs w:val="22"/>
        </w:rPr>
        <w:t>,</w:t>
      </w:r>
      <w:r w:rsidR="008B76ED">
        <w:rPr>
          <w:rFonts w:asciiTheme="minorHAnsi" w:hAnsiTheme="minorHAnsi" w:cstheme="minorHAnsi"/>
          <w:sz w:val="22"/>
          <w:szCs w:val="22"/>
        </w:rPr>
        <w:t xml:space="preserve"> one at the Oakwood Centre, Woodley, and the other at the </w:t>
      </w:r>
      <w:proofErr w:type="spellStart"/>
      <w:r w:rsidR="008B76ED">
        <w:rPr>
          <w:rFonts w:asciiTheme="minorHAnsi" w:hAnsiTheme="minorHAnsi" w:cstheme="minorHAnsi"/>
          <w:sz w:val="22"/>
          <w:szCs w:val="22"/>
        </w:rPr>
        <w:t>CresCent</w:t>
      </w:r>
      <w:proofErr w:type="spellEnd"/>
      <w:r w:rsidR="008B76ED">
        <w:rPr>
          <w:rFonts w:asciiTheme="minorHAnsi" w:hAnsiTheme="minorHAnsi" w:cstheme="minorHAnsi"/>
          <w:sz w:val="22"/>
          <w:szCs w:val="22"/>
        </w:rPr>
        <w:t xml:space="preserve"> Centre</w:t>
      </w:r>
      <w:r w:rsidR="003E109F">
        <w:rPr>
          <w:rFonts w:asciiTheme="minorHAnsi" w:hAnsiTheme="minorHAnsi" w:cstheme="minorHAnsi"/>
          <w:sz w:val="22"/>
          <w:szCs w:val="22"/>
        </w:rPr>
        <w:t xml:space="preserve">, </w:t>
      </w:r>
      <w:proofErr w:type="spellStart"/>
      <w:r w:rsidR="003E109F">
        <w:rPr>
          <w:rFonts w:asciiTheme="minorHAnsi" w:hAnsiTheme="minorHAnsi" w:cstheme="minorHAnsi"/>
          <w:sz w:val="22"/>
          <w:szCs w:val="22"/>
        </w:rPr>
        <w:t>Earley</w:t>
      </w:r>
      <w:proofErr w:type="spellEnd"/>
      <w:r w:rsidR="003E109F">
        <w:rPr>
          <w:rFonts w:asciiTheme="minorHAnsi" w:hAnsiTheme="minorHAnsi" w:cstheme="minorHAnsi"/>
          <w:sz w:val="22"/>
          <w:szCs w:val="22"/>
        </w:rPr>
        <w:t>, focussing on fraud and rogue traders.</w:t>
      </w:r>
    </w:p>
    <w:p w14:paraId="0957C4F2" w14:textId="19597999" w:rsidR="005673EE" w:rsidRDefault="003E109F" w:rsidP="00226C9D">
      <w:pPr>
        <w:pStyle w:val="ListParagraph"/>
        <w:numPr>
          <w:ilvl w:val="0"/>
          <w:numId w:val="13"/>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Discussion took place on </w:t>
      </w:r>
      <w:r w:rsidR="0050450C">
        <w:rPr>
          <w:rFonts w:asciiTheme="minorHAnsi" w:hAnsiTheme="minorHAnsi" w:cstheme="minorHAnsi"/>
          <w:sz w:val="22"/>
          <w:szCs w:val="22"/>
        </w:rPr>
        <w:t>the method by which Neighbourhood Watch Co-ordinators would communicate with each other</w:t>
      </w:r>
      <w:r w:rsidR="00F2524C">
        <w:rPr>
          <w:rFonts w:asciiTheme="minorHAnsi" w:hAnsiTheme="minorHAnsi" w:cstheme="minorHAnsi"/>
          <w:sz w:val="22"/>
          <w:szCs w:val="22"/>
        </w:rPr>
        <w:t xml:space="preserve"> in future</w:t>
      </w:r>
      <w:r w:rsidR="00583FB1">
        <w:rPr>
          <w:rFonts w:asciiTheme="minorHAnsi" w:hAnsiTheme="minorHAnsi" w:cstheme="minorHAnsi"/>
          <w:sz w:val="22"/>
          <w:szCs w:val="22"/>
        </w:rPr>
        <w:t>,</w:t>
      </w:r>
      <w:r w:rsidR="0050450C">
        <w:rPr>
          <w:rFonts w:asciiTheme="minorHAnsi" w:hAnsiTheme="minorHAnsi" w:cstheme="minorHAnsi"/>
          <w:sz w:val="22"/>
          <w:szCs w:val="22"/>
        </w:rPr>
        <w:t xml:space="preserve"> and compliance with the GDPR.  </w:t>
      </w:r>
      <w:r w:rsidR="00965529">
        <w:rPr>
          <w:rFonts w:asciiTheme="minorHAnsi" w:hAnsiTheme="minorHAnsi" w:cstheme="minorHAnsi"/>
          <w:sz w:val="22"/>
          <w:szCs w:val="22"/>
        </w:rPr>
        <w:t>There was also discussion on issuing regular information to residents who did not use the internet and whether the scheme was still active in the area.</w:t>
      </w:r>
    </w:p>
    <w:p w14:paraId="5ECAD0D2" w14:textId="77777777" w:rsidR="008E22B9" w:rsidRDefault="008E22B9" w:rsidP="00226C9D">
      <w:pPr>
        <w:pStyle w:val="ListParagraph"/>
        <w:numPr>
          <w:ilvl w:val="0"/>
          <w:numId w:val="13"/>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top l</w:t>
      </w:r>
      <w:r w:rsidR="005673EE">
        <w:rPr>
          <w:rFonts w:asciiTheme="minorHAnsi" w:hAnsiTheme="minorHAnsi" w:cstheme="minorHAnsi"/>
          <w:sz w:val="22"/>
          <w:szCs w:val="22"/>
        </w:rPr>
        <w:t>ocal policing prio</w:t>
      </w:r>
      <w:r w:rsidR="007E0195">
        <w:rPr>
          <w:rFonts w:asciiTheme="minorHAnsi" w:hAnsiTheme="minorHAnsi" w:cstheme="minorHAnsi"/>
          <w:sz w:val="22"/>
          <w:szCs w:val="22"/>
        </w:rPr>
        <w:t xml:space="preserve">rities in Woodley and North </w:t>
      </w:r>
      <w:proofErr w:type="spellStart"/>
      <w:r w:rsidR="007E0195">
        <w:rPr>
          <w:rFonts w:asciiTheme="minorHAnsi" w:hAnsiTheme="minorHAnsi" w:cstheme="minorHAnsi"/>
          <w:sz w:val="22"/>
          <w:szCs w:val="22"/>
        </w:rPr>
        <w:t>Earley</w:t>
      </w:r>
      <w:proofErr w:type="spellEnd"/>
      <w:r w:rsidR="007E0195">
        <w:rPr>
          <w:rFonts w:asciiTheme="minorHAnsi" w:hAnsiTheme="minorHAnsi" w:cstheme="minorHAnsi"/>
          <w:sz w:val="22"/>
          <w:szCs w:val="22"/>
        </w:rPr>
        <w:t xml:space="preserve"> were stated to be speeding and anti-social behaviour</w:t>
      </w:r>
      <w:r>
        <w:rPr>
          <w:rFonts w:asciiTheme="minorHAnsi" w:hAnsiTheme="minorHAnsi" w:cstheme="minorHAnsi"/>
          <w:sz w:val="22"/>
          <w:szCs w:val="22"/>
        </w:rPr>
        <w:t>.</w:t>
      </w:r>
      <w:r w:rsidR="005673EE">
        <w:rPr>
          <w:rFonts w:asciiTheme="minorHAnsi" w:hAnsiTheme="minorHAnsi" w:cstheme="minorHAnsi"/>
          <w:sz w:val="22"/>
          <w:szCs w:val="22"/>
        </w:rPr>
        <w:t xml:space="preserve"> </w:t>
      </w:r>
      <w:r w:rsidR="00965529">
        <w:rPr>
          <w:rFonts w:asciiTheme="minorHAnsi" w:hAnsiTheme="minorHAnsi" w:cstheme="minorHAnsi"/>
          <w:sz w:val="22"/>
          <w:szCs w:val="22"/>
        </w:rPr>
        <w:t xml:space="preserve"> </w:t>
      </w:r>
      <w:r w:rsidR="008B76ED">
        <w:rPr>
          <w:rFonts w:asciiTheme="minorHAnsi" w:hAnsiTheme="minorHAnsi" w:cstheme="minorHAnsi"/>
          <w:sz w:val="22"/>
          <w:szCs w:val="22"/>
        </w:rPr>
        <w:t xml:space="preserve"> </w:t>
      </w:r>
    </w:p>
    <w:p w14:paraId="622CE759" w14:textId="77777777" w:rsidR="00D90B81" w:rsidRDefault="008E22B9" w:rsidP="00226C9D">
      <w:pPr>
        <w:pStyle w:val="ListParagraph"/>
        <w:numPr>
          <w:ilvl w:val="0"/>
          <w:numId w:val="13"/>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AGM would be held on 10 April 2019 at 7.30</w:t>
      </w:r>
      <w:r w:rsidR="00D90B81">
        <w:rPr>
          <w:rFonts w:asciiTheme="minorHAnsi" w:hAnsiTheme="minorHAnsi" w:cstheme="minorHAnsi"/>
          <w:sz w:val="22"/>
          <w:szCs w:val="22"/>
        </w:rPr>
        <w:t>pm at the Oakwood Centre, Woodley.</w:t>
      </w:r>
    </w:p>
    <w:p w14:paraId="6C682086" w14:textId="5DE118D5" w:rsidR="00A5336B" w:rsidRPr="00226C9D" w:rsidRDefault="00D90B81" w:rsidP="00226C9D">
      <w:pPr>
        <w:pStyle w:val="ListParagraph"/>
        <w:numPr>
          <w:ilvl w:val="0"/>
          <w:numId w:val="13"/>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had been reports of dogs being poisoned by bait at </w:t>
      </w:r>
      <w:proofErr w:type="spellStart"/>
      <w:r>
        <w:rPr>
          <w:rFonts w:asciiTheme="minorHAnsi" w:hAnsiTheme="minorHAnsi" w:cstheme="minorHAnsi"/>
          <w:sz w:val="22"/>
          <w:szCs w:val="22"/>
        </w:rPr>
        <w:t>Dinton</w:t>
      </w:r>
      <w:proofErr w:type="spellEnd"/>
      <w:r>
        <w:rPr>
          <w:rFonts w:asciiTheme="minorHAnsi" w:hAnsiTheme="minorHAnsi" w:cstheme="minorHAnsi"/>
          <w:sz w:val="22"/>
          <w:szCs w:val="22"/>
        </w:rPr>
        <w:t xml:space="preserve"> Pastures.</w:t>
      </w:r>
      <w:r w:rsidR="00226C9D">
        <w:rPr>
          <w:rFonts w:asciiTheme="minorHAnsi" w:hAnsiTheme="minorHAnsi" w:cstheme="minorHAnsi"/>
          <w:sz w:val="22"/>
          <w:szCs w:val="22"/>
        </w:rPr>
        <w:t xml:space="preserve"> </w:t>
      </w:r>
    </w:p>
    <w:p w14:paraId="667B57B1" w14:textId="24E00D93" w:rsidR="00AA4D94" w:rsidRDefault="00AA4D94" w:rsidP="005D7038">
      <w:pPr>
        <w:shd w:val="clear" w:color="auto" w:fill="FFFFFF" w:themeFill="background1"/>
        <w:jc w:val="both"/>
        <w:rPr>
          <w:rFonts w:asciiTheme="minorHAnsi" w:hAnsiTheme="minorHAnsi" w:cstheme="minorHAnsi"/>
          <w:sz w:val="22"/>
          <w:szCs w:val="22"/>
        </w:rPr>
      </w:pPr>
    </w:p>
    <w:p w14:paraId="427585F0" w14:textId="307D572C" w:rsidR="00AA4D94" w:rsidRDefault="00C32394" w:rsidP="005D7038">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Town Council Planning Committee: </w:t>
      </w:r>
      <w:r w:rsidR="003108E5">
        <w:rPr>
          <w:rFonts w:asciiTheme="minorHAnsi" w:hAnsiTheme="minorHAnsi" w:cstheme="minorHAnsi"/>
          <w:b/>
          <w:sz w:val="22"/>
          <w:szCs w:val="22"/>
        </w:rPr>
        <w:t>Presentation by Reading Buses CEO.</w:t>
      </w:r>
    </w:p>
    <w:p w14:paraId="5B53BC4C" w14:textId="7005EBDA" w:rsidR="00BB5C59" w:rsidRDefault="00636C01" w:rsidP="005D703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that Robert Williams, CEO of Reading Buses, had addressed the </w:t>
      </w:r>
      <w:r w:rsidR="00D410E5">
        <w:rPr>
          <w:rFonts w:asciiTheme="minorHAnsi" w:hAnsiTheme="minorHAnsi" w:cstheme="minorHAnsi"/>
          <w:sz w:val="22"/>
          <w:szCs w:val="22"/>
        </w:rPr>
        <w:t xml:space="preserve">January meeting of </w:t>
      </w:r>
      <w:proofErr w:type="spellStart"/>
      <w:r w:rsidR="00D410E5">
        <w:rPr>
          <w:rFonts w:asciiTheme="minorHAnsi" w:hAnsiTheme="minorHAnsi" w:cstheme="minorHAnsi"/>
          <w:sz w:val="22"/>
          <w:szCs w:val="22"/>
        </w:rPr>
        <w:t>Earley</w:t>
      </w:r>
      <w:proofErr w:type="spellEnd"/>
      <w:r w:rsidR="00D410E5">
        <w:rPr>
          <w:rFonts w:asciiTheme="minorHAnsi" w:hAnsiTheme="minorHAnsi" w:cstheme="minorHAnsi"/>
          <w:sz w:val="22"/>
          <w:szCs w:val="22"/>
        </w:rPr>
        <w:t xml:space="preserve"> Town Council’s Planning Committee. </w:t>
      </w:r>
      <w:r w:rsidR="00B20C34">
        <w:rPr>
          <w:rFonts w:asciiTheme="minorHAnsi" w:hAnsiTheme="minorHAnsi" w:cstheme="minorHAnsi"/>
          <w:sz w:val="22"/>
          <w:szCs w:val="22"/>
        </w:rPr>
        <w:t xml:space="preserve"> </w:t>
      </w:r>
      <w:r w:rsidR="00A525E5">
        <w:rPr>
          <w:rFonts w:asciiTheme="minorHAnsi" w:hAnsiTheme="minorHAnsi" w:cstheme="minorHAnsi"/>
          <w:sz w:val="22"/>
          <w:szCs w:val="22"/>
        </w:rPr>
        <w:t>He stated that continued improvement to the ‘Little Oranges’ 19 routes</w:t>
      </w:r>
      <w:r w:rsidR="00E27DF7">
        <w:rPr>
          <w:rFonts w:asciiTheme="minorHAnsi" w:hAnsiTheme="minorHAnsi" w:cstheme="minorHAnsi"/>
          <w:sz w:val="22"/>
          <w:szCs w:val="22"/>
        </w:rPr>
        <w:t xml:space="preserve"> would be sought in conjunction with the Borough Council, but it was emphasised that the service was not currently financially self-sustaining.</w:t>
      </w:r>
      <w:r w:rsidR="00C06CE6">
        <w:rPr>
          <w:rFonts w:asciiTheme="minorHAnsi" w:hAnsiTheme="minorHAnsi" w:cstheme="minorHAnsi"/>
          <w:sz w:val="22"/>
          <w:szCs w:val="22"/>
        </w:rPr>
        <w:t xml:space="preserve">  He also stated that central government funding had been granted</w:t>
      </w:r>
      <w:r w:rsidR="00BA6BC8">
        <w:rPr>
          <w:rFonts w:asciiTheme="minorHAnsi" w:hAnsiTheme="minorHAnsi" w:cstheme="minorHAnsi"/>
          <w:sz w:val="22"/>
          <w:szCs w:val="22"/>
        </w:rPr>
        <w:t xml:space="preserve"> that would enable the company to make improvements in the provision of </w:t>
      </w:r>
      <w:r w:rsidR="00004970">
        <w:rPr>
          <w:rFonts w:asciiTheme="minorHAnsi" w:hAnsiTheme="minorHAnsi" w:cstheme="minorHAnsi"/>
          <w:sz w:val="22"/>
          <w:szCs w:val="22"/>
        </w:rPr>
        <w:t xml:space="preserve">environmentally friendly buses.  Older buses would be fitted with filtration systems </w:t>
      </w:r>
      <w:r w:rsidR="00303194">
        <w:rPr>
          <w:rFonts w:asciiTheme="minorHAnsi" w:hAnsiTheme="minorHAnsi" w:cstheme="minorHAnsi"/>
          <w:sz w:val="22"/>
          <w:szCs w:val="22"/>
        </w:rPr>
        <w:t>that would reduce emissions which would result in buses emitting less particulates than a car.</w:t>
      </w:r>
      <w:r w:rsidR="00FD6B96">
        <w:rPr>
          <w:rFonts w:asciiTheme="minorHAnsi" w:hAnsiTheme="minorHAnsi" w:cstheme="minorHAnsi"/>
          <w:sz w:val="22"/>
          <w:szCs w:val="22"/>
        </w:rPr>
        <w:t xml:space="preserve">  Attention was also drawn to the Reading Buses mobile app which allowed customers to see real time bus locations.</w:t>
      </w:r>
      <w:r w:rsidR="00004970">
        <w:rPr>
          <w:rFonts w:asciiTheme="minorHAnsi" w:hAnsiTheme="minorHAnsi" w:cstheme="minorHAnsi"/>
          <w:sz w:val="22"/>
          <w:szCs w:val="22"/>
        </w:rPr>
        <w:t xml:space="preserve">  </w:t>
      </w:r>
      <w:r w:rsidR="00B20C34">
        <w:rPr>
          <w:rFonts w:asciiTheme="minorHAnsi" w:hAnsiTheme="minorHAnsi" w:cstheme="minorHAnsi"/>
          <w:sz w:val="22"/>
          <w:szCs w:val="22"/>
        </w:rPr>
        <w:t xml:space="preserve"> </w:t>
      </w:r>
    </w:p>
    <w:p w14:paraId="570BEC5F" w14:textId="77777777" w:rsidR="00BB5C59" w:rsidRDefault="00BB5C59" w:rsidP="005D7038">
      <w:pPr>
        <w:shd w:val="clear" w:color="auto" w:fill="FFFFFF" w:themeFill="background1"/>
        <w:jc w:val="both"/>
        <w:rPr>
          <w:rFonts w:asciiTheme="minorHAnsi" w:hAnsiTheme="minorHAnsi" w:cstheme="minorHAnsi"/>
          <w:sz w:val="22"/>
          <w:szCs w:val="22"/>
        </w:rPr>
      </w:pPr>
    </w:p>
    <w:p w14:paraId="40C47E5F" w14:textId="52ED1B80" w:rsidR="00491B8D" w:rsidRDefault="00F7718D" w:rsidP="005D7038">
      <w:pPr>
        <w:shd w:val="clear" w:color="auto" w:fill="FFFFFF" w:themeFill="background1"/>
        <w:jc w:val="both"/>
        <w:rPr>
          <w:rFonts w:asciiTheme="minorHAnsi" w:hAnsiTheme="minorHAnsi" w:cstheme="minorHAnsi"/>
          <w:sz w:val="22"/>
          <w:szCs w:val="22"/>
        </w:rPr>
      </w:pPr>
      <w:r>
        <w:rPr>
          <w:rFonts w:asciiTheme="minorHAnsi" w:hAnsiTheme="minorHAnsi" w:cstheme="minorHAnsi"/>
          <w:b/>
          <w:sz w:val="22"/>
          <w:szCs w:val="22"/>
        </w:rPr>
        <w:t>Road works</w:t>
      </w:r>
      <w:r w:rsidR="0094185F" w:rsidRPr="00491B8D">
        <w:rPr>
          <w:rFonts w:asciiTheme="minorHAnsi" w:hAnsiTheme="minorHAnsi" w:cstheme="minorHAnsi"/>
          <w:b/>
          <w:sz w:val="22"/>
          <w:szCs w:val="22"/>
        </w:rPr>
        <w:t xml:space="preserve">  </w:t>
      </w:r>
      <w:r w:rsidR="003C61D4" w:rsidRPr="00491B8D">
        <w:rPr>
          <w:rFonts w:asciiTheme="minorHAnsi" w:hAnsiTheme="minorHAnsi" w:cstheme="minorHAnsi"/>
          <w:b/>
          <w:sz w:val="22"/>
          <w:szCs w:val="22"/>
        </w:rPr>
        <w:t xml:space="preserve"> </w:t>
      </w:r>
    </w:p>
    <w:p w14:paraId="5998BD9A" w14:textId="1E206BE2" w:rsidR="00AA4D94" w:rsidRPr="00491B8D" w:rsidRDefault="00F7718D" w:rsidP="005D703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Rosemary Cook </w:t>
      </w:r>
      <w:r w:rsidR="00C36D6C">
        <w:rPr>
          <w:rFonts w:asciiTheme="minorHAnsi" w:hAnsiTheme="minorHAnsi" w:cstheme="minorHAnsi"/>
          <w:sz w:val="22"/>
          <w:szCs w:val="22"/>
        </w:rPr>
        <w:t xml:space="preserve">drew attention to </w:t>
      </w:r>
      <w:r w:rsidR="007B5901">
        <w:rPr>
          <w:rFonts w:asciiTheme="minorHAnsi" w:hAnsiTheme="minorHAnsi" w:cstheme="minorHAnsi"/>
          <w:sz w:val="22"/>
          <w:szCs w:val="22"/>
        </w:rPr>
        <w:t xml:space="preserve">the number of </w:t>
      </w:r>
      <w:proofErr w:type="gramStart"/>
      <w:r w:rsidR="007B5901">
        <w:rPr>
          <w:rFonts w:asciiTheme="minorHAnsi" w:hAnsiTheme="minorHAnsi" w:cstheme="minorHAnsi"/>
          <w:sz w:val="22"/>
          <w:szCs w:val="22"/>
        </w:rPr>
        <w:t>road</w:t>
      </w:r>
      <w:proofErr w:type="gramEnd"/>
      <w:r w:rsidR="007B5901">
        <w:rPr>
          <w:rFonts w:asciiTheme="minorHAnsi" w:hAnsiTheme="minorHAnsi" w:cstheme="minorHAnsi"/>
          <w:sz w:val="22"/>
          <w:szCs w:val="22"/>
        </w:rPr>
        <w:t xml:space="preserve"> works currently being carried out and her concerns that there was a lack of co-ordination which was leading to unnecessary congestion.  The Secretary pointed out that much of the work was carried out by statutory undertakers</w:t>
      </w:r>
      <w:r w:rsidR="00BD527C">
        <w:rPr>
          <w:rFonts w:asciiTheme="minorHAnsi" w:hAnsiTheme="minorHAnsi" w:cstheme="minorHAnsi"/>
          <w:sz w:val="22"/>
          <w:szCs w:val="22"/>
        </w:rPr>
        <w:t xml:space="preserve"> as well as for the purpose of road improvements to enable increased capacity with the number of new developments taking place in the area.  However, he would write to the council with a view to ensuring that </w:t>
      </w:r>
      <w:r w:rsidR="00B10E31">
        <w:rPr>
          <w:rFonts w:asciiTheme="minorHAnsi" w:hAnsiTheme="minorHAnsi" w:cstheme="minorHAnsi"/>
          <w:sz w:val="22"/>
          <w:szCs w:val="22"/>
        </w:rPr>
        <w:t xml:space="preserve">there were appropriate checks in place to </w:t>
      </w:r>
      <w:r w:rsidR="00CE13F0">
        <w:rPr>
          <w:rFonts w:asciiTheme="minorHAnsi" w:hAnsiTheme="minorHAnsi" w:cstheme="minorHAnsi"/>
          <w:sz w:val="22"/>
          <w:szCs w:val="22"/>
        </w:rPr>
        <w:t>provide</w:t>
      </w:r>
      <w:r w:rsidR="00B10E31">
        <w:rPr>
          <w:rFonts w:asciiTheme="minorHAnsi" w:hAnsiTheme="minorHAnsi" w:cstheme="minorHAnsi"/>
          <w:sz w:val="22"/>
          <w:szCs w:val="22"/>
        </w:rPr>
        <w:t xml:space="preserve"> optimum co-ordination of road works within the Borough.</w:t>
      </w:r>
    </w:p>
    <w:p w14:paraId="28C4273B" w14:textId="77777777" w:rsidR="0007759D" w:rsidRDefault="0007759D" w:rsidP="005D7038">
      <w:pPr>
        <w:shd w:val="clear" w:color="auto" w:fill="FFFFFF" w:themeFill="background1"/>
        <w:jc w:val="both"/>
        <w:rPr>
          <w:rFonts w:asciiTheme="minorHAnsi" w:hAnsiTheme="minorHAnsi" w:cstheme="minorHAnsi"/>
          <w:sz w:val="22"/>
          <w:szCs w:val="22"/>
        </w:rPr>
      </w:pPr>
    </w:p>
    <w:p w14:paraId="6A6FF6FE" w14:textId="646368A1" w:rsidR="00DF3960" w:rsidRDefault="00DF3960" w:rsidP="00FE3BAD">
      <w:pPr>
        <w:shd w:val="clear" w:color="auto" w:fill="FFFFFF" w:themeFill="background1"/>
        <w:jc w:val="both"/>
        <w:rPr>
          <w:rFonts w:asciiTheme="minorHAnsi" w:hAnsiTheme="minorHAnsi" w:cstheme="minorHAnsi"/>
          <w:sz w:val="22"/>
          <w:szCs w:val="22"/>
        </w:rPr>
      </w:pPr>
    </w:p>
    <w:p w14:paraId="5F17ED84" w14:textId="46B82C57"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B10E31">
        <w:rPr>
          <w:rFonts w:asciiTheme="minorHAnsi" w:hAnsiTheme="minorHAnsi"/>
          <w:sz w:val="22"/>
          <w:szCs w:val="22"/>
        </w:rPr>
        <w:t>8.52</w:t>
      </w:r>
      <w:r w:rsidR="0004490C">
        <w:rPr>
          <w:rFonts w:asciiTheme="minorHAnsi" w:hAnsiTheme="minorHAnsi"/>
          <w:sz w:val="22"/>
          <w:szCs w:val="22"/>
        </w:rPr>
        <w:t>pm</w:t>
      </w:r>
      <w:r w:rsidRPr="005C008A">
        <w:rPr>
          <w:rFonts w:asciiTheme="minorHAnsi" w:hAnsiTheme="minorHAnsi"/>
          <w:sz w:val="22"/>
          <w:szCs w:val="22"/>
        </w:rPr>
        <w:t>.</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6BAD91AA" w14:textId="06406A9C" w:rsidR="00FE3BAD" w:rsidRDefault="00FE3BAD" w:rsidP="00FE3BAD">
      <w:pPr>
        <w:jc w:val="both"/>
        <w:rPr>
          <w:rFonts w:asciiTheme="minorHAnsi" w:hAnsiTheme="minorHAnsi"/>
          <w:sz w:val="22"/>
          <w:szCs w:val="22"/>
        </w:rPr>
      </w:pPr>
      <w:r w:rsidRPr="005C008A">
        <w:rPr>
          <w:rFonts w:asciiTheme="minorHAnsi" w:hAnsiTheme="minorHAnsi"/>
          <w:sz w:val="22"/>
          <w:szCs w:val="22"/>
        </w:rPr>
        <w:t xml:space="preserve">Thursday </w:t>
      </w:r>
      <w:r w:rsidR="00EC2CF5">
        <w:rPr>
          <w:rFonts w:asciiTheme="minorHAnsi" w:hAnsiTheme="minorHAnsi"/>
          <w:sz w:val="22"/>
          <w:szCs w:val="22"/>
        </w:rPr>
        <w:t>11 April</w:t>
      </w:r>
      <w:r w:rsidR="0035664C">
        <w:rPr>
          <w:rFonts w:asciiTheme="minorHAnsi" w:hAnsiTheme="minorHAnsi"/>
          <w:sz w:val="22"/>
          <w:szCs w:val="22"/>
        </w:rPr>
        <w:t xml:space="preserve"> 201</w:t>
      </w:r>
      <w:r w:rsidR="00D85087">
        <w:rPr>
          <w:rFonts w:asciiTheme="minorHAnsi" w:hAnsiTheme="minorHAnsi"/>
          <w:sz w:val="22"/>
          <w:szCs w:val="22"/>
        </w:rPr>
        <w:t>9</w:t>
      </w:r>
      <w:r w:rsidRPr="005C008A">
        <w:rPr>
          <w:rFonts w:asciiTheme="minorHAnsi" w:hAnsiTheme="minorHAnsi"/>
          <w:sz w:val="22"/>
          <w:szCs w:val="22"/>
        </w:rPr>
        <w:t xml:space="preserve"> at 8pm.</w:t>
      </w:r>
    </w:p>
    <w:p w14:paraId="48CF7717" w14:textId="5A189761" w:rsidR="00F52A94" w:rsidRDefault="00F52A94" w:rsidP="00FE3BAD">
      <w:pPr>
        <w:jc w:val="both"/>
        <w:rPr>
          <w:rFonts w:asciiTheme="minorHAnsi" w:hAnsiTheme="minorHAnsi"/>
          <w:sz w:val="22"/>
          <w:szCs w:val="22"/>
        </w:rPr>
      </w:pPr>
    </w:p>
    <w:p w14:paraId="7C743EE6" w14:textId="129DF585" w:rsidR="00F52A94" w:rsidRDefault="00F52A94" w:rsidP="00FE3BAD">
      <w:pPr>
        <w:jc w:val="both"/>
        <w:rPr>
          <w:rFonts w:asciiTheme="minorHAnsi" w:hAnsiTheme="minorHAnsi"/>
          <w:sz w:val="22"/>
          <w:szCs w:val="22"/>
        </w:rPr>
      </w:pPr>
    </w:p>
    <w:p w14:paraId="50E09B73" w14:textId="1F35A534" w:rsidR="00F52A94" w:rsidRDefault="00F52A94" w:rsidP="00FE3BAD">
      <w:pPr>
        <w:jc w:val="both"/>
        <w:rPr>
          <w:rFonts w:asciiTheme="minorHAnsi" w:hAnsiTheme="minorHAnsi"/>
          <w:sz w:val="22"/>
          <w:szCs w:val="22"/>
        </w:rPr>
      </w:pPr>
    </w:p>
    <w:p w14:paraId="680F865E" w14:textId="36A2B31E" w:rsidR="001B7AED" w:rsidRDefault="001B7AED" w:rsidP="00FE3BAD">
      <w:pPr>
        <w:jc w:val="both"/>
        <w:rPr>
          <w:rFonts w:asciiTheme="minorHAnsi" w:hAnsiTheme="minorHAnsi"/>
          <w:sz w:val="22"/>
          <w:szCs w:val="22"/>
        </w:rPr>
      </w:pPr>
    </w:p>
    <w:p w14:paraId="1ABE601D" w14:textId="147A06B0" w:rsidR="001B7AED" w:rsidRDefault="001B7AED" w:rsidP="00FE3BAD">
      <w:pPr>
        <w:jc w:val="both"/>
        <w:rPr>
          <w:rFonts w:asciiTheme="minorHAnsi" w:hAnsiTheme="minorHAnsi"/>
          <w:sz w:val="22"/>
          <w:szCs w:val="22"/>
        </w:rPr>
      </w:pPr>
    </w:p>
    <w:p w14:paraId="285F52B9" w14:textId="6BF5534E" w:rsidR="001B7AED" w:rsidRDefault="001B7AED" w:rsidP="00FE3BAD">
      <w:pPr>
        <w:jc w:val="both"/>
        <w:rPr>
          <w:rFonts w:asciiTheme="minorHAnsi" w:hAnsiTheme="minorHAnsi"/>
          <w:sz w:val="22"/>
          <w:szCs w:val="22"/>
        </w:rPr>
      </w:pPr>
      <w:bookmarkStart w:id="0" w:name="_GoBack"/>
      <w:bookmarkEnd w:id="0"/>
    </w:p>
    <w:sectPr w:rsidR="001B7AED" w:rsidSect="0046062D">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A4FD" w14:textId="77777777" w:rsidR="00203257" w:rsidRDefault="00203257" w:rsidP="00A4521F">
      <w:r>
        <w:separator/>
      </w:r>
    </w:p>
  </w:endnote>
  <w:endnote w:type="continuationSeparator" w:id="0">
    <w:p w14:paraId="362F90AF" w14:textId="77777777" w:rsidR="00203257" w:rsidRDefault="00203257"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7192" w14:textId="77777777" w:rsidR="00330AEC" w:rsidRDefault="0033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A082" w14:textId="77777777" w:rsidR="00330AEC" w:rsidRDefault="00330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D36" w14:textId="77777777" w:rsidR="00330AEC" w:rsidRDefault="0033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913C" w14:textId="77777777" w:rsidR="00203257" w:rsidRDefault="00203257" w:rsidP="00A4521F">
      <w:r>
        <w:separator/>
      </w:r>
    </w:p>
  </w:footnote>
  <w:footnote w:type="continuationSeparator" w:id="0">
    <w:p w14:paraId="59CA7A38" w14:textId="77777777" w:rsidR="00203257" w:rsidRDefault="00203257" w:rsidP="00A4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180F" w14:textId="77777777" w:rsidR="00330AEC" w:rsidRDefault="0033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774A" w14:textId="77777777" w:rsidR="00330AEC" w:rsidRDefault="0033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15DA" w14:textId="77777777" w:rsidR="00330AEC" w:rsidRDefault="0033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3BA"/>
    <w:multiLevelType w:val="hybridMultilevel"/>
    <w:tmpl w:val="D7486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97A0695"/>
    <w:multiLevelType w:val="hybridMultilevel"/>
    <w:tmpl w:val="4F3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6009"/>
    <w:multiLevelType w:val="hybridMultilevel"/>
    <w:tmpl w:val="0040F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47B8A"/>
    <w:multiLevelType w:val="hybridMultilevel"/>
    <w:tmpl w:val="7512C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77DCC"/>
    <w:multiLevelType w:val="hybridMultilevel"/>
    <w:tmpl w:val="937C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B5B28"/>
    <w:multiLevelType w:val="hybridMultilevel"/>
    <w:tmpl w:val="3C8078EC"/>
    <w:lvl w:ilvl="0" w:tplc="5F387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15019"/>
    <w:multiLevelType w:val="hybridMultilevel"/>
    <w:tmpl w:val="096E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32C5D"/>
    <w:multiLevelType w:val="hybridMultilevel"/>
    <w:tmpl w:val="4AFE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D3EAB"/>
    <w:multiLevelType w:val="hybridMultilevel"/>
    <w:tmpl w:val="6F2E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7"/>
  </w:num>
  <w:num w:numId="6">
    <w:abstractNumId w:val="2"/>
  </w:num>
  <w:num w:numId="7">
    <w:abstractNumId w:val="8"/>
  </w:num>
  <w:num w:numId="8">
    <w:abstractNumId w:val="3"/>
  </w:num>
  <w:num w:numId="9">
    <w:abstractNumId w:val="6"/>
  </w:num>
  <w:num w:numId="10">
    <w:abstractNumId w:val="0"/>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0371"/>
    <w:rsid w:val="00001B44"/>
    <w:rsid w:val="0000205F"/>
    <w:rsid w:val="0000253E"/>
    <w:rsid w:val="000029F9"/>
    <w:rsid w:val="00002BB8"/>
    <w:rsid w:val="00003EB2"/>
    <w:rsid w:val="00004970"/>
    <w:rsid w:val="00004C51"/>
    <w:rsid w:val="000057A5"/>
    <w:rsid w:val="0000585D"/>
    <w:rsid w:val="00005E8C"/>
    <w:rsid w:val="000060F6"/>
    <w:rsid w:val="000061FB"/>
    <w:rsid w:val="00007A9C"/>
    <w:rsid w:val="000108DF"/>
    <w:rsid w:val="00011364"/>
    <w:rsid w:val="00011438"/>
    <w:rsid w:val="00011D39"/>
    <w:rsid w:val="00012283"/>
    <w:rsid w:val="0001583E"/>
    <w:rsid w:val="0001668A"/>
    <w:rsid w:val="00017219"/>
    <w:rsid w:val="00020BEA"/>
    <w:rsid w:val="00021021"/>
    <w:rsid w:val="000214F3"/>
    <w:rsid w:val="00021965"/>
    <w:rsid w:val="000229A2"/>
    <w:rsid w:val="00022A5A"/>
    <w:rsid w:val="000230AC"/>
    <w:rsid w:val="00025AF6"/>
    <w:rsid w:val="00025DB4"/>
    <w:rsid w:val="0002751F"/>
    <w:rsid w:val="00027960"/>
    <w:rsid w:val="00030DC9"/>
    <w:rsid w:val="00031E65"/>
    <w:rsid w:val="0003290B"/>
    <w:rsid w:val="0003347C"/>
    <w:rsid w:val="00036523"/>
    <w:rsid w:val="00037D06"/>
    <w:rsid w:val="000406A4"/>
    <w:rsid w:val="00040DC3"/>
    <w:rsid w:val="000414FD"/>
    <w:rsid w:val="0004330A"/>
    <w:rsid w:val="00044604"/>
    <w:rsid w:val="00044878"/>
    <w:rsid w:val="0004490C"/>
    <w:rsid w:val="00044E00"/>
    <w:rsid w:val="00044F6C"/>
    <w:rsid w:val="00046747"/>
    <w:rsid w:val="00046762"/>
    <w:rsid w:val="000468F3"/>
    <w:rsid w:val="00046CE1"/>
    <w:rsid w:val="00047085"/>
    <w:rsid w:val="00047EFB"/>
    <w:rsid w:val="00047F06"/>
    <w:rsid w:val="000500AE"/>
    <w:rsid w:val="0005403C"/>
    <w:rsid w:val="00054104"/>
    <w:rsid w:val="00054A5B"/>
    <w:rsid w:val="00057A00"/>
    <w:rsid w:val="00063FBE"/>
    <w:rsid w:val="000647A3"/>
    <w:rsid w:val="00066838"/>
    <w:rsid w:val="000675C9"/>
    <w:rsid w:val="000707B7"/>
    <w:rsid w:val="00070A8D"/>
    <w:rsid w:val="00070E17"/>
    <w:rsid w:val="00071514"/>
    <w:rsid w:val="0007187D"/>
    <w:rsid w:val="0007306B"/>
    <w:rsid w:val="00074414"/>
    <w:rsid w:val="00075F64"/>
    <w:rsid w:val="00076C56"/>
    <w:rsid w:val="0007759D"/>
    <w:rsid w:val="000804F5"/>
    <w:rsid w:val="00081E03"/>
    <w:rsid w:val="0008206C"/>
    <w:rsid w:val="00083506"/>
    <w:rsid w:val="00085E5C"/>
    <w:rsid w:val="0008624C"/>
    <w:rsid w:val="00086F81"/>
    <w:rsid w:val="00086F9D"/>
    <w:rsid w:val="000878A1"/>
    <w:rsid w:val="00087AED"/>
    <w:rsid w:val="00090278"/>
    <w:rsid w:val="00090B03"/>
    <w:rsid w:val="00090FB2"/>
    <w:rsid w:val="00091008"/>
    <w:rsid w:val="00091883"/>
    <w:rsid w:val="00091BE0"/>
    <w:rsid w:val="000923A1"/>
    <w:rsid w:val="0009335C"/>
    <w:rsid w:val="000933C5"/>
    <w:rsid w:val="00093CCB"/>
    <w:rsid w:val="00093D35"/>
    <w:rsid w:val="0009463D"/>
    <w:rsid w:val="00094E9D"/>
    <w:rsid w:val="00094F38"/>
    <w:rsid w:val="00095574"/>
    <w:rsid w:val="00095D89"/>
    <w:rsid w:val="00095E88"/>
    <w:rsid w:val="000A0258"/>
    <w:rsid w:val="000A1B61"/>
    <w:rsid w:val="000A20C2"/>
    <w:rsid w:val="000A2EAD"/>
    <w:rsid w:val="000A2F58"/>
    <w:rsid w:val="000A461C"/>
    <w:rsid w:val="000A4C7E"/>
    <w:rsid w:val="000A5724"/>
    <w:rsid w:val="000A57E3"/>
    <w:rsid w:val="000A58B6"/>
    <w:rsid w:val="000A5BC0"/>
    <w:rsid w:val="000A5F71"/>
    <w:rsid w:val="000A6B71"/>
    <w:rsid w:val="000A7347"/>
    <w:rsid w:val="000A743A"/>
    <w:rsid w:val="000B15D0"/>
    <w:rsid w:val="000B15F5"/>
    <w:rsid w:val="000B289B"/>
    <w:rsid w:val="000B2DB7"/>
    <w:rsid w:val="000B2E9F"/>
    <w:rsid w:val="000B34AE"/>
    <w:rsid w:val="000B3674"/>
    <w:rsid w:val="000B3E7B"/>
    <w:rsid w:val="000B408D"/>
    <w:rsid w:val="000B431B"/>
    <w:rsid w:val="000B59D3"/>
    <w:rsid w:val="000B5EB2"/>
    <w:rsid w:val="000B60EF"/>
    <w:rsid w:val="000B6842"/>
    <w:rsid w:val="000B764F"/>
    <w:rsid w:val="000B77BC"/>
    <w:rsid w:val="000C0DDB"/>
    <w:rsid w:val="000C292A"/>
    <w:rsid w:val="000C2FB0"/>
    <w:rsid w:val="000C31F2"/>
    <w:rsid w:val="000C330E"/>
    <w:rsid w:val="000C3C33"/>
    <w:rsid w:val="000C41EF"/>
    <w:rsid w:val="000C45C8"/>
    <w:rsid w:val="000C53DD"/>
    <w:rsid w:val="000C6B04"/>
    <w:rsid w:val="000C6DF8"/>
    <w:rsid w:val="000C70D1"/>
    <w:rsid w:val="000C74F7"/>
    <w:rsid w:val="000C7922"/>
    <w:rsid w:val="000D082E"/>
    <w:rsid w:val="000D0A7A"/>
    <w:rsid w:val="000D1754"/>
    <w:rsid w:val="000D3248"/>
    <w:rsid w:val="000D39BB"/>
    <w:rsid w:val="000D3BFB"/>
    <w:rsid w:val="000D3ED6"/>
    <w:rsid w:val="000D4FEC"/>
    <w:rsid w:val="000D53A2"/>
    <w:rsid w:val="000D76AB"/>
    <w:rsid w:val="000D7788"/>
    <w:rsid w:val="000D7BF4"/>
    <w:rsid w:val="000E0452"/>
    <w:rsid w:val="000E0872"/>
    <w:rsid w:val="000E2604"/>
    <w:rsid w:val="000E2AB3"/>
    <w:rsid w:val="000E31EF"/>
    <w:rsid w:val="000E35DE"/>
    <w:rsid w:val="000E474E"/>
    <w:rsid w:val="000E4A4F"/>
    <w:rsid w:val="000E4A51"/>
    <w:rsid w:val="000E546F"/>
    <w:rsid w:val="000E67B8"/>
    <w:rsid w:val="000E6C31"/>
    <w:rsid w:val="000E7014"/>
    <w:rsid w:val="000E70F3"/>
    <w:rsid w:val="000E74E8"/>
    <w:rsid w:val="000F0205"/>
    <w:rsid w:val="000F0252"/>
    <w:rsid w:val="000F132C"/>
    <w:rsid w:val="000F1739"/>
    <w:rsid w:val="000F2362"/>
    <w:rsid w:val="000F3223"/>
    <w:rsid w:val="000F3577"/>
    <w:rsid w:val="000F5725"/>
    <w:rsid w:val="000F71AC"/>
    <w:rsid w:val="0010021A"/>
    <w:rsid w:val="00100BDB"/>
    <w:rsid w:val="00100E97"/>
    <w:rsid w:val="00101709"/>
    <w:rsid w:val="001017FD"/>
    <w:rsid w:val="0010234A"/>
    <w:rsid w:val="00103475"/>
    <w:rsid w:val="0010514E"/>
    <w:rsid w:val="00105E32"/>
    <w:rsid w:val="001063A8"/>
    <w:rsid w:val="001063EF"/>
    <w:rsid w:val="00106D43"/>
    <w:rsid w:val="001072A3"/>
    <w:rsid w:val="00111B64"/>
    <w:rsid w:val="00113FED"/>
    <w:rsid w:val="00115846"/>
    <w:rsid w:val="0011677D"/>
    <w:rsid w:val="001168C3"/>
    <w:rsid w:val="001173F0"/>
    <w:rsid w:val="001178AE"/>
    <w:rsid w:val="001179E5"/>
    <w:rsid w:val="00120226"/>
    <w:rsid w:val="00120C3D"/>
    <w:rsid w:val="00121C46"/>
    <w:rsid w:val="00122145"/>
    <w:rsid w:val="001232A8"/>
    <w:rsid w:val="001248C2"/>
    <w:rsid w:val="001249AD"/>
    <w:rsid w:val="00125985"/>
    <w:rsid w:val="00125F8F"/>
    <w:rsid w:val="00127F49"/>
    <w:rsid w:val="0013029F"/>
    <w:rsid w:val="001304E7"/>
    <w:rsid w:val="001307AE"/>
    <w:rsid w:val="00130FE6"/>
    <w:rsid w:val="001311B4"/>
    <w:rsid w:val="00131398"/>
    <w:rsid w:val="0013142D"/>
    <w:rsid w:val="0013529C"/>
    <w:rsid w:val="001353F4"/>
    <w:rsid w:val="00135B9E"/>
    <w:rsid w:val="00135BAE"/>
    <w:rsid w:val="00136748"/>
    <w:rsid w:val="001368D9"/>
    <w:rsid w:val="00136FDC"/>
    <w:rsid w:val="00137D50"/>
    <w:rsid w:val="00141F33"/>
    <w:rsid w:val="00143567"/>
    <w:rsid w:val="00143F95"/>
    <w:rsid w:val="00144905"/>
    <w:rsid w:val="00144E6E"/>
    <w:rsid w:val="00144EA5"/>
    <w:rsid w:val="001450CF"/>
    <w:rsid w:val="00146AC7"/>
    <w:rsid w:val="001473BD"/>
    <w:rsid w:val="001479A1"/>
    <w:rsid w:val="00150AC1"/>
    <w:rsid w:val="0015277F"/>
    <w:rsid w:val="001527B9"/>
    <w:rsid w:val="00152E1A"/>
    <w:rsid w:val="001532C8"/>
    <w:rsid w:val="00154055"/>
    <w:rsid w:val="00154844"/>
    <w:rsid w:val="00154F1E"/>
    <w:rsid w:val="00154F29"/>
    <w:rsid w:val="00155317"/>
    <w:rsid w:val="00156814"/>
    <w:rsid w:val="00156E77"/>
    <w:rsid w:val="00157466"/>
    <w:rsid w:val="001577AD"/>
    <w:rsid w:val="001577D0"/>
    <w:rsid w:val="00160AEF"/>
    <w:rsid w:val="001619F0"/>
    <w:rsid w:val="00161F35"/>
    <w:rsid w:val="0016319C"/>
    <w:rsid w:val="0016332B"/>
    <w:rsid w:val="0016373D"/>
    <w:rsid w:val="00163EE5"/>
    <w:rsid w:val="00164702"/>
    <w:rsid w:val="00164EBA"/>
    <w:rsid w:val="00166BE7"/>
    <w:rsid w:val="0017246A"/>
    <w:rsid w:val="00174277"/>
    <w:rsid w:val="001744C8"/>
    <w:rsid w:val="00174758"/>
    <w:rsid w:val="00175934"/>
    <w:rsid w:val="00176E30"/>
    <w:rsid w:val="0018010A"/>
    <w:rsid w:val="00180894"/>
    <w:rsid w:val="0018091C"/>
    <w:rsid w:val="00180E0F"/>
    <w:rsid w:val="00181B65"/>
    <w:rsid w:val="00181DBC"/>
    <w:rsid w:val="00182110"/>
    <w:rsid w:val="001823D8"/>
    <w:rsid w:val="0018279E"/>
    <w:rsid w:val="00182D19"/>
    <w:rsid w:val="00184788"/>
    <w:rsid w:val="001852C7"/>
    <w:rsid w:val="00185812"/>
    <w:rsid w:val="0018622C"/>
    <w:rsid w:val="00187ACD"/>
    <w:rsid w:val="00190E07"/>
    <w:rsid w:val="00191ED1"/>
    <w:rsid w:val="00193633"/>
    <w:rsid w:val="00193708"/>
    <w:rsid w:val="001939F2"/>
    <w:rsid w:val="001941AA"/>
    <w:rsid w:val="00194957"/>
    <w:rsid w:val="001953EA"/>
    <w:rsid w:val="00196182"/>
    <w:rsid w:val="00196DC5"/>
    <w:rsid w:val="00197B53"/>
    <w:rsid w:val="001A28A8"/>
    <w:rsid w:val="001A2BF6"/>
    <w:rsid w:val="001A45B9"/>
    <w:rsid w:val="001A4899"/>
    <w:rsid w:val="001A4914"/>
    <w:rsid w:val="001A5035"/>
    <w:rsid w:val="001A6458"/>
    <w:rsid w:val="001A664F"/>
    <w:rsid w:val="001A6BE5"/>
    <w:rsid w:val="001B1AE0"/>
    <w:rsid w:val="001B1D2C"/>
    <w:rsid w:val="001B2E85"/>
    <w:rsid w:val="001B3A6B"/>
    <w:rsid w:val="001B5198"/>
    <w:rsid w:val="001B6C58"/>
    <w:rsid w:val="001B75C0"/>
    <w:rsid w:val="001B7AED"/>
    <w:rsid w:val="001C123C"/>
    <w:rsid w:val="001C1C0F"/>
    <w:rsid w:val="001C1CC7"/>
    <w:rsid w:val="001C2570"/>
    <w:rsid w:val="001C399A"/>
    <w:rsid w:val="001C3C71"/>
    <w:rsid w:val="001C4049"/>
    <w:rsid w:val="001C4BA4"/>
    <w:rsid w:val="001C675B"/>
    <w:rsid w:val="001D077E"/>
    <w:rsid w:val="001D2E6F"/>
    <w:rsid w:val="001D33A8"/>
    <w:rsid w:val="001D3F6E"/>
    <w:rsid w:val="001D4E1A"/>
    <w:rsid w:val="001D5025"/>
    <w:rsid w:val="001D50B1"/>
    <w:rsid w:val="001D5648"/>
    <w:rsid w:val="001E1428"/>
    <w:rsid w:val="001E20F9"/>
    <w:rsid w:val="001E2281"/>
    <w:rsid w:val="001E3D25"/>
    <w:rsid w:val="001E3F53"/>
    <w:rsid w:val="001E4933"/>
    <w:rsid w:val="001E4AC8"/>
    <w:rsid w:val="001E74C1"/>
    <w:rsid w:val="001F4719"/>
    <w:rsid w:val="001F557D"/>
    <w:rsid w:val="001F6B91"/>
    <w:rsid w:val="001F7DDC"/>
    <w:rsid w:val="00200C90"/>
    <w:rsid w:val="00200FA8"/>
    <w:rsid w:val="00201D28"/>
    <w:rsid w:val="00202C0A"/>
    <w:rsid w:val="00203257"/>
    <w:rsid w:val="00203FAB"/>
    <w:rsid w:val="002042C0"/>
    <w:rsid w:val="00204579"/>
    <w:rsid w:val="00204DE0"/>
    <w:rsid w:val="00206F9C"/>
    <w:rsid w:val="0021060E"/>
    <w:rsid w:val="0021110F"/>
    <w:rsid w:val="00211DCE"/>
    <w:rsid w:val="002157E4"/>
    <w:rsid w:val="00215C59"/>
    <w:rsid w:val="00216167"/>
    <w:rsid w:val="002169BF"/>
    <w:rsid w:val="00216C34"/>
    <w:rsid w:val="00216C90"/>
    <w:rsid w:val="00216F94"/>
    <w:rsid w:val="00220ACD"/>
    <w:rsid w:val="00220C21"/>
    <w:rsid w:val="00220E39"/>
    <w:rsid w:val="002232F2"/>
    <w:rsid w:val="00224640"/>
    <w:rsid w:val="00226031"/>
    <w:rsid w:val="00226C9D"/>
    <w:rsid w:val="00230FE9"/>
    <w:rsid w:val="00231FB1"/>
    <w:rsid w:val="0023374E"/>
    <w:rsid w:val="002344F9"/>
    <w:rsid w:val="0023475B"/>
    <w:rsid w:val="002364F8"/>
    <w:rsid w:val="0023782B"/>
    <w:rsid w:val="00240053"/>
    <w:rsid w:val="0024022D"/>
    <w:rsid w:val="002409B2"/>
    <w:rsid w:val="00241F1B"/>
    <w:rsid w:val="0024218E"/>
    <w:rsid w:val="00244E30"/>
    <w:rsid w:val="00245006"/>
    <w:rsid w:val="002455B9"/>
    <w:rsid w:val="00245B5F"/>
    <w:rsid w:val="00245D79"/>
    <w:rsid w:val="00246936"/>
    <w:rsid w:val="00246C55"/>
    <w:rsid w:val="0025075B"/>
    <w:rsid w:val="00250952"/>
    <w:rsid w:val="002513C2"/>
    <w:rsid w:val="00251572"/>
    <w:rsid w:val="002518BA"/>
    <w:rsid w:val="002519F2"/>
    <w:rsid w:val="00252CA5"/>
    <w:rsid w:val="00252E5F"/>
    <w:rsid w:val="00253783"/>
    <w:rsid w:val="0025387C"/>
    <w:rsid w:val="0025511E"/>
    <w:rsid w:val="00255715"/>
    <w:rsid w:val="00255730"/>
    <w:rsid w:val="00255793"/>
    <w:rsid w:val="0025597F"/>
    <w:rsid w:val="0025656F"/>
    <w:rsid w:val="00257A8E"/>
    <w:rsid w:val="00257AF4"/>
    <w:rsid w:val="0026071B"/>
    <w:rsid w:val="00262303"/>
    <w:rsid w:val="00262702"/>
    <w:rsid w:val="00262F47"/>
    <w:rsid w:val="00262F5A"/>
    <w:rsid w:val="00263472"/>
    <w:rsid w:val="00263A53"/>
    <w:rsid w:val="00264AC7"/>
    <w:rsid w:val="002668CD"/>
    <w:rsid w:val="002673EE"/>
    <w:rsid w:val="002704B7"/>
    <w:rsid w:val="002707CC"/>
    <w:rsid w:val="002725B9"/>
    <w:rsid w:val="002727A9"/>
    <w:rsid w:val="00273182"/>
    <w:rsid w:val="002732A9"/>
    <w:rsid w:val="00273724"/>
    <w:rsid w:val="00273829"/>
    <w:rsid w:val="00273CB5"/>
    <w:rsid w:val="00274229"/>
    <w:rsid w:val="002752BD"/>
    <w:rsid w:val="00275416"/>
    <w:rsid w:val="00276797"/>
    <w:rsid w:val="00276C4E"/>
    <w:rsid w:val="00277163"/>
    <w:rsid w:val="002813F1"/>
    <w:rsid w:val="00283724"/>
    <w:rsid w:val="00283B7C"/>
    <w:rsid w:val="00285627"/>
    <w:rsid w:val="0028670E"/>
    <w:rsid w:val="00287D4F"/>
    <w:rsid w:val="00290A50"/>
    <w:rsid w:val="00290DDA"/>
    <w:rsid w:val="002913C4"/>
    <w:rsid w:val="00291462"/>
    <w:rsid w:val="00292159"/>
    <w:rsid w:val="0029243F"/>
    <w:rsid w:val="00292C25"/>
    <w:rsid w:val="002930C3"/>
    <w:rsid w:val="0029398C"/>
    <w:rsid w:val="00294C50"/>
    <w:rsid w:val="00294C6F"/>
    <w:rsid w:val="00295E95"/>
    <w:rsid w:val="002964CE"/>
    <w:rsid w:val="00296656"/>
    <w:rsid w:val="00297094"/>
    <w:rsid w:val="00297668"/>
    <w:rsid w:val="002A01BB"/>
    <w:rsid w:val="002A1F7A"/>
    <w:rsid w:val="002A38F8"/>
    <w:rsid w:val="002A3E99"/>
    <w:rsid w:val="002A3F73"/>
    <w:rsid w:val="002A41AB"/>
    <w:rsid w:val="002A4867"/>
    <w:rsid w:val="002A4B3F"/>
    <w:rsid w:val="002A4F02"/>
    <w:rsid w:val="002A6804"/>
    <w:rsid w:val="002A6825"/>
    <w:rsid w:val="002A7B0F"/>
    <w:rsid w:val="002A7FCC"/>
    <w:rsid w:val="002B031F"/>
    <w:rsid w:val="002B2D5A"/>
    <w:rsid w:val="002B3EA7"/>
    <w:rsid w:val="002B481A"/>
    <w:rsid w:val="002B4879"/>
    <w:rsid w:val="002C11C2"/>
    <w:rsid w:val="002C1497"/>
    <w:rsid w:val="002C3186"/>
    <w:rsid w:val="002C3A03"/>
    <w:rsid w:val="002C3F2E"/>
    <w:rsid w:val="002C5011"/>
    <w:rsid w:val="002C5360"/>
    <w:rsid w:val="002C5BBF"/>
    <w:rsid w:val="002C6073"/>
    <w:rsid w:val="002C6094"/>
    <w:rsid w:val="002C6FB2"/>
    <w:rsid w:val="002C759E"/>
    <w:rsid w:val="002C7D14"/>
    <w:rsid w:val="002D003C"/>
    <w:rsid w:val="002D051B"/>
    <w:rsid w:val="002D18E7"/>
    <w:rsid w:val="002D2708"/>
    <w:rsid w:val="002D4034"/>
    <w:rsid w:val="002D45D6"/>
    <w:rsid w:val="002D4877"/>
    <w:rsid w:val="002D4BAB"/>
    <w:rsid w:val="002D5567"/>
    <w:rsid w:val="002D5893"/>
    <w:rsid w:val="002D7363"/>
    <w:rsid w:val="002D7567"/>
    <w:rsid w:val="002E068D"/>
    <w:rsid w:val="002E06AF"/>
    <w:rsid w:val="002E2554"/>
    <w:rsid w:val="002E2593"/>
    <w:rsid w:val="002E2632"/>
    <w:rsid w:val="002E3316"/>
    <w:rsid w:val="002E3A86"/>
    <w:rsid w:val="002E430A"/>
    <w:rsid w:val="002E49D6"/>
    <w:rsid w:val="002E5106"/>
    <w:rsid w:val="002E5C33"/>
    <w:rsid w:val="002E6F1B"/>
    <w:rsid w:val="002E6FB2"/>
    <w:rsid w:val="002E75BA"/>
    <w:rsid w:val="002F060B"/>
    <w:rsid w:val="002F06FB"/>
    <w:rsid w:val="002F11F2"/>
    <w:rsid w:val="002F2CC2"/>
    <w:rsid w:val="002F2F34"/>
    <w:rsid w:val="002F308B"/>
    <w:rsid w:val="002F39CA"/>
    <w:rsid w:val="002F3CBE"/>
    <w:rsid w:val="002F3DD3"/>
    <w:rsid w:val="002F5614"/>
    <w:rsid w:val="002F59E0"/>
    <w:rsid w:val="002F5C30"/>
    <w:rsid w:val="002F5E0D"/>
    <w:rsid w:val="002F65F5"/>
    <w:rsid w:val="002F67C8"/>
    <w:rsid w:val="002F7772"/>
    <w:rsid w:val="003003B1"/>
    <w:rsid w:val="0030085E"/>
    <w:rsid w:val="00300DEE"/>
    <w:rsid w:val="00301379"/>
    <w:rsid w:val="003021D5"/>
    <w:rsid w:val="0030268C"/>
    <w:rsid w:val="00303194"/>
    <w:rsid w:val="003040F4"/>
    <w:rsid w:val="0030434F"/>
    <w:rsid w:val="00306A25"/>
    <w:rsid w:val="00306ED0"/>
    <w:rsid w:val="00306F9E"/>
    <w:rsid w:val="003079FD"/>
    <w:rsid w:val="00307EE7"/>
    <w:rsid w:val="003100AF"/>
    <w:rsid w:val="003108E5"/>
    <w:rsid w:val="00310D9F"/>
    <w:rsid w:val="00311685"/>
    <w:rsid w:val="00311934"/>
    <w:rsid w:val="00311E1A"/>
    <w:rsid w:val="00311E3D"/>
    <w:rsid w:val="003124C8"/>
    <w:rsid w:val="0031329A"/>
    <w:rsid w:val="003132BB"/>
    <w:rsid w:val="00313A31"/>
    <w:rsid w:val="0031656C"/>
    <w:rsid w:val="0031732F"/>
    <w:rsid w:val="00320239"/>
    <w:rsid w:val="00320E25"/>
    <w:rsid w:val="00321436"/>
    <w:rsid w:val="00321528"/>
    <w:rsid w:val="003217D4"/>
    <w:rsid w:val="0032193A"/>
    <w:rsid w:val="00321CF5"/>
    <w:rsid w:val="0032253E"/>
    <w:rsid w:val="003228D8"/>
    <w:rsid w:val="00322A16"/>
    <w:rsid w:val="00322F5D"/>
    <w:rsid w:val="003232EB"/>
    <w:rsid w:val="003241C5"/>
    <w:rsid w:val="003241D6"/>
    <w:rsid w:val="00324C5A"/>
    <w:rsid w:val="003250B4"/>
    <w:rsid w:val="00326012"/>
    <w:rsid w:val="003273E9"/>
    <w:rsid w:val="00330781"/>
    <w:rsid w:val="00330A2F"/>
    <w:rsid w:val="00330AEC"/>
    <w:rsid w:val="003312D0"/>
    <w:rsid w:val="003315EB"/>
    <w:rsid w:val="00332389"/>
    <w:rsid w:val="003338F0"/>
    <w:rsid w:val="00334137"/>
    <w:rsid w:val="00334632"/>
    <w:rsid w:val="00335296"/>
    <w:rsid w:val="00335617"/>
    <w:rsid w:val="00335632"/>
    <w:rsid w:val="003360B8"/>
    <w:rsid w:val="00337583"/>
    <w:rsid w:val="0034025C"/>
    <w:rsid w:val="00340262"/>
    <w:rsid w:val="00340579"/>
    <w:rsid w:val="00340CAC"/>
    <w:rsid w:val="003410B0"/>
    <w:rsid w:val="003414D7"/>
    <w:rsid w:val="00341BDB"/>
    <w:rsid w:val="0034445E"/>
    <w:rsid w:val="00345BCE"/>
    <w:rsid w:val="00346C40"/>
    <w:rsid w:val="0034727A"/>
    <w:rsid w:val="00347371"/>
    <w:rsid w:val="003474BA"/>
    <w:rsid w:val="00347E2E"/>
    <w:rsid w:val="00351D42"/>
    <w:rsid w:val="00352287"/>
    <w:rsid w:val="00354194"/>
    <w:rsid w:val="00354375"/>
    <w:rsid w:val="00355007"/>
    <w:rsid w:val="003550AE"/>
    <w:rsid w:val="00355AB0"/>
    <w:rsid w:val="0035664C"/>
    <w:rsid w:val="00356A11"/>
    <w:rsid w:val="00356FCB"/>
    <w:rsid w:val="003578E3"/>
    <w:rsid w:val="00357996"/>
    <w:rsid w:val="003601EE"/>
    <w:rsid w:val="00360884"/>
    <w:rsid w:val="00362B63"/>
    <w:rsid w:val="00362CF3"/>
    <w:rsid w:val="00363F1B"/>
    <w:rsid w:val="00365E2B"/>
    <w:rsid w:val="0036681E"/>
    <w:rsid w:val="00366EF0"/>
    <w:rsid w:val="00370A50"/>
    <w:rsid w:val="00370D16"/>
    <w:rsid w:val="00370FE4"/>
    <w:rsid w:val="00370FEA"/>
    <w:rsid w:val="00372435"/>
    <w:rsid w:val="003741FD"/>
    <w:rsid w:val="00375AFE"/>
    <w:rsid w:val="003773F5"/>
    <w:rsid w:val="003779B6"/>
    <w:rsid w:val="00377EE1"/>
    <w:rsid w:val="00377F78"/>
    <w:rsid w:val="00381CA1"/>
    <w:rsid w:val="00382359"/>
    <w:rsid w:val="00382EDB"/>
    <w:rsid w:val="00383B3E"/>
    <w:rsid w:val="00384B33"/>
    <w:rsid w:val="003867E6"/>
    <w:rsid w:val="0039003D"/>
    <w:rsid w:val="00390B5F"/>
    <w:rsid w:val="003925CC"/>
    <w:rsid w:val="00396B37"/>
    <w:rsid w:val="00397825"/>
    <w:rsid w:val="00397B2B"/>
    <w:rsid w:val="003A0D4E"/>
    <w:rsid w:val="003A139B"/>
    <w:rsid w:val="003A2B16"/>
    <w:rsid w:val="003A2FD2"/>
    <w:rsid w:val="003A3C04"/>
    <w:rsid w:val="003A4C9F"/>
    <w:rsid w:val="003A5630"/>
    <w:rsid w:val="003A61DD"/>
    <w:rsid w:val="003A6700"/>
    <w:rsid w:val="003A76B2"/>
    <w:rsid w:val="003A7B5C"/>
    <w:rsid w:val="003A7BF8"/>
    <w:rsid w:val="003B0870"/>
    <w:rsid w:val="003B21C8"/>
    <w:rsid w:val="003B2371"/>
    <w:rsid w:val="003B3561"/>
    <w:rsid w:val="003B408A"/>
    <w:rsid w:val="003B4A7B"/>
    <w:rsid w:val="003B5080"/>
    <w:rsid w:val="003B5A3B"/>
    <w:rsid w:val="003B6A23"/>
    <w:rsid w:val="003B6B68"/>
    <w:rsid w:val="003B6DDC"/>
    <w:rsid w:val="003B706C"/>
    <w:rsid w:val="003C04DC"/>
    <w:rsid w:val="003C1076"/>
    <w:rsid w:val="003C173D"/>
    <w:rsid w:val="003C180D"/>
    <w:rsid w:val="003C1ABA"/>
    <w:rsid w:val="003C277A"/>
    <w:rsid w:val="003C2EBD"/>
    <w:rsid w:val="003C3B9B"/>
    <w:rsid w:val="003C5343"/>
    <w:rsid w:val="003C61D4"/>
    <w:rsid w:val="003C6FFA"/>
    <w:rsid w:val="003D01E8"/>
    <w:rsid w:val="003D0241"/>
    <w:rsid w:val="003D05C9"/>
    <w:rsid w:val="003D0D29"/>
    <w:rsid w:val="003D1060"/>
    <w:rsid w:val="003D16E7"/>
    <w:rsid w:val="003D301F"/>
    <w:rsid w:val="003D3933"/>
    <w:rsid w:val="003D40C3"/>
    <w:rsid w:val="003D47F0"/>
    <w:rsid w:val="003D4E27"/>
    <w:rsid w:val="003D61BB"/>
    <w:rsid w:val="003D78AA"/>
    <w:rsid w:val="003E0000"/>
    <w:rsid w:val="003E002E"/>
    <w:rsid w:val="003E109F"/>
    <w:rsid w:val="003E1CB3"/>
    <w:rsid w:val="003E37F4"/>
    <w:rsid w:val="003E3D8D"/>
    <w:rsid w:val="003E5E5B"/>
    <w:rsid w:val="003E6D0A"/>
    <w:rsid w:val="003F0818"/>
    <w:rsid w:val="003F1680"/>
    <w:rsid w:val="003F1F39"/>
    <w:rsid w:val="003F35EC"/>
    <w:rsid w:val="003F4C64"/>
    <w:rsid w:val="003F4D9A"/>
    <w:rsid w:val="003F4E2C"/>
    <w:rsid w:val="003F6029"/>
    <w:rsid w:val="003F607E"/>
    <w:rsid w:val="003F7A0F"/>
    <w:rsid w:val="003F7C5E"/>
    <w:rsid w:val="004007AD"/>
    <w:rsid w:val="00401D70"/>
    <w:rsid w:val="00401F69"/>
    <w:rsid w:val="00401FEF"/>
    <w:rsid w:val="004022E7"/>
    <w:rsid w:val="004029E9"/>
    <w:rsid w:val="00403197"/>
    <w:rsid w:val="00403AD0"/>
    <w:rsid w:val="00404445"/>
    <w:rsid w:val="004055CD"/>
    <w:rsid w:val="00406283"/>
    <w:rsid w:val="00406403"/>
    <w:rsid w:val="00407C6C"/>
    <w:rsid w:val="004100C6"/>
    <w:rsid w:val="0041015F"/>
    <w:rsid w:val="00410890"/>
    <w:rsid w:val="00410CCD"/>
    <w:rsid w:val="004124FD"/>
    <w:rsid w:val="00413E80"/>
    <w:rsid w:val="00415C01"/>
    <w:rsid w:val="00416052"/>
    <w:rsid w:val="00416671"/>
    <w:rsid w:val="00416685"/>
    <w:rsid w:val="00416D55"/>
    <w:rsid w:val="00417099"/>
    <w:rsid w:val="00417BF6"/>
    <w:rsid w:val="00417EBA"/>
    <w:rsid w:val="00420337"/>
    <w:rsid w:val="004215F1"/>
    <w:rsid w:val="004226E5"/>
    <w:rsid w:val="004227A5"/>
    <w:rsid w:val="00424840"/>
    <w:rsid w:val="00425D9B"/>
    <w:rsid w:val="00426AF1"/>
    <w:rsid w:val="00427DE2"/>
    <w:rsid w:val="0043103E"/>
    <w:rsid w:val="00431C91"/>
    <w:rsid w:val="00431CAA"/>
    <w:rsid w:val="004339C6"/>
    <w:rsid w:val="00433B3C"/>
    <w:rsid w:val="00434C7D"/>
    <w:rsid w:val="00434DF7"/>
    <w:rsid w:val="00435340"/>
    <w:rsid w:val="0043729B"/>
    <w:rsid w:val="00437716"/>
    <w:rsid w:val="00437E97"/>
    <w:rsid w:val="004404FA"/>
    <w:rsid w:val="004409AF"/>
    <w:rsid w:val="00441DB7"/>
    <w:rsid w:val="004424B3"/>
    <w:rsid w:val="004426CB"/>
    <w:rsid w:val="00442C5E"/>
    <w:rsid w:val="00443D4C"/>
    <w:rsid w:val="004507D1"/>
    <w:rsid w:val="004524AF"/>
    <w:rsid w:val="00452E40"/>
    <w:rsid w:val="004532BF"/>
    <w:rsid w:val="0045366F"/>
    <w:rsid w:val="0045459E"/>
    <w:rsid w:val="00455563"/>
    <w:rsid w:val="004559B1"/>
    <w:rsid w:val="004561AE"/>
    <w:rsid w:val="004561F5"/>
    <w:rsid w:val="004568D1"/>
    <w:rsid w:val="00456D8E"/>
    <w:rsid w:val="004577AD"/>
    <w:rsid w:val="004604F8"/>
    <w:rsid w:val="0046157D"/>
    <w:rsid w:val="0046187D"/>
    <w:rsid w:val="00464509"/>
    <w:rsid w:val="0046450D"/>
    <w:rsid w:val="0046484A"/>
    <w:rsid w:val="00464860"/>
    <w:rsid w:val="0046660A"/>
    <w:rsid w:val="00471BC5"/>
    <w:rsid w:val="00471EB4"/>
    <w:rsid w:val="00472232"/>
    <w:rsid w:val="00472BDF"/>
    <w:rsid w:val="00473199"/>
    <w:rsid w:val="00473977"/>
    <w:rsid w:val="004745BA"/>
    <w:rsid w:val="00474665"/>
    <w:rsid w:val="00475091"/>
    <w:rsid w:val="00475F4A"/>
    <w:rsid w:val="00476E75"/>
    <w:rsid w:val="00477704"/>
    <w:rsid w:val="0048010E"/>
    <w:rsid w:val="00480C8E"/>
    <w:rsid w:val="00483432"/>
    <w:rsid w:val="00484300"/>
    <w:rsid w:val="00484EFA"/>
    <w:rsid w:val="00485067"/>
    <w:rsid w:val="00485F05"/>
    <w:rsid w:val="0048632D"/>
    <w:rsid w:val="004869C3"/>
    <w:rsid w:val="00486FB7"/>
    <w:rsid w:val="00490408"/>
    <w:rsid w:val="00490972"/>
    <w:rsid w:val="00491B8D"/>
    <w:rsid w:val="004948A2"/>
    <w:rsid w:val="00494C39"/>
    <w:rsid w:val="00495A2E"/>
    <w:rsid w:val="0049662B"/>
    <w:rsid w:val="004967BD"/>
    <w:rsid w:val="004A0337"/>
    <w:rsid w:val="004A16DB"/>
    <w:rsid w:val="004A28F4"/>
    <w:rsid w:val="004A3701"/>
    <w:rsid w:val="004A3748"/>
    <w:rsid w:val="004A4F5F"/>
    <w:rsid w:val="004A60B7"/>
    <w:rsid w:val="004B0164"/>
    <w:rsid w:val="004B1403"/>
    <w:rsid w:val="004B15F1"/>
    <w:rsid w:val="004B3D99"/>
    <w:rsid w:val="004B42EB"/>
    <w:rsid w:val="004B4B5B"/>
    <w:rsid w:val="004B5A4C"/>
    <w:rsid w:val="004B5B6E"/>
    <w:rsid w:val="004B6D17"/>
    <w:rsid w:val="004B777B"/>
    <w:rsid w:val="004B7789"/>
    <w:rsid w:val="004C0E8F"/>
    <w:rsid w:val="004C105E"/>
    <w:rsid w:val="004C116D"/>
    <w:rsid w:val="004C1918"/>
    <w:rsid w:val="004C275B"/>
    <w:rsid w:val="004C333A"/>
    <w:rsid w:val="004C3C76"/>
    <w:rsid w:val="004C459C"/>
    <w:rsid w:val="004C46AB"/>
    <w:rsid w:val="004C49E2"/>
    <w:rsid w:val="004C4E50"/>
    <w:rsid w:val="004C52E9"/>
    <w:rsid w:val="004C54F3"/>
    <w:rsid w:val="004C558B"/>
    <w:rsid w:val="004C68A6"/>
    <w:rsid w:val="004C6A32"/>
    <w:rsid w:val="004C6D8A"/>
    <w:rsid w:val="004C724E"/>
    <w:rsid w:val="004C783E"/>
    <w:rsid w:val="004D0458"/>
    <w:rsid w:val="004D10BB"/>
    <w:rsid w:val="004D16E2"/>
    <w:rsid w:val="004D17F7"/>
    <w:rsid w:val="004D3D7D"/>
    <w:rsid w:val="004D5862"/>
    <w:rsid w:val="004D7B1D"/>
    <w:rsid w:val="004E05A9"/>
    <w:rsid w:val="004E26F4"/>
    <w:rsid w:val="004E2C6A"/>
    <w:rsid w:val="004E2E98"/>
    <w:rsid w:val="004E3EED"/>
    <w:rsid w:val="004E3FEA"/>
    <w:rsid w:val="004E50BB"/>
    <w:rsid w:val="004E57CC"/>
    <w:rsid w:val="004E70C5"/>
    <w:rsid w:val="004F4B6E"/>
    <w:rsid w:val="004F4EB2"/>
    <w:rsid w:val="004F5771"/>
    <w:rsid w:val="004F5CED"/>
    <w:rsid w:val="004F7035"/>
    <w:rsid w:val="004F7F36"/>
    <w:rsid w:val="0050012B"/>
    <w:rsid w:val="00500DE4"/>
    <w:rsid w:val="00500F6F"/>
    <w:rsid w:val="00503071"/>
    <w:rsid w:val="00503C16"/>
    <w:rsid w:val="00503D4A"/>
    <w:rsid w:val="0050450C"/>
    <w:rsid w:val="005048C3"/>
    <w:rsid w:val="005048CD"/>
    <w:rsid w:val="00505A9B"/>
    <w:rsid w:val="005079A1"/>
    <w:rsid w:val="00507B3C"/>
    <w:rsid w:val="00507E44"/>
    <w:rsid w:val="005105A1"/>
    <w:rsid w:val="005117AB"/>
    <w:rsid w:val="00511F1F"/>
    <w:rsid w:val="00512663"/>
    <w:rsid w:val="00512A57"/>
    <w:rsid w:val="00512F82"/>
    <w:rsid w:val="00512FBD"/>
    <w:rsid w:val="005130DB"/>
    <w:rsid w:val="00513D47"/>
    <w:rsid w:val="00514035"/>
    <w:rsid w:val="00514622"/>
    <w:rsid w:val="00516396"/>
    <w:rsid w:val="00516B00"/>
    <w:rsid w:val="00521284"/>
    <w:rsid w:val="00521517"/>
    <w:rsid w:val="005225A5"/>
    <w:rsid w:val="005231EC"/>
    <w:rsid w:val="00524786"/>
    <w:rsid w:val="00524C2D"/>
    <w:rsid w:val="00525238"/>
    <w:rsid w:val="005256AF"/>
    <w:rsid w:val="00526759"/>
    <w:rsid w:val="00526F68"/>
    <w:rsid w:val="005279C9"/>
    <w:rsid w:val="00530AAA"/>
    <w:rsid w:val="00530B80"/>
    <w:rsid w:val="00531660"/>
    <w:rsid w:val="00531924"/>
    <w:rsid w:val="00533653"/>
    <w:rsid w:val="005346CB"/>
    <w:rsid w:val="005346DD"/>
    <w:rsid w:val="00535C21"/>
    <w:rsid w:val="00537A85"/>
    <w:rsid w:val="00537EEE"/>
    <w:rsid w:val="005401DF"/>
    <w:rsid w:val="00541CBF"/>
    <w:rsid w:val="0054301A"/>
    <w:rsid w:val="0054345A"/>
    <w:rsid w:val="00545F40"/>
    <w:rsid w:val="005460DB"/>
    <w:rsid w:val="005465B6"/>
    <w:rsid w:val="00546741"/>
    <w:rsid w:val="005468DA"/>
    <w:rsid w:val="005470A9"/>
    <w:rsid w:val="00547181"/>
    <w:rsid w:val="00547187"/>
    <w:rsid w:val="00550066"/>
    <w:rsid w:val="00550D83"/>
    <w:rsid w:val="005517CB"/>
    <w:rsid w:val="00551F01"/>
    <w:rsid w:val="00551FF8"/>
    <w:rsid w:val="005529C4"/>
    <w:rsid w:val="0055388D"/>
    <w:rsid w:val="00554372"/>
    <w:rsid w:val="005544A0"/>
    <w:rsid w:val="005547F1"/>
    <w:rsid w:val="00555F89"/>
    <w:rsid w:val="00556071"/>
    <w:rsid w:val="0055636F"/>
    <w:rsid w:val="0055656D"/>
    <w:rsid w:val="00556779"/>
    <w:rsid w:val="005602D5"/>
    <w:rsid w:val="005615BE"/>
    <w:rsid w:val="00561758"/>
    <w:rsid w:val="0056178B"/>
    <w:rsid w:val="00561AE8"/>
    <w:rsid w:val="005625E1"/>
    <w:rsid w:val="005631EC"/>
    <w:rsid w:val="005634D4"/>
    <w:rsid w:val="0056391E"/>
    <w:rsid w:val="0056548C"/>
    <w:rsid w:val="00566137"/>
    <w:rsid w:val="00566345"/>
    <w:rsid w:val="005664B4"/>
    <w:rsid w:val="005664F0"/>
    <w:rsid w:val="00566DAD"/>
    <w:rsid w:val="005673EE"/>
    <w:rsid w:val="00570DF1"/>
    <w:rsid w:val="005717A1"/>
    <w:rsid w:val="00573963"/>
    <w:rsid w:val="005753DF"/>
    <w:rsid w:val="00575DEA"/>
    <w:rsid w:val="00575E4A"/>
    <w:rsid w:val="005769E4"/>
    <w:rsid w:val="00576E5B"/>
    <w:rsid w:val="0057731C"/>
    <w:rsid w:val="0058008F"/>
    <w:rsid w:val="005806E2"/>
    <w:rsid w:val="00582CC7"/>
    <w:rsid w:val="005835A1"/>
    <w:rsid w:val="0058382B"/>
    <w:rsid w:val="00583FB1"/>
    <w:rsid w:val="005848B4"/>
    <w:rsid w:val="00584ABC"/>
    <w:rsid w:val="0058567D"/>
    <w:rsid w:val="00586CE7"/>
    <w:rsid w:val="00586FD2"/>
    <w:rsid w:val="00587C53"/>
    <w:rsid w:val="00592493"/>
    <w:rsid w:val="00592F91"/>
    <w:rsid w:val="0059303F"/>
    <w:rsid w:val="005932B6"/>
    <w:rsid w:val="00593AB0"/>
    <w:rsid w:val="00593ED7"/>
    <w:rsid w:val="00594A97"/>
    <w:rsid w:val="00594DE0"/>
    <w:rsid w:val="00595842"/>
    <w:rsid w:val="00596374"/>
    <w:rsid w:val="00596644"/>
    <w:rsid w:val="00597701"/>
    <w:rsid w:val="005A1625"/>
    <w:rsid w:val="005A1C18"/>
    <w:rsid w:val="005A3142"/>
    <w:rsid w:val="005A449F"/>
    <w:rsid w:val="005A4CC0"/>
    <w:rsid w:val="005A604C"/>
    <w:rsid w:val="005A698C"/>
    <w:rsid w:val="005A6F21"/>
    <w:rsid w:val="005A7B2A"/>
    <w:rsid w:val="005A7FF8"/>
    <w:rsid w:val="005B0339"/>
    <w:rsid w:val="005B13F7"/>
    <w:rsid w:val="005B18C7"/>
    <w:rsid w:val="005B1CE1"/>
    <w:rsid w:val="005B25C8"/>
    <w:rsid w:val="005B2809"/>
    <w:rsid w:val="005B281D"/>
    <w:rsid w:val="005B2E4D"/>
    <w:rsid w:val="005B3C9B"/>
    <w:rsid w:val="005B4A8D"/>
    <w:rsid w:val="005B4B1E"/>
    <w:rsid w:val="005B5433"/>
    <w:rsid w:val="005B618D"/>
    <w:rsid w:val="005B7867"/>
    <w:rsid w:val="005C060A"/>
    <w:rsid w:val="005C0B62"/>
    <w:rsid w:val="005C0D61"/>
    <w:rsid w:val="005C0FE5"/>
    <w:rsid w:val="005C1860"/>
    <w:rsid w:val="005C2A30"/>
    <w:rsid w:val="005C3087"/>
    <w:rsid w:val="005C3623"/>
    <w:rsid w:val="005C5FD0"/>
    <w:rsid w:val="005C645F"/>
    <w:rsid w:val="005C7984"/>
    <w:rsid w:val="005C7B76"/>
    <w:rsid w:val="005D0532"/>
    <w:rsid w:val="005D0579"/>
    <w:rsid w:val="005D14EC"/>
    <w:rsid w:val="005D264D"/>
    <w:rsid w:val="005D4A57"/>
    <w:rsid w:val="005D4C14"/>
    <w:rsid w:val="005D4CEE"/>
    <w:rsid w:val="005D4FD5"/>
    <w:rsid w:val="005D5294"/>
    <w:rsid w:val="005D5EB0"/>
    <w:rsid w:val="005D6B10"/>
    <w:rsid w:val="005D7038"/>
    <w:rsid w:val="005E092D"/>
    <w:rsid w:val="005E0A43"/>
    <w:rsid w:val="005E12EF"/>
    <w:rsid w:val="005E1B0C"/>
    <w:rsid w:val="005E2895"/>
    <w:rsid w:val="005E3BEA"/>
    <w:rsid w:val="005E450B"/>
    <w:rsid w:val="005E4C50"/>
    <w:rsid w:val="005F09BA"/>
    <w:rsid w:val="005F09EF"/>
    <w:rsid w:val="005F208E"/>
    <w:rsid w:val="005F21FE"/>
    <w:rsid w:val="005F2D19"/>
    <w:rsid w:val="005F38E9"/>
    <w:rsid w:val="005F431B"/>
    <w:rsid w:val="005F462B"/>
    <w:rsid w:val="005F5336"/>
    <w:rsid w:val="005F56F4"/>
    <w:rsid w:val="005F619B"/>
    <w:rsid w:val="005F6B64"/>
    <w:rsid w:val="005F787E"/>
    <w:rsid w:val="006002F7"/>
    <w:rsid w:val="006004D1"/>
    <w:rsid w:val="006004DE"/>
    <w:rsid w:val="00600B12"/>
    <w:rsid w:val="00600F86"/>
    <w:rsid w:val="00601538"/>
    <w:rsid w:val="0060270E"/>
    <w:rsid w:val="00602DF8"/>
    <w:rsid w:val="00603D72"/>
    <w:rsid w:val="00604303"/>
    <w:rsid w:val="00604DED"/>
    <w:rsid w:val="006055C7"/>
    <w:rsid w:val="00605CF5"/>
    <w:rsid w:val="006060BF"/>
    <w:rsid w:val="00606AEA"/>
    <w:rsid w:val="00610A3F"/>
    <w:rsid w:val="00611D4C"/>
    <w:rsid w:val="006123EA"/>
    <w:rsid w:val="006144A3"/>
    <w:rsid w:val="00614929"/>
    <w:rsid w:val="0061592D"/>
    <w:rsid w:val="00615A06"/>
    <w:rsid w:val="00616666"/>
    <w:rsid w:val="00617035"/>
    <w:rsid w:val="00617364"/>
    <w:rsid w:val="00617C2A"/>
    <w:rsid w:val="00617D20"/>
    <w:rsid w:val="00617FB9"/>
    <w:rsid w:val="00620EE6"/>
    <w:rsid w:val="00621555"/>
    <w:rsid w:val="00623180"/>
    <w:rsid w:val="00623F8F"/>
    <w:rsid w:val="00625A8B"/>
    <w:rsid w:val="0062731E"/>
    <w:rsid w:val="00627396"/>
    <w:rsid w:val="006308F8"/>
    <w:rsid w:val="0063151B"/>
    <w:rsid w:val="0063274E"/>
    <w:rsid w:val="0063337C"/>
    <w:rsid w:val="00633AAE"/>
    <w:rsid w:val="00634663"/>
    <w:rsid w:val="00635FDA"/>
    <w:rsid w:val="00636C01"/>
    <w:rsid w:val="00637068"/>
    <w:rsid w:val="00637829"/>
    <w:rsid w:val="006378AB"/>
    <w:rsid w:val="00637BDD"/>
    <w:rsid w:val="00637DD7"/>
    <w:rsid w:val="0064160D"/>
    <w:rsid w:val="00641D92"/>
    <w:rsid w:val="00642F96"/>
    <w:rsid w:val="006448F0"/>
    <w:rsid w:val="00645D86"/>
    <w:rsid w:val="00646AC5"/>
    <w:rsid w:val="006471E2"/>
    <w:rsid w:val="0064724B"/>
    <w:rsid w:val="00650B2C"/>
    <w:rsid w:val="00651B40"/>
    <w:rsid w:val="006533FA"/>
    <w:rsid w:val="00654558"/>
    <w:rsid w:val="00654892"/>
    <w:rsid w:val="0066086E"/>
    <w:rsid w:val="0066181D"/>
    <w:rsid w:val="00661BE4"/>
    <w:rsid w:val="00662BF7"/>
    <w:rsid w:val="0066315C"/>
    <w:rsid w:val="0066490C"/>
    <w:rsid w:val="00665166"/>
    <w:rsid w:val="0066535A"/>
    <w:rsid w:val="006662D1"/>
    <w:rsid w:val="006666FB"/>
    <w:rsid w:val="00666E4F"/>
    <w:rsid w:val="0066722A"/>
    <w:rsid w:val="00667CDE"/>
    <w:rsid w:val="00667DB7"/>
    <w:rsid w:val="00670360"/>
    <w:rsid w:val="00670659"/>
    <w:rsid w:val="00671784"/>
    <w:rsid w:val="00673972"/>
    <w:rsid w:val="00673ED4"/>
    <w:rsid w:val="00675B7E"/>
    <w:rsid w:val="00675E40"/>
    <w:rsid w:val="006826BB"/>
    <w:rsid w:val="006832F1"/>
    <w:rsid w:val="00684544"/>
    <w:rsid w:val="00684AEF"/>
    <w:rsid w:val="00684B58"/>
    <w:rsid w:val="0068555C"/>
    <w:rsid w:val="0068574C"/>
    <w:rsid w:val="00686578"/>
    <w:rsid w:val="00686963"/>
    <w:rsid w:val="00691077"/>
    <w:rsid w:val="0069439B"/>
    <w:rsid w:val="006946F4"/>
    <w:rsid w:val="0069499E"/>
    <w:rsid w:val="0069612F"/>
    <w:rsid w:val="0069723A"/>
    <w:rsid w:val="00697643"/>
    <w:rsid w:val="00697EE7"/>
    <w:rsid w:val="006A1273"/>
    <w:rsid w:val="006A16C4"/>
    <w:rsid w:val="006A3F76"/>
    <w:rsid w:val="006A5EC2"/>
    <w:rsid w:val="006A6E07"/>
    <w:rsid w:val="006B1DD5"/>
    <w:rsid w:val="006B3889"/>
    <w:rsid w:val="006B447D"/>
    <w:rsid w:val="006B48CB"/>
    <w:rsid w:val="006B4D51"/>
    <w:rsid w:val="006B6DFD"/>
    <w:rsid w:val="006B7030"/>
    <w:rsid w:val="006B715F"/>
    <w:rsid w:val="006C16E5"/>
    <w:rsid w:val="006C25C6"/>
    <w:rsid w:val="006C3155"/>
    <w:rsid w:val="006C46D2"/>
    <w:rsid w:val="006C4A17"/>
    <w:rsid w:val="006C4FEF"/>
    <w:rsid w:val="006C5D92"/>
    <w:rsid w:val="006C6BD7"/>
    <w:rsid w:val="006C70FD"/>
    <w:rsid w:val="006C71F7"/>
    <w:rsid w:val="006C73DC"/>
    <w:rsid w:val="006C75F6"/>
    <w:rsid w:val="006C7738"/>
    <w:rsid w:val="006C7A2A"/>
    <w:rsid w:val="006C7D93"/>
    <w:rsid w:val="006D0FE4"/>
    <w:rsid w:val="006D138F"/>
    <w:rsid w:val="006D1928"/>
    <w:rsid w:val="006D303B"/>
    <w:rsid w:val="006D40DB"/>
    <w:rsid w:val="006D4850"/>
    <w:rsid w:val="006D4C5C"/>
    <w:rsid w:val="006D58BB"/>
    <w:rsid w:val="006D62C9"/>
    <w:rsid w:val="006D764F"/>
    <w:rsid w:val="006D7E7F"/>
    <w:rsid w:val="006E0BE0"/>
    <w:rsid w:val="006E1848"/>
    <w:rsid w:val="006E1A05"/>
    <w:rsid w:val="006E1ED0"/>
    <w:rsid w:val="006E3C9C"/>
    <w:rsid w:val="006E46C7"/>
    <w:rsid w:val="006E559F"/>
    <w:rsid w:val="006E605F"/>
    <w:rsid w:val="006E718E"/>
    <w:rsid w:val="006E71E7"/>
    <w:rsid w:val="006E79D2"/>
    <w:rsid w:val="006E7F28"/>
    <w:rsid w:val="006F0A1D"/>
    <w:rsid w:val="006F0C57"/>
    <w:rsid w:val="006F0D49"/>
    <w:rsid w:val="006F13DD"/>
    <w:rsid w:val="006F1706"/>
    <w:rsid w:val="006F18D4"/>
    <w:rsid w:val="006F2C53"/>
    <w:rsid w:val="006F2D2C"/>
    <w:rsid w:val="006F2D59"/>
    <w:rsid w:val="006F3798"/>
    <w:rsid w:val="006F55B9"/>
    <w:rsid w:val="006F6847"/>
    <w:rsid w:val="006F7033"/>
    <w:rsid w:val="006F7F44"/>
    <w:rsid w:val="00701115"/>
    <w:rsid w:val="00702631"/>
    <w:rsid w:val="0070286B"/>
    <w:rsid w:val="00702D3C"/>
    <w:rsid w:val="00704085"/>
    <w:rsid w:val="007048C0"/>
    <w:rsid w:val="007055A5"/>
    <w:rsid w:val="00705664"/>
    <w:rsid w:val="0070617B"/>
    <w:rsid w:val="00706370"/>
    <w:rsid w:val="00706B5A"/>
    <w:rsid w:val="007100FE"/>
    <w:rsid w:val="00711B2E"/>
    <w:rsid w:val="00711D27"/>
    <w:rsid w:val="00712D53"/>
    <w:rsid w:val="00712DDB"/>
    <w:rsid w:val="00713C92"/>
    <w:rsid w:val="00713E25"/>
    <w:rsid w:val="0071594D"/>
    <w:rsid w:val="00715AE8"/>
    <w:rsid w:val="0071609D"/>
    <w:rsid w:val="00716B39"/>
    <w:rsid w:val="00717281"/>
    <w:rsid w:val="007207DE"/>
    <w:rsid w:val="00721F60"/>
    <w:rsid w:val="00722324"/>
    <w:rsid w:val="00722CD3"/>
    <w:rsid w:val="00724115"/>
    <w:rsid w:val="007249C3"/>
    <w:rsid w:val="007271AA"/>
    <w:rsid w:val="007312C7"/>
    <w:rsid w:val="00731E27"/>
    <w:rsid w:val="00733605"/>
    <w:rsid w:val="007349E9"/>
    <w:rsid w:val="00734C11"/>
    <w:rsid w:val="0073614A"/>
    <w:rsid w:val="007361A4"/>
    <w:rsid w:val="00736444"/>
    <w:rsid w:val="00737056"/>
    <w:rsid w:val="007405D0"/>
    <w:rsid w:val="00741534"/>
    <w:rsid w:val="00744459"/>
    <w:rsid w:val="00745CBB"/>
    <w:rsid w:val="00745DB5"/>
    <w:rsid w:val="00746545"/>
    <w:rsid w:val="00746A44"/>
    <w:rsid w:val="00747478"/>
    <w:rsid w:val="00750584"/>
    <w:rsid w:val="00751564"/>
    <w:rsid w:val="0075187B"/>
    <w:rsid w:val="00752A19"/>
    <w:rsid w:val="00752A30"/>
    <w:rsid w:val="00754270"/>
    <w:rsid w:val="00755903"/>
    <w:rsid w:val="00756D8F"/>
    <w:rsid w:val="00757184"/>
    <w:rsid w:val="00757F2E"/>
    <w:rsid w:val="0076043C"/>
    <w:rsid w:val="007625B6"/>
    <w:rsid w:val="00763FFF"/>
    <w:rsid w:val="00765BEE"/>
    <w:rsid w:val="00766067"/>
    <w:rsid w:val="0076656F"/>
    <w:rsid w:val="0076745D"/>
    <w:rsid w:val="007674C9"/>
    <w:rsid w:val="0076784C"/>
    <w:rsid w:val="00767CFA"/>
    <w:rsid w:val="00770CA6"/>
    <w:rsid w:val="007722C8"/>
    <w:rsid w:val="0077538E"/>
    <w:rsid w:val="00775F81"/>
    <w:rsid w:val="00775F9D"/>
    <w:rsid w:val="00777403"/>
    <w:rsid w:val="00777D48"/>
    <w:rsid w:val="00780783"/>
    <w:rsid w:val="007813A6"/>
    <w:rsid w:val="00781AB5"/>
    <w:rsid w:val="007830C8"/>
    <w:rsid w:val="007838DC"/>
    <w:rsid w:val="00784F86"/>
    <w:rsid w:val="007856B1"/>
    <w:rsid w:val="00786077"/>
    <w:rsid w:val="00786125"/>
    <w:rsid w:val="00786C8C"/>
    <w:rsid w:val="00786CA1"/>
    <w:rsid w:val="007874E3"/>
    <w:rsid w:val="0079014A"/>
    <w:rsid w:val="00790F74"/>
    <w:rsid w:val="007915A4"/>
    <w:rsid w:val="00792D53"/>
    <w:rsid w:val="00794834"/>
    <w:rsid w:val="00795760"/>
    <w:rsid w:val="007960EE"/>
    <w:rsid w:val="00796217"/>
    <w:rsid w:val="007A003F"/>
    <w:rsid w:val="007A0571"/>
    <w:rsid w:val="007A175B"/>
    <w:rsid w:val="007A1B5B"/>
    <w:rsid w:val="007A21C0"/>
    <w:rsid w:val="007A2736"/>
    <w:rsid w:val="007A355B"/>
    <w:rsid w:val="007A393A"/>
    <w:rsid w:val="007A461B"/>
    <w:rsid w:val="007A4642"/>
    <w:rsid w:val="007A480F"/>
    <w:rsid w:val="007A7194"/>
    <w:rsid w:val="007A73EB"/>
    <w:rsid w:val="007A78EB"/>
    <w:rsid w:val="007A7DDC"/>
    <w:rsid w:val="007B011C"/>
    <w:rsid w:val="007B1210"/>
    <w:rsid w:val="007B2926"/>
    <w:rsid w:val="007B522F"/>
    <w:rsid w:val="007B5901"/>
    <w:rsid w:val="007B7819"/>
    <w:rsid w:val="007B7C8F"/>
    <w:rsid w:val="007C0A38"/>
    <w:rsid w:val="007C0CD8"/>
    <w:rsid w:val="007C1A6C"/>
    <w:rsid w:val="007C1D45"/>
    <w:rsid w:val="007C3409"/>
    <w:rsid w:val="007C36D1"/>
    <w:rsid w:val="007C45DD"/>
    <w:rsid w:val="007C48D6"/>
    <w:rsid w:val="007C496E"/>
    <w:rsid w:val="007C5953"/>
    <w:rsid w:val="007D09AD"/>
    <w:rsid w:val="007D09E2"/>
    <w:rsid w:val="007D158A"/>
    <w:rsid w:val="007D18A4"/>
    <w:rsid w:val="007D1CAE"/>
    <w:rsid w:val="007D3D4C"/>
    <w:rsid w:val="007D4CB9"/>
    <w:rsid w:val="007D5506"/>
    <w:rsid w:val="007D68D9"/>
    <w:rsid w:val="007D7F11"/>
    <w:rsid w:val="007E0195"/>
    <w:rsid w:val="007E023A"/>
    <w:rsid w:val="007E0D91"/>
    <w:rsid w:val="007E161E"/>
    <w:rsid w:val="007E19AF"/>
    <w:rsid w:val="007E1B7A"/>
    <w:rsid w:val="007E33A0"/>
    <w:rsid w:val="007E3F69"/>
    <w:rsid w:val="007E492F"/>
    <w:rsid w:val="007E4E0C"/>
    <w:rsid w:val="007E511A"/>
    <w:rsid w:val="007E6509"/>
    <w:rsid w:val="007E7612"/>
    <w:rsid w:val="007E7EEE"/>
    <w:rsid w:val="007F075E"/>
    <w:rsid w:val="007F1A36"/>
    <w:rsid w:val="007F1C5F"/>
    <w:rsid w:val="007F228C"/>
    <w:rsid w:val="007F3328"/>
    <w:rsid w:val="007F3892"/>
    <w:rsid w:val="007F3C3D"/>
    <w:rsid w:val="007F3DD3"/>
    <w:rsid w:val="007F3FED"/>
    <w:rsid w:val="007F509B"/>
    <w:rsid w:val="007F5EB2"/>
    <w:rsid w:val="007F780C"/>
    <w:rsid w:val="008006CA"/>
    <w:rsid w:val="00800E53"/>
    <w:rsid w:val="00802646"/>
    <w:rsid w:val="00802930"/>
    <w:rsid w:val="00802AAA"/>
    <w:rsid w:val="00802B7A"/>
    <w:rsid w:val="00803ABE"/>
    <w:rsid w:val="00803E99"/>
    <w:rsid w:val="008041AB"/>
    <w:rsid w:val="008041AC"/>
    <w:rsid w:val="00804CF1"/>
    <w:rsid w:val="008053C4"/>
    <w:rsid w:val="008057F8"/>
    <w:rsid w:val="00806142"/>
    <w:rsid w:val="00806D8F"/>
    <w:rsid w:val="00810F46"/>
    <w:rsid w:val="00810FC9"/>
    <w:rsid w:val="008126C5"/>
    <w:rsid w:val="00813199"/>
    <w:rsid w:val="00813758"/>
    <w:rsid w:val="00813DFA"/>
    <w:rsid w:val="008141D9"/>
    <w:rsid w:val="008145CE"/>
    <w:rsid w:val="00814B0A"/>
    <w:rsid w:val="00814CE9"/>
    <w:rsid w:val="00814E70"/>
    <w:rsid w:val="00815454"/>
    <w:rsid w:val="00815717"/>
    <w:rsid w:val="00815BD1"/>
    <w:rsid w:val="00815D30"/>
    <w:rsid w:val="00821B33"/>
    <w:rsid w:val="00821C35"/>
    <w:rsid w:val="008222F7"/>
    <w:rsid w:val="00823DCB"/>
    <w:rsid w:val="00824114"/>
    <w:rsid w:val="008245EF"/>
    <w:rsid w:val="008248F3"/>
    <w:rsid w:val="00824A76"/>
    <w:rsid w:val="00824A84"/>
    <w:rsid w:val="00824CDB"/>
    <w:rsid w:val="00826348"/>
    <w:rsid w:val="00826763"/>
    <w:rsid w:val="00826A79"/>
    <w:rsid w:val="0082718A"/>
    <w:rsid w:val="00827CF7"/>
    <w:rsid w:val="00827ED7"/>
    <w:rsid w:val="00830CAC"/>
    <w:rsid w:val="00832309"/>
    <w:rsid w:val="00832972"/>
    <w:rsid w:val="00832F7D"/>
    <w:rsid w:val="008330D2"/>
    <w:rsid w:val="0083451E"/>
    <w:rsid w:val="00834FF3"/>
    <w:rsid w:val="00835242"/>
    <w:rsid w:val="00835CA9"/>
    <w:rsid w:val="008363CB"/>
    <w:rsid w:val="00836AC0"/>
    <w:rsid w:val="00837BA7"/>
    <w:rsid w:val="0084118A"/>
    <w:rsid w:val="00841659"/>
    <w:rsid w:val="00841832"/>
    <w:rsid w:val="0084256D"/>
    <w:rsid w:val="00842BEA"/>
    <w:rsid w:val="00843537"/>
    <w:rsid w:val="00843B08"/>
    <w:rsid w:val="008444E4"/>
    <w:rsid w:val="0084529C"/>
    <w:rsid w:val="0084664F"/>
    <w:rsid w:val="008468BC"/>
    <w:rsid w:val="00850028"/>
    <w:rsid w:val="008507A3"/>
    <w:rsid w:val="00850819"/>
    <w:rsid w:val="00851494"/>
    <w:rsid w:val="00851519"/>
    <w:rsid w:val="0085334B"/>
    <w:rsid w:val="00854875"/>
    <w:rsid w:val="00855579"/>
    <w:rsid w:val="0085584E"/>
    <w:rsid w:val="008562ED"/>
    <w:rsid w:val="00856FBD"/>
    <w:rsid w:val="00861517"/>
    <w:rsid w:val="0086272F"/>
    <w:rsid w:val="00862B46"/>
    <w:rsid w:val="008633D2"/>
    <w:rsid w:val="00863994"/>
    <w:rsid w:val="00864146"/>
    <w:rsid w:val="008647E0"/>
    <w:rsid w:val="00864987"/>
    <w:rsid w:val="0086499E"/>
    <w:rsid w:val="00865541"/>
    <w:rsid w:val="008674F2"/>
    <w:rsid w:val="00867F72"/>
    <w:rsid w:val="0087037C"/>
    <w:rsid w:val="008704CD"/>
    <w:rsid w:val="00870CF3"/>
    <w:rsid w:val="008716C1"/>
    <w:rsid w:val="008724FC"/>
    <w:rsid w:val="008752CC"/>
    <w:rsid w:val="00875D65"/>
    <w:rsid w:val="00876A18"/>
    <w:rsid w:val="00876A1D"/>
    <w:rsid w:val="00876C3B"/>
    <w:rsid w:val="00876E6C"/>
    <w:rsid w:val="00877DA4"/>
    <w:rsid w:val="00882C7D"/>
    <w:rsid w:val="00884060"/>
    <w:rsid w:val="00885462"/>
    <w:rsid w:val="00886949"/>
    <w:rsid w:val="008906B7"/>
    <w:rsid w:val="00892402"/>
    <w:rsid w:val="0089438A"/>
    <w:rsid w:val="008944AB"/>
    <w:rsid w:val="008972AD"/>
    <w:rsid w:val="00897CD0"/>
    <w:rsid w:val="008A144F"/>
    <w:rsid w:val="008A14DA"/>
    <w:rsid w:val="008A316D"/>
    <w:rsid w:val="008A49EC"/>
    <w:rsid w:val="008A4B96"/>
    <w:rsid w:val="008A4D14"/>
    <w:rsid w:val="008A4FAE"/>
    <w:rsid w:val="008A53FF"/>
    <w:rsid w:val="008A56B1"/>
    <w:rsid w:val="008A58E9"/>
    <w:rsid w:val="008A69A5"/>
    <w:rsid w:val="008A6F8C"/>
    <w:rsid w:val="008A6FA6"/>
    <w:rsid w:val="008B0026"/>
    <w:rsid w:val="008B024D"/>
    <w:rsid w:val="008B0982"/>
    <w:rsid w:val="008B1473"/>
    <w:rsid w:val="008B2E9B"/>
    <w:rsid w:val="008B4DE3"/>
    <w:rsid w:val="008B5103"/>
    <w:rsid w:val="008B5391"/>
    <w:rsid w:val="008B76ED"/>
    <w:rsid w:val="008B7D8F"/>
    <w:rsid w:val="008C1F40"/>
    <w:rsid w:val="008C33E3"/>
    <w:rsid w:val="008C3B1B"/>
    <w:rsid w:val="008C3BF5"/>
    <w:rsid w:val="008C550A"/>
    <w:rsid w:val="008C5618"/>
    <w:rsid w:val="008C6249"/>
    <w:rsid w:val="008C65CB"/>
    <w:rsid w:val="008C6DBD"/>
    <w:rsid w:val="008D098F"/>
    <w:rsid w:val="008D14D7"/>
    <w:rsid w:val="008D2CDF"/>
    <w:rsid w:val="008D3C67"/>
    <w:rsid w:val="008D40F1"/>
    <w:rsid w:val="008D465E"/>
    <w:rsid w:val="008D5F9C"/>
    <w:rsid w:val="008E085D"/>
    <w:rsid w:val="008E16D7"/>
    <w:rsid w:val="008E22B9"/>
    <w:rsid w:val="008E32A0"/>
    <w:rsid w:val="008E3A6C"/>
    <w:rsid w:val="008E4EFB"/>
    <w:rsid w:val="008E6F73"/>
    <w:rsid w:val="008E7085"/>
    <w:rsid w:val="008F0117"/>
    <w:rsid w:val="008F038D"/>
    <w:rsid w:val="008F0522"/>
    <w:rsid w:val="008F2B59"/>
    <w:rsid w:val="008F5420"/>
    <w:rsid w:val="008F57E5"/>
    <w:rsid w:val="008F5E3C"/>
    <w:rsid w:val="008F62CC"/>
    <w:rsid w:val="008F62F7"/>
    <w:rsid w:val="008F641B"/>
    <w:rsid w:val="008F64B8"/>
    <w:rsid w:val="008F6575"/>
    <w:rsid w:val="008F6891"/>
    <w:rsid w:val="00902B27"/>
    <w:rsid w:val="009047CF"/>
    <w:rsid w:val="00907CE7"/>
    <w:rsid w:val="00910D30"/>
    <w:rsid w:val="0091126E"/>
    <w:rsid w:val="00911E79"/>
    <w:rsid w:val="0091224B"/>
    <w:rsid w:val="0091272E"/>
    <w:rsid w:val="00913D03"/>
    <w:rsid w:val="00915BBF"/>
    <w:rsid w:val="00915E0E"/>
    <w:rsid w:val="00917892"/>
    <w:rsid w:val="0092164A"/>
    <w:rsid w:val="00921CF4"/>
    <w:rsid w:val="0092277D"/>
    <w:rsid w:val="009227FE"/>
    <w:rsid w:val="00922976"/>
    <w:rsid w:val="00922D82"/>
    <w:rsid w:val="00923A34"/>
    <w:rsid w:val="00924FF2"/>
    <w:rsid w:val="00926054"/>
    <w:rsid w:val="0092692C"/>
    <w:rsid w:val="00926B97"/>
    <w:rsid w:val="00927429"/>
    <w:rsid w:val="0092782F"/>
    <w:rsid w:val="00927A70"/>
    <w:rsid w:val="0093078E"/>
    <w:rsid w:val="00931A74"/>
    <w:rsid w:val="0093222D"/>
    <w:rsid w:val="00932503"/>
    <w:rsid w:val="0093274F"/>
    <w:rsid w:val="00933367"/>
    <w:rsid w:val="00934392"/>
    <w:rsid w:val="009346B1"/>
    <w:rsid w:val="00934E95"/>
    <w:rsid w:val="00935852"/>
    <w:rsid w:val="0093708B"/>
    <w:rsid w:val="00937361"/>
    <w:rsid w:val="00937712"/>
    <w:rsid w:val="00940512"/>
    <w:rsid w:val="00940638"/>
    <w:rsid w:val="009407A4"/>
    <w:rsid w:val="00940F56"/>
    <w:rsid w:val="009412C8"/>
    <w:rsid w:val="009415BB"/>
    <w:rsid w:val="0094185F"/>
    <w:rsid w:val="00943373"/>
    <w:rsid w:val="009437DE"/>
    <w:rsid w:val="0094383B"/>
    <w:rsid w:val="009444B5"/>
    <w:rsid w:val="00946244"/>
    <w:rsid w:val="00946271"/>
    <w:rsid w:val="00946352"/>
    <w:rsid w:val="0094660A"/>
    <w:rsid w:val="009466BB"/>
    <w:rsid w:val="00947100"/>
    <w:rsid w:val="009473B5"/>
    <w:rsid w:val="009477D7"/>
    <w:rsid w:val="00947B8E"/>
    <w:rsid w:val="00947CB8"/>
    <w:rsid w:val="0095013C"/>
    <w:rsid w:val="00950203"/>
    <w:rsid w:val="00951299"/>
    <w:rsid w:val="00951640"/>
    <w:rsid w:val="009518C2"/>
    <w:rsid w:val="00951F59"/>
    <w:rsid w:val="009543D7"/>
    <w:rsid w:val="00954A9A"/>
    <w:rsid w:val="009550E6"/>
    <w:rsid w:val="00956CFA"/>
    <w:rsid w:val="00960866"/>
    <w:rsid w:val="00961489"/>
    <w:rsid w:val="00961934"/>
    <w:rsid w:val="00961FC5"/>
    <w:rsid w:val="00963116"/>
    <w:rsid w:val="0096354E"/>
    <w:rsid w:val="00963778"/>
    <w:rsid w:val="00963832"/>
    <w:rsid w:val="009644FE"/>
    <w:rsid w:val="00965148"/>
    <w:rsid w:val="00965529"/>
    <w:rsid w:val="0097057B"/>
    <w:rsid w:val="00971339"/>
    <w:rsid w:val="00971B43"/>
    <w:rsid w:val="00972A36"/>
    <w:rsid w:val="0097383A"/>
    <w:rsid w:val="0097409C"/>
    <w:rsid w:val="009741D0"/>
    <w:rsid w:val="009767F7"/>
    <w:rsid w:val="00976D67"/>
    <w:rsid w:val="00977C2B"/>
    <w:rsid w:val="00977DB5"/>
    <w:rsid w:val="00980278"/>
    <w:rsid w:val="00980399"/>
    <w:rsid w:val="00980FA5"/>
    <w:rsid w:val="009811A1"/>
    <w:rsid w:val="0098127C"/>
    <w:rsid w:val="009813C0"/>
    <w:rsid w:val="009816B8"/>
    <w:rsid w:val="00982916"/>
    <w:rsid w:val="00982A87"/>
    <w:rsid w:val="009841C6"/>
    <w:rsid w:val="0098656E"/>
    <w:rsid w:val="009868D0"/>
    <w:rsid w:val="00987517"/>
    <w:rsid w:val="009875E3"/>
    <w:rsid w:val="00987FBC"/>
    <w:rsid w:val="00992177"/>
    <w:rsid w:val="00992F95"/>
    <w:rsid w:val="00992FBC"/>
    <w:rsid w:val="009936AC"/>
    <w:rsid w:val="0099593D"/>
    <w:rsid w:val="009A0BCB"/>
    <w:rsid w:val="009A12DB"/>
    <w:rsid w:val="009A16FC"/>
    <w:rsid w:val="009A21F9"/>
    <w:rsid w:val="009A3D0B"/>
    <w:rsid w:val="009A533F"/>
    <w:rsid w:val="009A5B55"/>
    <w:rsid w:val="009A5E05"/>
    <w:rsid w:val="009A6CBD"/>
    <w:rsid w:val="009A71A1"/>
    <w:rsid w:val="009B07D4"/>
    <w:rsid w:val="009B143F"/>
    <w:rsid w:val="009B2172"/>
    <w:rsid w:val="009B2D78"/>
    <w:rsid w:val="009B2D91"/>
    <w:rsid w:val="009B3B32"/>
    <w:rsid w:val="009B3E05"/>
    <w:rsid w:val="009B3F68"/>
    <w:rsid w:val="009B455B"/>
    <w:rsid w:val="009B4F09"/>
    <w:rsid w:val="009B53AA"/>
    <w:rsid w:val="009B5524"/>
    <w:rsid w:val="009B5F64"/>
    <w:rsid w:val="009B5FBA"/>
    <w:rsid w:val="009C162F"/>
    <w:rsid w:val="009C1B55"/>
    <w:rsid w:val="009C1D39"/>
    <w:rsid w:val="009C23DC"/>
    <w:rsid w:val="009C253F"/>
    <w:rsid w:val="009C4ECB"/>
    <w:rsid w:val="009C52EB"/>
    <w:rsid w:val="009C5F8F"/>
    <w:rsid w:val="009C6D2B"/>
    <w:rsid w:val="009C6E86"/>
    <w:rsid w:val="009C6EF4"/>
    <w:rsid w:val="009C7781"/>
    <w:rsid w:val="009C77D0"/>
    <w:rsid w:val="009C7FD9"/>
    <w:rsid w:val="009D0DDA"/>
    <w:rsid w:val="009D0E41"/>
    <w:rsid w:val="009D12C5"/>
    <w:rsid w:val="009D1AC4"/>
    <w:rsid w:val="009D3940"/>
    <w:rsid w:val="009D7121"/>
    <w:rsid w:val="009D73E6"/>
    <w:rsid w:val="009D762D"/>
    <w:rsid w:val="009E0736"/>
    <w:rsid w:val="009E10AD"/>
    <w:rsid w:val="009E189D"/>
    <w:rsid w:val="009E1B19"/>
    <w:rsid w:val="009E22D5"/>
    <w:rsid w:val="009E2649"/>
    <w:rsid w:val="009E2C37"/>
    <w:rsid w:val="009E34D6"/>
    <w:rsid w:val="009E39F7"/>
    <w:rsid w:val="009E3C60"/>
    <w:rsid w:val="009E4046"/>
    <w:rsid w:val="009E58CB"/>
    <w:rsid w:val="009E5E26"/>
    <w:rsid w:val="009E60DA"/>
    <w:rsid w:val="009E7ADC"/>
    <w:rsid w:val="009E7EC2"/>
    <w:rsid w:val="009F0E4C"/>
    <w:rsid w:val="009F2735"/>
    <w:rsid w:val="009F2787"/>
    <w:rsid w:val="009F28B2"/>
    <w:rsid w:val="009F3C20"/>
    <w:rsid w:val="009F44C9"/>
    <w:rsid w:val="009F6FEF"/>
    <w:rsid w:val="00A00767"/>
    <w:rsid w:val="00A00985"/>
    <w:rsid w:val="00A00FA6"/>
    <w:rsid w:val="00A01149"/>
    <w:rsid w:val="00A01C30"/>
    <w:rsid w:val="00A01C75"/>
    <w:rsid w:val="00A0297A"/>
    <w:rsid w:val="00A02DC6"/>
    <w:rsid w:val="00A0311C"/>
    <w:rsid w:val="00A049AF"/>
    <w:rsid w:val="00A04AAE"/>
    <w:rsid w:val="00A06A10"/>
    <w:rsid w:val="00A06BB5"/>
    <w:rsid w:val="00A073E6"/>
    <w:rsid w:val="00A1069D"/>
    <w:rsid w:val="00A10725"/>
    <w:rsid w:val="00A10BD6"/>
    <w:rsid w:val="00A119BD"/>
    <w:rsid w:val="00A1376D"/>
    <w:rsid w:val="00A14B13"/>
    <w:rsid w:val="00A15A9D"/>
    <w:rsid w:val="00A167AA"/>
    <w:rsid w:val="00A20C0F"/>
    <w:rsid w:val="00A2196C"/>
    <w:rsid w:val="00A23F2C"/>
    <w:rsid w:val="00A245F2"/>
    <w:rsid w:val="00A257C0"/>
    <w:rsid w:val="00A270E5"/>
    <w:rsid w:val="00A3156C"/>
    <w:rsid w:val="00A33E10"/>
    <w:rsid w:val="00A34B5F"/>
    <w:rsid w:val="00A35A58"/>
    <w:rsid w:val="00A379B9"/>
    <w:rsid w:val="00A410CB"/>
    <w:rsid w:val="00A41315"/>
    <w:rsid w:val="00A41D39"/>
    <w:rsid w:val="00A4236C"/>
    <w:rsid w:val="00A42399"/>
    <w:rsid w:val="00A432C7"/>
    <w:rsid w:val="00A43333"/>
    <w:rsid w:val="00A439BE"/>
    <w:rsid w:val="00A44DFF"/>
    <w:rsid w:val="00A44FB4"/>
    <w:rsid w:val="00A4521F"/>
    <w:rsid w:val="00A453C9"/>
    <w:rsid w:val="00A4583B"/>
    <w:rsid w:val="00A46323"/>
    <w:rsid w:val="00A46BB2"/>
    <w:rsid w:val="00A46C6F"/>
    <w:rsid w:val="00A473D2"/>
    <w:rsid w:val="00A50973"/>
    <w:rsid w:val="00A50F64"/>
    <w:rsid w:val="00A5155B"/>
    <w:rsid w:val="00A525E5"/>
    <w:rsid w:val="00A526B7"/>
    <w:rsid w:val="00A5336B"/>
    <w:rsid w:val="00A5407C"/>
    <w:rsid w:val="00A545F5"/>
    <w:rsid w:val="00A54DF5"/>
    <w:rsid w:val="00A54E02"/>
    <w:rsid w:val="00A54E24"/>
    <w:rsid w:val="00A55354"/>
    <w:rsid w:val="00A5624D"/>
    <w:rsid w:val="00A5671D"/>
    <w:rsid w:val="00A5698D"/>
    <w:rsid w:val="00A56C7E"/>
    <w:rsid w:val="00A57FBD"/>
    <w:rsid w:val="00A60915"/>
    <w:rsid w:val="00A60E67"/>
    <w:rsid w:val="00A6179F"/>
    <w:rsid w:val="00A618EC"/>
    <w:rsid w:val="00A61AF2"/>
    <w:rsid w:val="00A61B98"/>
    <w:rsid w:val="00A62504"/>
    <w:rsid w:val="00A6284A"/>
    <w:rsid w:val="00A633FB"/>
    <w:rsid w:val="00A63524"/>
    <w:rsid w:val="00A64451"/>
    <w:rsid w:val="00A65FBE"/>
    <w:rsid w:val="00A664BF"/>
    <w:rsid w:val="00A66D42"/>
    <w:rsid w:val="00A71CB9"/>
    <w:rsid w:val="00A72399"/>
    <w:rsid w:val="00A72410"/>
    <w:rsid w:val="00A73697"/>
    <w:rsid w:val="00A7717F"/>
    <w:rsid w:val="00A77275"/>
    <w:rsid w:val="00A7744E"/>
    <w:rsid w:val="00A77E94"/>
    <w:rsid w:val="00A804A3"/>
    <w:rsid w:val="00A81AAE"/>
    <w:rsid w:val="00A81BCE"/>
    <w:rsid w:val="00A82249"/>
    <w:rsid w:val="00A84449"/>
    <w:rsid w:val="00A851F3"/>
    <w:rsid w:val="00A85505"/>
    <w:rsid w:val="00A855A1"/>
    <w:rsid w:val="00A85DC0"/>
    <w:rsid w:val="00A87389"/>
    <w:rsid w:val="00A87EED"/>
    <w:rsid w:val="00A904C1"/>
    <w:rsid w:val="00A9133F"/>
    <w:rsid w:val="00A93C3D"/>
    <w:rsid w:val="00A94032"/>
    <w:rsid w:val="00A9476A"/>
    <w:rsid w:val="00A94BD2"/>
    <w:rsid w:val="00A96102"/>
    <w:rsid w:val="00A96510"/>
    <w:rsid w:val="00A970A6"/>
    <w:rsid w:val="00A97EE9"/>
    <w:rsid w:val="00AA06D9"/>
    <w:rsid w:val="00AA1464"/>
    <w:rsid w:val="00AA1B94"/>
    <w:rsid w:val="00AA23FD"/>
    <w:rsid w:val="00AA2B6F"/>
    <w:rsid w:val="00AA2B87"/>
    <w:rsid w:val="00AA4D94"/>
    <w:rsid w:val="00AA4EDE"/>
    <w:rsid w:val="00AA5CC8"/>
    <w:rsid w:val="00AB08C5"/>
    <w:rsid w:val="00AB1667"/>
    <w:rsid w:val="00AB216F"/>
    <w:rsid w:val="00AB2A24"/>
    <w:rsid w:val="00AB3918"/>
    <w:rsid w:val="00AB5897"/>
    <w:rsid w:val="00AB6003"/>
    <w:rsid w:val="00AB6905"/>
    <w:rsid w:val="00AC0487"/>
    <w:rsid w:val="00AC1317"/>
    <w:rsid w:val="00AC189B"/>
    <w:rsid w:val="00AC35BA"/>
    <w:rsid w:val="00AC40E8"/>
    <w:rsid w:val="00AC48E8"/>
    <w:rsid w:val="00AC4BD2"/>
    <w:rsid w:val="00AC5F35"/>
    <w:rsid w:val="00AC6335"/>
    <w:rsid w:val="00AC67FE"/>
    <w:rsid w:val="00AC6CD2"/>
    <w:rsid w:val="00AC72A3"/>
    <w:rsid w:val="00AC75AB"/>
    <w:rsid w:val="00AD122C"/>
    <w:rsid w:val="00AD2040"/>
    <w:rsid w:val="00AD298E"/>
    <w:rsid w:val="00AD3D72"/>
    <w:rsid w:val="00AD561E"/>
    <w:rsid w:val="00AD6887"/>
    <w:rsid w:val="00AD6C11"/>
    <w:rsid w:val="00AD7346"/>
    <w:rsid w:val="00AE02B9"/>
    <w:rsid w:val="00AE311E"/>
    <w:rsid w:val="00AE3274"/>
    <w:rsid w:val="00AE37FB"/>
    <w:rsid w:val="00AE3C13"/>
    <w:rsid w:val="00AE4019"/>
    <w:rsid w:val="00AE4EA6"/>
    <w:rsid w:val="00AE6868"/>
    <w:rsid w:val="00AE6B60"/>
    <w:rsid w:val="00AE733D"/>
    <w:rsid w:val="00AE74C6"/>
    <w:rsid w:val="00AE79D4"/>
    <w:rsid w:val="00AF0636"/>
    <w:rsid w:val="00AF2343"/>
    <w:rsid w:val="00AF2462"/>
    <w:rsid w:val="00AF29E6"/>
    <w:rsid w:val="00AF48A5"/>
    <w:rsid w:val="00AF550D"/>
    <w:rsid w:val="00AF5746"/>
    <w:rsid w:val="00AF6A68"/>
    <w:rsid w:val="00AF7A96"/>
    <w:rsid w:val="00B01A4B"/>
    <w:rsid w:val="00B027E1"/>
    <w:rsid w:val="00B02F6E"/>
    <w:rsid w:val="00B041E7"/>
    <w:rsid w:val="00B042CE"/>
    <w:rsid w:val="00B04B56"/>
    <w:rsid w:val="00B0520D"/>
    <w:rsid w:val="00B05622"/>
    <w:rsid w:val="00B05A20"/>
    <w:rsid w:val="00B0623C"/>
    <w:rsid w:val="00B06961"/>
    <w:rsid w:val="00B06FA0"/>
    <w:rsid w:val="00B07626"/>
    <w:rsid w:val="00B102C2"/>
    <w:rsid w:val="00B10323"/>
    <w:rsid w:val="00B10A71"/>
    <w:rsid w:val="00B10DF7"/>
    <w:rsid w:val="00B10E31"/>
    <w:rsid w:val="00B110B7"/>
    <w:rsid w:val="00B11250"/>
    <w:rsid w:val="00B1181F"/>
    <w:rsid w:val="00B11D36"/>
    <w:rsid w:val="00B12254"/>
    <w:rsid w:val="00B12307"/>
    <w:rsid w:val="00B12873"/>
    <w:rsid w:val="00B12AB5"/>
    <w:rsid w:val="00B14272"/>
    <w:rsid w:val="00B15514"/>
    <w:rsid w:val="00B15C9A"/>
    <w:rsid w:val="00B16132"/>
    <w:rsid w:val="00B17FBF"/>
    <w:rsid w:val="00B20444"/>
    <w:rsid w:val="00B20C34"/>
    <w:rsid w:val="00B221F9"/>
    <w:rsid w:val="00B22A67"/>
    <w:rsid w:val="00B2380D"/>
    <w:rsid w:val="00B238F8"/>
    <w:rsid w:val="00B24997"/>
    <w:rsid w:val="00B24B20"/>
    <w:rsid w:val="00B26509"/>
    <w:rsid w:val="00B27E40"/>
    <w:rsid w:val="00B30CE4"/>
    <w:rsid w:val="00B31C03"/>
    <w:rsid w:val="00B31C72"/>
    <w:rsid w:val="00B3256A"/>
    <w:rsid w:val="00B32F16"/>
    <w:rsid w:val="00B34441"/>
    <w:rsid w:val="00B35045"/>
    <w:rsid w:val="00B37CDD"/>
    <w:rsid w:val="00B4053A"/>
    <w:rsid w:val="00B4084E"/>
    <w:rsid w:val="00B40F92"/>
    <w:rsid w:val="00B414C7"/>
    <w:rsid w:val="00B417E4"/>
    <w:rsid w:val="00B41C0B"/>
    <w:rsid w:val="00B428A7"/>
    <w:rsid w:val="00B4343F"/>
    <w:rsid w:val="00B45D2F"/>
    <w:rsid w:val="00B4604D"/>
    <w:rsid w:val="00B460EB"/>
    <w:rsid w:val="00B4677D"/>
    <w:rsid w:val="00B46EDC"/>
    <w:rsid w:val="00B52375"/>
    <w:rsid w:val="00B5249B"/>
    <w:rsid w:val="00B52D2E"/>
    <w:rsid w:val="00B5328B"/>
    <w:rsid w:val="00B53481"/>
    <w:rsid w:val="00B53E49"/>
    <w:rsid w:val="00B53F34"/>
    <w:rsid w:val="00B550A5"/>
    <w:rsid w:val="00B554A2"/>
    <w:rsid w:val="00B554E6"/>
    <w:rsid w:val="00B55F33"/>
    <w:rsid w:val="00B56676"/>
    <w:rsid w:val="00B5671F"/>
    <w:rsid w:val="00B568E2"/>
    <w:rsid w:val="00B57B5A"/>
    <w:rsid w:val="00B6041B"/>
    <w:rsid w:val="00B604D0"/>
    <w:rsid w:val="00B6050A"/>
    <w:rsid w:val="00B60773"/>
    <w:rsid w:val="00B608B0"/>
    <w:rsid w:val="00B63723"/>
    <w:rsid w:val="00B63F9A"/>
    <w:rsid w:val="00B6432D"/>
    <w:rsid w:val="00B666B4"/>
    <w:rsid w:val="00B67D89"/>
    <w:rsid w:val="00B71135"/>
    <w:rsid w:val="00B7226A"/>
    <w:rsid w:val="00B72B62"/>
    <w:rsid w:val="00B7300F"/>
    <w:rsid w:val="00B7386D"/>
    <w:rsid w:val="00B748FE"/>
    <w:rsid w:val="00B77333"/>
    <w:rsid w:val="00B77462"/>
    <w:rsid w:val="00B77928"/>
    <w:rsid w:val="00B80F9E"/>
    <w:rsid w:val="00B81075"/>
    <w:rsid w:val="00B841FE"/>
    <w:rsid w:val="00B84374"/>
    <w:rsid w:val="00B84389"/>
    <w:rsid w:val="00B84913"/>
    <w:rsid w:val="00B84931"/>
    <w:rsid w:val="00B85A9F"/>
    <w:rsid w:val="00B862CF"/>
    <w:rsid w:val="00B87BB3"/>
    <w:rsid w:val="00B91942"/>
    <w:rsid w:val="00B92750"/>
    <w:rsid w:val="00B9352C"/>
    <w:rsid w:val="00B93BD9"/>
    <w:rsid w:val="00B93C2D"/>
    <w:rsid w:val="00B93E42"/>
    <w:rsid w:val="00B94937"/>
    <w:rsid w:val="00B94E36"/>
    <w:rsid w:val="00B95B4F"/>
    <w:rsid w:val="00B9686B"/>
    <w:rsid w:val="00B96D87"/>
    <w:rsid w:val="00B97330"/>
    <w:rsid w:val="00B97A03"/>
    <w:rsid w:val="00BA0CC9"/>
    <w:rsid w:val="00BA0D3E"/>
    <w:rsid w:val="00BA0EF4"/>
    <w:rsid w:val="00BA31B9"/>
    <w:rsid w:val="00BA39C1"/>
    <w:rsid w:val="00BA41C2"/>
    <w:rsid w:val="00BA4E7E"/>
    <w:rsid w:val="00BA5423"/>
    <w:rsid w:val="00BA59E9"/>
    <w:rsid w:val="00BA63B4"/>
    <w:rsid w:val="00BA6BC8"/>
    <w:rsid w:val="00BA7C6C"/>
    <w:rsid w:val="00BB0138"/>
    <w:rsid w:val="00BB2A79"/>
    <w:rsid w:val="00BB3089"/>
    <w:rsid w:val="00BB36A4"/>
    <w:rsid w:val="00BB38F2"/>
    <w:rsid w:val="00BB3944"/>
    <w:rsid w:val="00BB4087"/>
    <w:rsid w:val="00BB5C59"/>
    <w:rsid w:val="00BB6A9D"/>
    <w:rsid w:val="00BB754F"/>
    <w:rsid w:val="00BC04FD"/>
    <w:rsid w:val="00BC0FC5"/>
    <w:rsid w:val="00BC2538"/>
    <w:rsid w:val="00BC2876"/>
    <w:rsid w:val="00BC2922"/>
    <w:rsid w:val="00BC2D61"/>
    <w:rsid w:val="00BC331B"/>
    <w:rsid w:val="00BC3B12"/>
    <w:rsid w:val="00BC4B26"/>
    <w:rsid w:val="00BC4C02"/>
    <w:rsid w:val="00BC4C99"/>
    <w:rsid w:val="00BC4EB4"/>
    <w:rsid w:val="00BC5512"/>
    <w:rsid w:val="00BC5959"/>
    <w:rsid w:val="00BC5DF0"/>
    <w:rsid w:val="00BD05FB"/>
    <w:rsid w:val="00BD0EE5"/>
    <w:rsid w:val="00BD19E9"/>
    <w:rsid w:val="00BD28AA"/>
    <w:rsid w:val="00BD2976"/>
    <w:rsid w:val="00BD2BB2"/>
    <w:rsid w:val="00BD46A5"/>
    <w:rsid w:val="00BD4EBD"/>
    <w:rsid w:val="00BD527C"/>
    <w:rsid w:val="00BD6166"/>
    <w:rsid w:val="00BD6F71"/>
    <w:rsid w:val="00BD73A2"/>
    <w:rsid w:val="00BE1168"/>
    <w:rsid w:val="00BE2A4B"/>
    <w:rsid w:val="00BE3F23"/>
    <w:rsid w:val="00BE5ACB"/>
    <w:rsid w:val="00BE6455"/>
    <w:rsid w:val="00BE6654"/>
    <w:rsid w:val="00BE6FF4"/>
    <w:rsid w:val="00BE702E"/>
    <w:rsid w:val="00BF1470"/>
    <w:rsid w:val="00BF172A"/>
    <w:rsid w:val="00BF1CC7"/>
    <w:rsid w:val="00BF1CE0"/>
    <w:rsid w:val="00BF2AB7"/>
    <w:rsid w:val="00BF2CBB"/>
    <w:rsid w:val="00BF2CE1"/>
    <w:rsid w:val="00BF33DE"/>
    <w:rsid w:val="00BF4C67"/>
    <w:rsid w:val="00BF538B"/>
    <w:rsid w:val="00BF54F8"/>
    <w:rsid w:val="00BF7C29"/>
    <w:rsid w:val="00BF7D87"/>
    <w:rsid w:val="00C0045B"/>
    <w:rsid w:val="00C019A8"/>
    <w:rsid w:val="00C01D87"/>
    <w:rsid w:val="00C026B7"/>
    <w:rsid w:val="00C03BF5"/>
    <w:rsid w:val="00C049B6"/>
    <w:rsid w:val="00C04D94"/>
    <w:rsid w:val="00C04E1E"/>
    <w:rsid w:val="00C055BA"/>
    <w:rsid w:val="00C055F6"/>
    <w:rsid w:val="00C06150"/>
    <w:rsid w:val="00C06CE6"/>
    <w:rsid w:val="00C10C9B"/>
    <w:rsid w:val="00C115DD"/>
    <w:rsid w:val="00C11DF1"/>
    <w:rsid w:val="00C127B3"/>
    <w:rsid w:val="00C127ED"/>
    <w:rsid w:val="00C1366C"/>
    <w:rsid w:val="00C1402A"/>
    <w:rsid w:val="00C15660"/>
    <w:rsid w:val="00C15D0D"/>
    <w:rsid w:val="00C16139"/>
    <w:rsid w:val="00C167FA"/>
    <w:rsid w:val="00C16B6D"/>
    <w:rsid w:val="00C17FE9"/>
    <w:rsid w:val="00C20DF4"/>
    <w:rsid w:val="00C22DD1"/>
    <w:rsid w:val="00C23D2F"/>
    <w:rsid w:val="00C2791D"/>
    <w:rsid w:val="00C30F71"/>
    <w:rsid w:val="00C314EC"/>
    <w:rsid w:val="00C3197C"/>
    <w:rsid w:val="00C322F0"/>
    <w:rsid w:val="00C32394"/>
    <w:rsid w:val="00C32968"/>
    <w:rsid w:val="00C34750"/>
    <w:rsid w:val="00C34EAB"/>
    <w:rsid w:val="00C36A40"/>
    <w:rsid w:val="00C36D6C"/>
    <w:rsid w:val="00C40898"/>
    <w:rsid w:val="00C41692"/>
    <w:rsid w:val="00C43155"/>
    <w:rsid w:val="00C43BD0"/>
    <w:rsid w:val="00C44047"/>
    <w:rsid w:val="00C44ECA"/>
    <w:rsid w:val="00C44FAA"/>
    <w:rsid w:val="00C452B6"/>
    <w:rsid w:val="00C45D2B"/>
    <w:rsid w:val="00C4735E"/>
    <w:rsid w:val="00C47DC0"/>
    <w:rsid w:val="00C50EBC"/>
    <w:rsid w:val="00C51850"/>
    <w:rsid w:val="00C51FD7"/>
    <w:rsid w:val="00C52A95"/>
    <w:rsid w:val="00C52F9C"/>
    <w:rsid w:val="00C5311A"/>
    <w:rsid w:val="00C53403"/>
    <w:rsid w:val="00C537D2"/>
    <w:rsid w:val="00C53F62"/>
    <w:rsid w:val="00C555C3"/>
    <w:rsid w:val="00C56EAA"/>
    <w:rsid w:val="00C600D2"/>
    <w:rsid w:val="00C60A64"/>
    <w:rsid w:val="00C60B15"/>
    <w:rsid w:val="00C60EB5"/>
    <w:rsid w:val="00C61151"/>
    <w:rsid w:val="00C619DD"/>
    <w:rsid w:val="00C61DD0"/>
    <w:rsid w:val="00C63525"/>
    <w:rsid w:val="00C636D3"/>
    <w:rsid w:val="00C64043"/>
    <w:rsid w:val="00C64776"/>
    <w:rsid w:val="00C65483"/>
    <w:rsid w:val="00C667B4"/>
    <w:rsid w:val="00C66FCE"/>
    <w:rsid w:val="00C713A4"/>
    <w:rsid w:val="00C7184B"/>
    <w:rsid w:val="00C7317F"/>
    <w:rsid w:val="00C737AA"/>
    <w:rsid w:val="00C737BE"/>
    <w:rsid w:val="00C73DDB"/>
    <w:rsid w:val="00C74E0A"/>
    <w:rsid w:val="00C76454"/>
    <w:rsid w:val="00C76DF1"/>
    <w:rsid w:val="00C80E6D"/>
    <w:rsid w:val="00C8152F"/>
    <w:rsid w:val="00C8174E"/>
    <w:rsid w:val="00C83E51"/>
    <w:rsid w:val="00C8414D"/>
    <w:rsid w:val="00C841C2"/>
    <w:rsid w:val="00C844E5"/>
    <w:rsid w:val="00C84676"/>
    <w:rsid w:val="00C86C6D"/>
    <w:rsid w:val="00C87131"/>
    <w:rsid w:val="00C879F3"/>
    <w:rsid w:val="00C9000B"/>
    <w:rsid w:val="00C90472"/>
    <w:rsid w:val="00C909EC"/>
    <w:rsid w:val="00C90AF9"/>
    <w:rsid w:val="00C91737"/>
    <w:rsid w:val="00C918F9"/>
    <w:rsid w:val="00C92778"/>
    <w:rsid w:val="00C92FD0"/>
    <w:rsid w:val="00C94131"/>
    <w:rsid w:val="00C95C2B"/>
    <w:rsid w:val="00C96E11"/>
    <w:rsid w:val="00CA0134"/>
    <w:rsid w:val="00CA1023"/>
    <w:rsid w:val="00CA24F4"/>
    <w:rsid w:val="00CA271E"/>
    <w:rsid w:val="00CA2826"/>
    <w:rsid w:val="00CA44C7"/>
    <w:rsid w:val="00CA49A0"/>
    <w:rsid w:val="00CA4D6F"/>
    <w:rsid w:val="00CB0381"/>
    <w:rsid w:val="00CB03C9"/>
    <w:rsid w:val="00CB08E3"/>
    <w:rsid w:val="00CB0B5C"/>
    <w:rsid w:val="00CB12BB"/>
    <w:rsid w:val="00CB3E6F"/>
    <w:rsid w:val="00CB43E2"/>
    <w:rsid w:val="00CB45B9"/>
    <w:rsid w:val="00CB52CE"/>
    <w:rsid w:val="00CB52DF"/>
    <w:rsid w:val="00CB5343"/>
    <w:rsid w:val="00CB5887"/>
    <w:rsid w:val="00CB5C4E"/>
    <w:rsid w:val="00CB5CBF"/>
    <w:rsid w:val="00CB7D4E"/>
    <w:rsid w:val="00CC1CD0"/>
    <w:rsid w:val="00CC2B78"/>
    <w:rsid w:val="00CC35FD"/>
    <w:rsid w:val="00CC3876"/>
    <w:rsid w:val="00CC40A9"/>
    <w:rsid w:val="00CC47DC"/>
    <w:rsid w:val="00CC498F"/>
    <w:rsid w:val="00CC4ABD"/>
    <w:rsid w:val="00CC4B0F"/>
    <w:rsid w:val="00CC4DD5"/>
    <w:rsid w:val="00CC5DEA"/>
    <w:rsid w:val="00CC61C2"/>
    <w:rsid w:val="00CC6682"/>
    <w:rsid w:val="00CC6F17"/>
    <w:rsid w:val="00CC7075"/>
    <w:rsid w:val="00CC776F"/>
    <w:rsid w:val="00CD06BC"/>
    <w:rsid w:val="00CD07C8"/>
    <w:rsid w:val="00CD1309"/>
    <w:rsid w:val="00CD1402"/>
    <w:rsid w:val="00CD1D83"/>
    <w:rsid w:val="00CD1EE8"/>
    <w:rsid w:val="00CD2807"/>
    <w:rsid w:val="00CD3142"/>
    <w:rsid w:val="00CD3E6B"/>
    <w:rsid w:val="00CD44E9"/>
    <w:rsid w:val="00CD526E"/>
    <w:rsid w:val="00CD655B"/>
    <w:rsid w:val="00CD6C95"/>
    <w:rsid w:val="00CD6E10"/>
    <w:rsid w:val="00CD70D9"/>
    <w:rsid w:val="00CE08EA"/>
    <w:rsid w:val="00CE09B3"/>
    <w:rsid w:val="00CE13F0"/>
    <w:rsid w:val="00CE2E03"/>
    <w:rsid w:val="00CE2EE9"/>
    <w:rsid w:val="00CE47A0"/>
    <w:rsid w:val="00CE5E02"/>
    <w:rsid w:val="00CE5E3A"/>
    <w:rsid w:val="00CE65B7"/>
    <w:rsid w:val="00CE71C8"/>
    <w:rsid w:val="00CE71D4"/>
    <w:rsid w:val="00CE71F8"/>
    <w:rsid w:val="00CE7502"/>
    <w:rsid w:val="00CE7AB8"/>
    <w:rsid w:val="00CF04D6"/>
    <w:rsid w:val="00CF1509"/>
    <w:rsid w:val="00CF1977"/>
    <w:rsid w:val="00CF2ED9"/>
    <w:rsid w:val="00CF3E59"/>
    <w:rsid w:val="00CF4B49"/>
    <w:rsid w:val="00CF5092"/>
    <w:rsid w:val="00CF5202"/>
    <w:rsid w:val="00CF79D0"/>
    <w:rsid w:val="00D000E0"/>
    <w:rsid w:val="00D0077C"/>
    <w:rsid w:val="00D00962"/>
    <w:rsid w:val="00D012C7"/>
    <w:rsid w:val="00D02651"/>
    <w:rsid w:val="00D04483"/>
    <w:rsid w:val="00D04740"/>
    <w:rsid w:val="00D04930"/>
    <w:rsid w:val="00D0508B"/>
    <w:rsid w:val="00D07BEF"/>
    <w:rsid w:val="00D07DB5"/>
    <w:rsid w:val="00D07F90"/>
    <w:rsid w:val="00D120B2"/>
    <w:rsid w:val="00D1228A"/>
    <w:rsid w:val="00D12769"/>
    <w:rsid w:val="00D12C04"/>
    <w:rsid w:val="00D12D4A"/>
    <w:rsid w:val="00D138EA"/>
    <w:rsid w:val="00D139AB"/>
    <w:rsid w:val="00D141D7"/>
    <w:rsid w:val="00D1463F"/>
    <w:rsid w:val="00D162A0"/>
    <w:rsid w:val="00D162D0"/>
    <w:rsid w:val="00D16B1E"/>
    <w:rsid w:val="00D16E35"/>
    <w:rsid w:val="00D207A3"/>
    <w:rsid w:val="00D207FD"/>
    <w:rsid w:val="00D21D15"/>
    <w:rsid w:val="00D2238B"/>
    <w:rsid w:val="00D22BC3"/>
    <w:rsid w:val="00D247AF"/>
    <w:rsid w:val="00D26012"/>
    <w:rsid w:val="00D26673"/>
    <w:rsid w:val="00D27034"/>
    <w:rsid w:val="00D27803"/>
    <w:rsid w:val="00D3021F"/>
    <w:rsid w:val="00D30227"/>
    <w:rsid w:val="00D32442"/>
    <w:rsid w:val="00D325AA"/>
    <w:rsid w:val="00D328A3"/>
    <w:rsid w:val="00D33041"/>
    <w:rsid w:val="00D3390D"/>
    <w:rsid w:val="00D34AAC"/>
    <w:rsid w:val="00D35513"/>
    <w:rsid w:val="00D35514"/>
    <w:rsid w:val="00D35F14"/>
    <w:rsid w:val="00D36360"/>
    <w:rsid w:val="00D377CF"/>
    <w:rsid w:val="00D40C84"/>
    <w:rsid w:val="00D410E5"/>
    <w:rsid w:val="00D41222"/>
    <w:rsid w:val="00D4185B"/>
    <w:rsid w:val="00D42543"/>
    <w:rsid w:val="00D4267C"/>
    <w:rsid w:val="00D43B52"/>
    <w:rsid w:val="00D44017"/>
    <w:rsid w:val="00D44E14"/>
    <w:rsid w:val="00D450D2"/>
    <w:rsid w:val="00D45E3B"/>
    <w:rsid w:val="00D50907"/>
    <w:rsid w:val="00D50E6C"/>
    <w:rsid w:val="00D51A85"/>
    <w:rsid w:val="00D51CF5"/>
    <w:rsid w:val="00D52551"/>
    <w:rsid w:val="00D53856"/>
    <w:rsid w:val="00D542C6"/>
    <w:rsid w:val="00D54B79"/>
    <w:rsid w:val="00D55AB8"/>
    <w:rsid w:val="00D56BC7"/>
    <w:rsid w:val="00D56BFB"/>
    <w:rsid w:val="00D57097"/>
    <w:rsid w:val="00D57205"/>
    <w:rsid w:val="00D6044F"/>
    <w:rsid w:val="00D60C7B"/>
    <w:rsid w:val="00D61115"/>
    <w:rsid w:val="00D61B92"/>
    <w:rsid w:val="00D61D8B"/>
    <w:rsid w:val="00D62DAE"/>
    <w:rsid w:val="00D62F78"/>
    <w:rsid w:val="00D63E0A"/>
    <w:rsid w:val="00D6402A"/>
    <w:rsid w:val="00D64C2A"/>
    <w:rsid w:val="00D64E34"/>
    <w:rsid w:val="00D650C0"/>
    <w:rsid w:val="00D65D91"/>
    <w:rsid w:val="00D65F10"/>
    <w:rsid w:val="00D660E6"/>
    <w:rsid w:val="00D670C9"/>
    <w:rsid w:val="00D7025F"/>
    <w:rsid w:val="00D70A21"/>
    <w:rsid w:val="00D71015"/>
    <w:rsid w:val="00D71EDB"/>
    <w:rsid w:val="00D71F98"/>
    <w:rsid w:val="00D72C6E"/>
    <w:rsid w:val="00D73F2B"/>
    <w:rsid w:val="00D74259"/>
    <w:rsid w:val="00D74686"/>
    <w:rsid w:val="00D74E25"/>
    <w:rsid w:val="00D75A1E"/>
    <w:rsid w:val="00D75FB8"/>
    <w:rsid w:val="00D766B4"/>
    <w:rsid w:val="00D80B0C"/>
    <w:rsid w:val="00D80D43"/>
    <w:rsid w:val="00D81E3E"/>
    <w:rsid w:val="00D83146"/>
    <w:rsid w:val="00D83771"/>
    <w:rsid w:val="00D84482"/>
    <w:rsid w:val="00D849FF"/>
    <w:rsid w:val="00D85087"/>
    <w:rsid w:val="00D85C44"/>
    <w:rsid w:val="00D862C2"/>
    <w:rsid w:val="00D868B2"/>
    <w:rsid w:val="00D8742B"/>
    <w:rsid w:val="00D900AC"/>
    <w:rsid w:val="00D90B81"/>
    <w:rsid w:val="00D94023"/>
    <w:rsid w:val="00D94839"/>
    <w:rsid w:val="00D95BF4"/>
    <w:rsid w:val="00D962EF"/>
    <w:rsid w:val="00D96634"/>
    <w:rsid w:val="00D97220"/>
    <w:rsid w:val="00D97343"/>
    <w:rsid w:val="00D97B91"/>
    <w:rsid w:val="00DA08DC"/>
    <w:rsid w:val="00DA12AE"/>
    <w:rsid w:val="00DA1AF0"/>
    <w:rsid w:val="00DA2A33"/>
    <w:rsid w:val="00DA2AF2"/>
    <w:rsid w:val="00DA3053"/>
    <w:rsid w:val="00DA3549"/>
    <w:rsid w:val="00DA3E72"/>
    <w:rsid w:val="00DA4194"/>
    <w:rsid w:val="00DA4B4C"/>
    <w:rsid w:val="00DA6798"/>
    <w:rsid w:val="00DA6FBB"/>
    <w:rsid w:val="00DA7889"/>
    <w:rsid w:val="00DB051A"/>
    <w:rsid w:val="00DB1C51"/>
    <w:rsid w:val="00DB2144"/>
    <w:rsid w:val="00DB225A"/>
    <w:rsid w:val="00DB37A8"/>
    <w:rsid w:val="00DB3809"/>
    <w:rsid w:val="00DB486C"/>
    <w:rsid w:val="00DB5600"/>
    <w:rsid w:val="00DB59D1"/>
    <w:rsid w:val="00DB5E6D"/>
    <w:rsid w:val="00DB645F"/>
    <w:rsid w:val="00DB6C89"/>
    <w:rsid w:val="00DB7289"/>
    <w:rsid w:val="00DB7492"/>
    <w:rsid w:val="00DB7671"/>
    <w:rsid w:val="00DB77B1"/>
    <w:rsid w:val="00DC0236"/>
    <w:rsid w:val="00DC0D22"/>
    <w:rsid w:val="00DC0F10"/>
    <w:rsid w:val="00DC13B6"/>
    <w:rsid w:val="00DC18CB"/>
    <w:rsid w:val="00DC26B0"/>
    <w:rsid w:val="00DC5961"/>
    <w:rsid w:val="00DC614A"/>
    <w:rsid w:val="00DC6423"/>
    <w:rsid w:val="00DC75FB"/>
    <w:rsid w:val="00DC7F86"/>
    <w:rsid w:val="00DC7FCD"/>
    <w:rsid w:val="00DD12A7"/>
    <w:rsid w:val="00DD1AF1"/>
    <w:rsid w:val="00DD21FB"/>
    <w:rsid w:val="00DD3A54"/>
    <w:rsid w:val="00DD3CB7"/>
    <w:rsid w:val="00DD3DA9"/>
    <w:rsid w:val="00DD4FCF"/>
    <w:rsid w:val="00DD5389"/>
    <w:rsid w:val="00DD757A"/>
    <w:rsid w:val="00DD798D"/>
    <w:rsid w:val="00DE097D"/>
    <w:rsid w:val="00DE1057"/>
    <w:rsid w:val="00DE139B"/>
    <w:rsid w:val="00DE3EC6"/>
    <w:rsid w:val="00DE434C"/>
    <w:rsid w:val="00DE7D15"/>
    <w:rsid w:val="00DF1AF9"/>
    <w:rsid w:val="00DF25EC"/>
    <w:rsid w:val="00DF3960"/>
    <w:rsid w:val="00DF3AD8"/>
    <w:rsid w:val="00DF45C4"/>
    <w:rsid w:val="00DF509E"/>
    <w:rsid w:val="00DF5FBF"/>
    <w:rsid w:val="00DF65CB"/>
    <w:rsid w:val="00DF6748"/>
    <w:rsid w:val="00DF7C6F"/>
    <w:rsid w:val="00E0031B"/>
    <w:rsid w:val="00E00746"/>
    <w:rsid w:val="00E01A0C"/>
    <w:rsid w:val="00E0266E"/>
    <w:rsid w:val="00E04607"/>
    <w:rsid w:val="00E05C27"/>
    <w:rsid w:val="00E06401"/>
    <w:rsid w:val="00E0648E"/>
    <w:rsid w:val="00E06933"/>
    <w:rsid w:val="00E07F08"/>
    <w:rsid w:val="00E113E1"/>
    <w:rsid w:val="00E1183A"/>
    <w:rsid w:val="00E12BC7"/>
    <w:rsid w:val="00E12FE2"/>
    <w:rsid w:val="00E17FD2"/>
    <w:rsid w:val="00E22630"/>
    <w:rsid w:val="00E22BAE"/>
    <w:rsid w:val="00E25503"/>
    <w:rsid w:val="00E259C5"/>
    <w:rsid w:val="00E2655C"/>
    <w:rsid w:val="00E27DF7"/>
    <w:rsid w:val="00E302CC"/>
    <w:rsid w:val="00E30558"/>
    <w:rsid w:val="00E30BF9"/>
    <w:rsid w:val="00E32180"/>
    <w:rsid w:val="00E32509"/>
    <w:rsid w:val="00E33831"/>
    <w:rsid w:val="00E33B7C"/>
    <w:rsid w:val="00E33CFD"/>
    <w:rsid w:val="00E347A9"/>
    <w:rsid w:val="00E3502C"/>
    <w:rsid w:val="00E35530"/>
    <w:rsid w:val="00E35656"/>
    <w:rsid w:val="00E43C1D"/>
    <w:rsid w:val="00E4545A"/>
    <w:rsid w:val="00E45B6D"/>
    <w:rsid w:val="00E46A04"/>
    <w:rsid w:val="00E46E1E"/>
    <w:rsid w:val="00E46EC8"/>
    <w:rsid w:val="00E47C40"/>
    <w:rsid w:val="00E5075D"/>
    <w:rsid w:val="00E5085D"/>
    <w:rsid w:val="00E50C5B"/>
    <w:rsid w:val="00E524EB"/>
    <w:rsid w:val="00E5250D"/>
    <w:rsid w:val="00E52A5B"/>
    <w:rsid w:val="00E5362A"/>
    <w:rsid w:val="00E53D3D"/>
    <w:rsid w:val="00E542AE"/>
    <w:rsid w:val="00E54C1F"/>
    <w:rsid w:val="00E5533A"/>
    <w:rsid w:val="00E55D9B"/>
    <w:rsid w:val="00E561BF"/>
    <w:rsid w:val="00E56BA2"/>
    <w:rsid w:val="00E6227C"/>
    <w:rsid w:val="00E62306"/>
    <w:rsid w:val="00E6328F"/>
    <w:rsid w:val="00E63FBA"/>
    <w:rsid w:val="00E641FE"/>
    <w:rsid w:val="00E643F8"/>
    <w:rsid w:val="00E65267"/>
    <w:rsid w:val="00E677FD"/>
    <w:rsid w:val="00E70B5C"/>
    <w:rsid w:val="00E70F94"/>
    <w:rsid w:val="00E716CA"/>
    <w:rsid w:val="00E71B9B"/>
    <w:rsid w:val="00E71CE4"/>
    <w:rsid w:val="00E720DC"/>
    <w:rsid w:val="00E7226A"/>
    <w:rsid w:val="00E73380"/>
    <w:rsid w:val="00E74606"/>
    <w:rsid w:val="00E75976"/>
    <w:rsid w:val="00E763C9"/>
    <w:rsid w:val="00E76BAC"/>
    <w:rsid w:val="00E8077E"/>
    <w:rsid w:val="00E8092A"/>
    <w:rsid w:val="00E80A02"/>
    <w:rsid w:val="00E81007"/>
    <w:rsid w:val="00E81B88"/>
    <w:rsid w:val="00E82E2A"/>
    <w:rsid w:val="00E84E1A"/>
    <w:rsid w:val="00E86EAD"/>
    <w:rsid w:val="00E9146E"/>
    <w:rsid w:val="00E915BA"/>
    <w:rsid w:val="00E91A0A"/>
    <w:rsid w:val="00E93110"/>
    <w:rsid w:val="00E93481"/>
    <w:rsid w:val="00E93B4B"/>
    <w:rsid w:val="00E954A2"/>
    <w:rsid w:val="00E9711A"/>
    <w:rsid w:val="00E973AF"/>
    <w:rsid w:val="00EA083D"/>
    <w:rsid w:val="00EA0C0F"/>
    <w:rsid w:val="00EA13B0"/>
    <w:rsid w:val="00EA1931"/>
    <w:rsid w:val="00EA2FD9"/>
    <w:rsid w:val="00EA5486"/>
    <w:rsid w:val="00EA5EB0"/>
    <w:rsid w:val="00EA68D7"/>
    <w:rsid w:val="00EA728F"/>
    <w:rsid w:val="00EA791E"/>
    <w:rsid w:val="00EB122D"/>
    <w:rsid w:val="00EB1683"/>
    <w:rsid w:val="00EB1A4E"/>
    <w:rsid w:val="00EB1B57"/>
    <w:rsid w:val="00EB2AD5"/>
    <w:rsid w:val="00EB40E5"/>
    <w:rsid w:val="00EB5996"/>
    <w:rsid w:val="00EC067C"/>
    <w:rsid w:val="00EC0BEA"/>
    <w:rsid w:val="00EC1ABA"/>
    <w:rsid w:val="00EC1C13"/>
    <w:rsid w:val="00EC2CF5"/>
    <w:rsid w:val="00EC3D71"/>
    <w:rsid w:val="00EC4432"/>
    <w:rsid w:val="00EC4DBE"/>
    <w:rsid w:val="00EC5AFD"/>
    <w:rsid w:val="00EC65F9"/>
    <w:rsid w:val="00EC6BDF"/>
    <w:rsid w:val="00EC6E48"/>
    <w:rsid w:val="00ED0FAA"/>
    <w:rsid w:val="00ED11BB"/>
    <w:rsid w:val="00ED2657"/>
    <w:rsid w:val="00ED2824"/>
    <w:rsid w:val="00ED34A9"/>
    <w:rsid w:val="00ED4E87"/>
    <w:rsid w:val="00ED545C"/>
    <w:rsid w:val="00ED593B"/>
    <w:rsid w:val="00ED5EEB"/>
    <w:rsid w:val="00ED6087"/>
    <w:rsid w:val="00ED70EA"/>
    <w:rsid w:val="00ED72A3"/>
    <w:rsid w:val="00ED7855"/>
    <w:rsid w:val="00EE022A"/>
    <w:rsid w:val="00EE023C"/>
    <w:rsid w:val="00EE1243"/>
    <w:rsid w:val="00EE17AF"/>
    <w:rsid w:val="00EE194B"/>
    <w:rsid w:val="00EE2563"/>
    <w:rsid w:val="00EE3B63"/>
    <w:rsid w:val="00EE3E36"/>
    <w:rsid w:val="00EE4ED0"/>
    <w:rsid w:val="00EE764B"/>
    <w:rsid w:val="00EE7D5F"/>
    <w:rsid w:val="00EF2AF3"/>
    <w:rsid w:val="00EF2E82"/>
    <w:rsid w:val="00EF3B04"/>
    <w:rsid w:val="00EF3FDD"/>
    <w:rsid w:val="00EF47FE"/>
    <w:rsid w:val="00EF6250"/>
    <w:rsid w:val="00EF6AE5"/>
    <w:rsid w:val="00EF75F6"/>
    <w:rsid w:val="00F01A7A"/>
    <w:rsid w:val="00F02315"/>
    <w:rsid w:val="00F025C9"/>
    <w:rsid w:val="00F02CBE"/>
    <w:rsid w:val="00F03588"/>
    <w:rsid w:val="00F03BDA"/>
    <w:rsid w:val="00F05767"/>
    <w:rsid w:val="00F05D32"/>
    <w:rsid w:val="00F05E72"/>
    <w:rsid w:val="00F104B2"/>
    <w:rsid w:val="00F10661"/>
    <w:rsid w:val="00F11341"/>
    <w:rsid w:val="00F128B4"/>
    <w:rsid w:val="00F15C28"/>
    <w:rsid w:val="00F16B2B"/>
    <w:rsid w:val="00F16DC5"/>
    <w:rsid w:val="00F175D7"/>
    <w:rsid w:val="00F17692"/>
    <w:rsid w:val="00F17B33"/>
    <w:rsid w:val="00F20867"/>
    <w:rsid w:val="00F21874"/>
    <w:rsid w:val="00F23897"/>
    <w:rsid w:val="00F24211"/>
    <w:rsid w:val="00F243B6"/>
    <w:rsid w:val="00F24C1E"/>
    <w:rsid w:val="00F24D4A"/>
    <w:rsid w:val="00F2524C"/>
    <w:rsid w:val="00F26BB9"/>
    <w:rsid w:val="00F26E0B"/>
    <w:rsid w:val="00F31014"/>
    <w:rsid w:val="00F321FA"/>
    <w:rsid w:val="00F32BD0"/>
    <w:rsid w:val="00F331B2"/>
    <w:rsid w:val="00F334F0"/>
    <w:rsid w:val="00F3380A"/>
    <w:rsid w:val="00F340BE"/>
    <w:rsid w:val="00F34B26"/>
    <w:rsid w:val="00F35DC8"/>
    <w:rsid w:val="00F37729"/>
    <w:rsid w:val="00F37893"/>
    <w:rsid w:val="00F402B7"/>
    <w:rsid w:val="00F4097C"/>
    <w:rsid w:val="00F43EE3"/>
    <w:rsid w:val="00F44280"/>
    <w:rsid w:val="00F45CFE"/>
    <w:rsid w:val="00F45E60"/>
    <w:rsid w:val="00F47411"/>
    <w:rsid w:val="00F4782E"/>
    <w:rsid w:val="00F47AA2"/>
    <w:rsid w:val="00F47C6D"/>
    <w:rsid w:val="00F529FC"/>
    <w:rsid w:val="00F52A94"/>
    <w:rsid w:val="00F52B0A"/>
    <w:rsid w:val="00F53351"/>
    <w:rsid w:val="00F53F8D"/>
    <w:rsid w:val="00F54906"/>
    <w:rsid w:val="00F554E1"/>
    <w:rsid w:val="00F55B8D"/>
    <w:rsid w:val="00F560BC"/>
    <w:rsid w:val="00F568C5"/>
    <w:rsid w:val="00F5707B"/>
    <w:rsid w:val="00F5741E"/>
    <w:rsid w:val="00F61E54"/>
    <w:rsid w:val="00F61F29"/>
    <w:rsid w:val="00F63193"/>
    <w:rsid w:val="00F635D8"/>
    <w:rsid w:val="00F63D82"/>
    <w:rsid w:val="00F6429C"/>
    <w:rsid w:val="00F64879"/>
    <w:rsid w:val="00F648F7"/>
    <w:rsid w:val="00F649FF"/>
    <w:rsid w:val="00F65438"/>
    <w:rsid w:val="00F66196"/>
    <w:rsid w:val="00F6730F"/>
    <w:rsid w:val="00F6753D"/>
    <w:rsid w:val="00F7039C"/>
    <w:rsid w:val="00F703EB"/>
    <w:rsid w:val="00F705A3"/>
    <w:rsid w:val="00F71557"/>
    <w:rsid w:val="00F7170B"/>
    <w:rsid w:val="00F72CBE"/>
    <w:rsid w:val="00F7347E"/>
    <w:rsid w:val="00F736A9"/>
    <w:rsid w:val="00F738BB"/>
    <w:rsid w:val="00F7398E"/>
    <w:rsid w:val="00F73BD2"/>
    <w:rsid w:val="00F73E22"/>
    <w:rsid w:val="00F73E65"/>
    <w:rsid w:val="00F740E7"/>
    <w:rsid w:val="00F74E50"/>
    <w:rsid w:val="00F76217"/>
    <w:rsid w:val="00F7624A"/>
    <w:rsid w:val="00F76940"/>
    <w:rsid w:val="00F7718D"/>
    <w:rsid w:val="00F778FB"/>
    <w:rsid w:val="00F808D9"/>
    <w:rsid w:val="00F8381B"/>
    <w:rsid w:val="00F84912"/>
    <w:rsid w:val="00F84CBC"/>
    <w:rsid w:val="00F865D1"/>
    <w:rsid w:val="00F86C5B"/>
    <w:rsid w:val="00F90DDD"/>
    <w:rsid w:val="00F90DEC"/>
    <w:rsid w:val="00F9127C"/>
    <w:rsid w:val="00F9372B"/>
    <w:rsid w:val="00F93FDD"/>
    <w:rsid w:val="00F94663"/>
    <w:rsid w:val="00F9504A"/>
    <w:rsid w:val="00F95CAC"/>
    <w:rsid w:val="00F9614E"/>
    <w:rsid w:val="00F96CB5"/>
    <w:rsid w:val="00F97636"/>
    <w:rsid w:val="00F97891"/>
    <w:rsid w:val="00FA1171"/>
    <w:rsid w:val="00FA16AA"/>
    <w:rsid w:val="00FA332D"/>
    <w:rsid w:val="00FA3C78"/>
    <w:rsid w:val="00FA48A0"/>
    <w:rsid w:val="00FA4EC9"/>
    <w:rsid w:val="00FA5A39"/>
    <w:rsid w:val="00FA6769"/>
    <w:rsid w:val="00FA691B"/>
    <w:rsid w:val="00FA6C0F"/>
    <w:rsid w:val="00FA75BF"/>
    <w:rsid w:val="00FA7B67"/>
    <w:rsid w:val="00FB1E69"/>
    <w:rsid w:val="00FB22C4"/>
    <w:rsid w:val="00FB34F7"/>
    <w:rsid w:val="00FB3DB0"/>
    <w:rsid w:val="00FB485C"/>
    <w:rsid w:val="00FB4A92"/>
    <w:rsid w:val="00FB4E84"/>
    <w:rsid w:val="00FB5A81"/>
    <w:rsid w:val="00FB67F3"/>
    <w:rsid w:val="00FB68B6"/>
    <w:rsid w:val="00FC0A47"/>
    <w:rsid w:val="00FC2ABB"/>
    <w:rsid w:val="00FC2CC9"/>
    <w:rsid w:val="00FC3840"/>
    <w:rsid w:val="00FC495F"/>
    <w:rsid w:val="00FC4D7C"/>
    <w:rsid w:val="00FC51A0"/>
    <w:rsid w:val="00FC53BF"/>
    <w:rsid w:val="00FC5C0A"/>
    <w:rsid w:val="00FC6A20"/>
    <w:rsid w:val="00FC6D0F"/>
    <w:rsid w:val="00FC7A3B"/>
    <w:rsid w:val="00FD01A1"/>
    <w:rsid w:val="00FD0559"/>
    <w:rsid w:val="00FD0B60"/>
    <w:rsid w:val="00FD0DDF"/>
    <w:rsid w:val="00FD132B"/>
    <w:rsid w:val="00FD2F0D"/>
    <w:rsid w:val="00FD446B"/>
    <w:rsid w:val="00FD44A8"/>
    <w:rsid w:val="00FD4E4A"/>
    <w:rsid w:val="00FD51DF"/>
    <w:rsid w:val="00FD53D0"/>
    <w:rsid w:val="00FD5629"/>
    <w:rsid w:val="00FD56DF"/>
    <w:rsid w:val="00FD5A01"/>
    <w:rsid w:val="00FD5B95"/>
    <w:rsid w:val="00FD642B"/>
    <w:rsid w:val="00FD66F2"/>
    <w:rsid w:val="00FD6B96"/>
    <w:rsid w:val="00FE00E0"/>
    <w:rsid w:val="00FE2DEF"/>
    <w:rsid w:val="00FE3BAD"/>
    <w:rsid w:val="00FE65E9"/>
    <w:rsid w:val="00FE6769"/>
    <w:rsid w:val="00FE7928"/>
    <w:rsid w:val="00FF04B7"/>
    <w:rsid w:val="00FF05AA"/>
    <w:rsid w:val="00FF1F59"/>
    <w:rsid w:val="00FF3850"/>
    <w:rsid w:val="00FF3D83"/>
    <w:rsid w:val="00FF4B54"/>
    <w:rsid w:val="00FF69C3"/>
    <w:rsid w:val="00FF7162"/>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23"/>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 w:type="character" w:styleId="Hyperlink">
    <w:name w:val="Hyperlink"/>
    <w:basedOn w:val="DefaultParagraphFont"/>
    <w:uiPriority w:val="99"/>
    <w:unhideWhenUsed/>
    <w:rsid w:val="007856B1"/>
    <w:rPr>
      <w:color w:val="0563C1" w:themeColor="hyperlink"/>
      <w:u w:val="single"/>
    </w:rPr>
  </w:style>
  <w:style w:type="character" w:styleId="UnresolvedMention">
    <w:name w:val="Unresolved Mention"/>
    <w:basedOn w:val="DefaultParagraphFont"/>
    <w:uiPriority w:val="99"/>
    <w:semiHidden/>
    <w:unhideWhenUsed/>
    <w:rsid w:val="0078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213</cp:revision>
  <cp:lastPrinted>2019-04-10T13:14:00Z</cp:lastPrinted>
  <dcterms:created xsi:type="dcterms:W3CDTF">2019-03-15T14:32:00Z</dcterms:created>
  <dcterms:modified xsi:type="dcterms:W3CDTF">2019-04-10T13:26:00Z</dcterms:modified>
</cp:coreProperties>
</file>