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2A4E" w14:textId="5843EC8B" w:rsidR="00FE3BAD" w:rsidRPr="00D303F1" w:rsidRDefault="00FE3BAD" w:rsidP="00FE3BAD">
      <w:pPr>
        <w:jc w:val="center"/>
        <w:rPr>
          <w:rFonts w:asciiTheme="minorHAnsi" w:hAnsiTheme="minorHAnsi"/>
          <w:b/>
          <w:sz w:val="24"/>
          <w:szCs w:val="24"/>
        </w:rPr>
      </w:pPr>
      <w:bookmarkStart w:id="0" w:name="_GoBack"/>
      <w:bookmarkEnd w:id="0"/>
      <w:r w:rsidRPr="00D303F1">
        <w:rPr>
          <w:rFonts w:asciiTheme="minorHAnsi" w:hAnsiTheme="minorHAnsi"/>
          <w:b/>
          <w:sz w:val="24"/>
          <w:szCs w:val="24"/>
        </w:rPr>
        <w:t xml:space="preserve">Minutes of the Maiden Erlegh Residents Association Executive Committee held at 8pm on Thursday </w:t>
      </w:r>
      <w:r w:rsidR="0009463D">
        <w:rPr>
          <w:rFonts w:asciiTheme="minorHAnsi" w:hAnsiTheme="minorHAnsi"/>
          <w:b/>
          <w:sz w:val="24"/>
          <w:szCs w:val="24"/>
        </w:rPr>
        <w:t>1</w:t>
      </w:r>
      <w:r w:rsidR="00F47AA2">
        <w:rPr>
          <w:rFonts w:asciiTheme="minorHAnsi" w:hAnsiTheme="minorHAnsi"/>
          <w:b/>
          <w:sz w:val="24"/>
          <w:szCs w:val="24"/>
        </w:rPr>
        <w:t>2 July</w:t>
      </w:r>
      <w:r>
        <w:rPr>
          <w:rFonts w:asciiTheme="minorHAnsi" w:hAnsiTheme="minorHAnsi"/>
          <w:b/>
          <w:sz w:val="24"/>
          <w:szCs w:val="24"/>
        </w:rPr>
        <w:t xml:space="preserve"> 2018</w:t>
      </w:r>
      <w:r w:rsidRPr="00D303F1">
        <w:rPr>
          <w:rFonts w:asciiTheme="minorHAnsi" w:hAnsiTheme="minorHAnsi"/>
          <w:b/>
          <w:sz w:val="24"/>
          <w:szCs w:val="24"/>
        </w:rPr>
        <w:t xml:space="preserve"> at the Kenton Road Day Centre, Kenton Road, </w:t>
      </w:r>
      <w:proofErr w:type="spellStart"/>
      <w:r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4DFFD3AB" w14:textId="77777777" w:rsidR="00FE3BAD" w:rsidRPr="00AC1E64" w:rsidRDefault="00FE3BAD" w:rsidP="00FE3BAD">
      <w:pPr>
        <w:jc w:val="center"/>
        <w:rPr>
          <w:rFonts w:asciiTheme="minorHAnsi" w:hAnsiTheme="minorHAnsi"/>
          <w:b/>
          <w:sz w:val="28"/>
          <w:szCs w:val="28"/>
        </w:rPr>
      </w:pPr>
    </w:p>
    <w:p w14:paraId="6A681F16" w14:textId="737AE4E3" w:rsidR="00FE3BAD" w:rsidRDefault="00FE3BAD" w:rsidP="00FE3BAD">
      <w:pPr>
        <w:rPr>
          <w:rFonts w:asciiTheme="minorHAnsi" w:hAnsiTheme="minorHAnsi"/>
          <w:b/>
          <w:sz w:val="22"/>
          <w:szCs w:val="22"/>
        </w:rPr>
      </w:pPr>
      <w:r w:rsidRPr="009B2D78">
        <w:rPr>
          <w:rFonts w:asciiTheme="minorHAnsi" w:hAnsiTheme="minorHAnsi"/>
          <w:b/>
          <w:sz w:val="22"/>
          <w:szCs w:val="22"/>
        </w:rPr>
        <w:t>Present</w:t>
      </w:r>
    </w:p>
    <w:p w14:paraId="4CABE076" w14:textId="78CEDC6A" w:rsidR="00E3502C" w:rsidRDefault="00E3502C" w:rsidP="00FE3BAD">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5806E2" w14:paraId="6FA8F58A" w14:textId="77777777" w:rsidTr="00E3502C">
        <w:tc>
          <w:tcPr>
            <w:tcW w:w="4508" w:type="dxa"/>
          </w:tcPr>
          <w:p w14:paraId="006C5BC4" w14:textId="5D05AC93" w:rsidR="005806E2" w:rsidRDefault="005806E2" w:rsidP="005806E2">
            <w:pPr>
              <w:rPr>
                <w:rFonts w:asciiTheme="minorHAnsi" w:hAnsiTheme="minorHAnsi"/>
                <w:b/>
                <w:sz w:val="22"/>
                <w:szCs w:val="22"/>
              </w:rPr>
            </w:pPr>
            <w:r w:rsidRPr="00922976">
              <w:rPr>
                <w:rFonts w:asciiTheme="minorHAnsi" w:hAnsiTheme="minorHAnsi"/>
                <w:sz w:val="22"/>
                <w:szCs w:val="22"/>
              </w:rPr>
              <w:t>Colin Mair (Chairman/Area 3)</w:t>
            </w:r>
          </w:p>
        </w:tc>
        <w:tc>
          <w:tcPr>
            <w:tcW w:w="4508" w:type="dxa"/>
          </w:tcPr>
          <w:p w14:paraId="5809164A" w14:textId="1CFFB0EC" w:rsidR="005806E2" w:rsidRDefault="00711D27" w:rsidP="005806E2">
            <w:pPr>
              <w:rPr>
                <w:rFonts w:asciiTheme="minorHAnsi" w:hAnsiTheme="minorHAnsi"/>
                <w:b/>
                <w:sz w:val="22"/>
                <w:szCs w:val="22"/>
              </w:rPr>
            </w:pPr>
            <w:r w:rsidRPr="00922976">
              <w:rPr>
                <w:rFonts w:asciiTheme="minorHAnsi" w:hAnsiTheme="minorHAnsi"/>
                <w:sz w:val="22"/>
                <w:szCs w:val="22"/>
              </w:rPr>
              <w:t>Peter Woodward (</w:t>
            </w:r>
            <w:r>
              <w:rPr>
                <w:rFonts w:asciiTheme="minorHAnsi" w:hAnsiTheme="minorHAnsi"/>
                <w:sz w:val="22"/>
                <w:szCs w:val="22"/>
              </w:rPr>
              <w:t>Vice Chairman/</w:t>
            </w:r>
            <w:r w:rsidRPr="00922976">
              <w:rPr>
                <w:rFonts w:asciiTheme="minorHAnsi" w:hAnsiTheme="minorHAnsi"/>
                <w:sz w:val="22"/>
                <w:szCs w:val="22"/>
              </w:rPr>
              <w:t>Area 1)</w:t>
            </w:r>
          </w:p>
        </w:tc>
      </w:tr>
      <w:tr w:rsidR="005806E2" w14:paraId="3FE1F2A0" w14:textId="77777777" w:rsidTr="00E3502C">
        <w:tc>
          <w:tcPr>
            <w:tcW w:w="4508" w:type="dxa"/>
          </w:tcPr>
          <w:p w14:paraId="01B0F8AF" w14:textId="2EC5A37C" w:rsidR="005806E2" w:rsidRDefault="00B4053A" w:rsidP="005806E2">
            <w:pPr>
              <w:rPr>
                <w:rFonts w:asciiTheme="minorHAnsi" w:hAnsiTheme="minorHAnsi"/>
                <w:b/>
                <w:sz w:val="22"/>
                <w:szCs w:val="22"/>
              </w:rPr>
            </w:pPr>
            <w:r w:rsidRPr="00922976">
              <w:rPr>
                <w:rFonts w:asciiTheme="minorHAnsi" w:hAnsiTheme="minorHAnsi"/>
                <w:sz w:val="22"/>
                <w:szCs w:val="22"/>
              </w:rPr>
              <w:t>Steve Feltham (Secretary)</w:t>
            </w:r>
          </w:p>
        </w:tc>
        <w:tc>
          <w:tcPr>
            <w:tcW w:w="4508" w:type="dxa"/>
          </w:tcPr>
          <w:p w14:paraId="7D40F41D" w14:textId="3D26BBAC" w:rsidR="005806E2" w:rsidRPr="009E189D" w:rsidRDefault="00B4053A" w:rsidP="005806E2">
            <w:pPr>
              <w:rPr>
                <w:rFonts w:asciiTheme="minorHAnsi" w:hAnsiTheme="minorHAnsi"/>
                <w:sz w:val="22"/>
                <w:szCs w:val="22"/>
              </w:rPr>
            </w:pPr>
            <w:r w:rsidRPr="00922976">
              <w:rPr>
                <w:rFonts w:asciiTheme="minorHAnsi" w:hAnsiTheme="minorHAnsi"/>
                <w:sz w:val="22"/>
                <w:szCs w:val="22"/>
              </w:rPr>
              <w:t>Pamela Tames (Treasurer)</w:t>
            </w:r>
          </w:p>
        </w:tc>
      </w:tr>
      <w:tr w:rsidR="00A9476A" w14:paraId="466B0750" w14:textId="77777777" w:rsidTr="00E3502C">
        <w:tc>
          <w:tcPr>
            <w:tcW w:w="4508" w:type="dxa"/>
          </w:tcPr>
          <w:p w14:paraId="62983AC2" w14:textId="76D56A82" w:rsidR="00A9476A" w:rsidRPr="00922976" w:rsidRDefault="0023782B" w:rsidP="005806E2">
            <w:pPr>
              <w:rPr>
                <w:rFonts w:asciiTheme="minorHAnsi" w:hAnsiTheme="minorHAnsi"/>
                <w:sz w:val="22"/>
                <w:szCs w:val="22"/>
              </w:rPr>
            </w:pPr>
            <w:r w:rsidRPr="00922976">
              <w:rPr>
                <w:rFonts w:asciiTheme="minorHAnsi" w:hAnsiTheme="minorHAnsi"/>
                <w:sz w:val="22"/>
                <w:szCs w:val="22"/>
              </w:rPr>
              <w:t>Jonathan Brown (Magazine/Editorial Team)</w:t>
            </w:r>
          </w:p>
        </w:tc>
        <w:tc>
          <w:tcPr>
            <w:tcW w:w="4508" w:type="dxa"/>
          </w:tcPr>
          <w:p w14:paraId="051309C9" w14:textId="68636F65" w:rsidR="00A9476A" w:rsidRPr="00922976" w:rsidRDefault="0023782B" w:rsidP="005806E2">
            <w:pPr>
              <w:rPr>
                <w:rFonts w:asciiTheme="minorHAnsi" w:hAnsiTheme="minorHAnsi"/>
                <w:sz w:val="22"/>
                <w:szCs w:val="22"/>
              </w:rPr>
            </w:pPr>
            <w:r w:rsidRPr="00922976">
              <w:rPr>
                <w:rFonts w:asciiTheme="minorHAnsi" w:hAnsiTheme="minorHAnsi"/>
                <w:sz w:val="22"/>
                <w:szCs w:val="22"/>
              </w:rPr>
              <w:t>Anne Booth (Area 9)</w:t>
            </w:r>
          </w:p>
        </w:tc>
      </w:tr>
      <w:tr w:rsidR="00A9476A" w14:paraId="54CB85C9" w14:textId="77777777" w:rsidTr="00E3502C">
        <w:tc>
          <w:tcPr>
            <w:tcW w:w="4508" w:type="dxa"/>
          </w:tcPr>
          <w:p w14:paraId="69E93D48" w14:textId="494C193E" w:rsidR="00A9476A" w:rsidRPr="00922976" w:rsidRDefault="00203FAB" w:rsidP="005806E2">
            <w:pPr>
              <w:rPr>
                <w:rFonts w:asciiTheme="minorHAnsi" w:hAnsiTheme="minorHAnsi"/>
                <w:sz w:val="22"/>
                <w:szCs w:val="22"/>
              </w:rPr>
            </w:pPr>
            <w:r w:rsidRPr="00922976">
              <w:rPr>
                <w:rFonts w:asciiTheme="minorHAnsi" w:hAnsiTheme="minorHAnsi"/>
                <w:sz w:val="22"/>
                <w:szCs w:val="22"/>
              </w:rPr>
              <w:t>Judy Clark (Area 5)</w:t>
            </w:r>
          </w:p>
        </w:tc>
        <w:tc>
          <w:tcPr>
            <w:tcW w:w="4508" w:type="dxa"/>
          </w:tcPr>
          <w:p w14:paraId="33E0DEAE" w14:textId="0AA648C6" w:rsidR="00A9476A" w:rsidRPr="00922976" w:rsidRDefault="009F3C20" w:rsidP="005806E2">
            <w:pPr>
              <w:rPr>
                <w:rFonts w:asciiTheme="minorHAnsi" w:hAnsiTheme="minorHAnsi"/>
                <w:sz w:val="22"/>
                <w:szCs w:val="22"/>
              </w:rPr>
            </w:pPr>
            <w:r w:rsidRPr="00922976">
              <w:rPr>
                <w:rFonts w:asciiTheme="minorHAnsi" w:hAnsiTheme="minorHAnsi"/>
                <w:sz w:val="22"/>
                <w:szCs w:val="22"/>
              </w:rPr>
              <w:t>Pamela Roberts (Area 10)</w:t>
            </w:r>
          </w:p>
        </w:tc>
      </w:tr>
      <w:tr w:rsidR="005806E2" w14:paraId="083C7122" w14:textId="77777777" w:rsidTr="00E3502C">
        <w:tc>
          <w:tcPr>
            <w:tcW w:w="4508" w:type="dxa"/>
          </w:tcPr>
          <w:p w14:paraId="3E4AEE3E" w14:textId="08072766" w:rsidR="005806E2" w:rsidRDefault="00076C56" w:rsidP="005806E2">
            <w:pPr>
              <w:rPr>
                <w:rFonts w:asciiTheme="minorHAnsi" w:hAnsiTheme="minorHAnsi"/>
                <w:b/>
                <w:sz w:val="22"/>
                <w:szCs w:val="22"/>
              </w:rPr>
            </w:pPr>
            <w:r w:rsidRPr="00922976">
              <w:rPr>
                <w:rFonts w:asciiTheme="minorHAnsi" w:hAnsiTheme="minorHAnsi"/>
                <w:sz w:val="22"/>
                <w:szCs w:val="22"/>
              </w:rPr>
              <w:t>Celia Smith (Area 6)</w:t>
            </w:r>
          </w:p>
        </w:tc>
        <w:tc>
          <w:tcPr>
            <w:tcW w:w="4508" w:type="dxa"/>
          </w:tcPr>
          <w:p w14:paraId="5BA29BB6" w14:textId="27626533" w:rsidR="005806E2" w:rsidRDefault="00AF6A68" w:rsidP="005806E2">
            <w:pPr>
              <w:rPr>
                <w:rFonts w:asciiTheme="minorHAnsi" w:hAnsiTheme="minorHAnsi"/>
                <w:b/>
                <w:sz w:val="22"/>
                <w:szCs w:val="22"/>
              </w:rPr>
            </w:pPr>
            <w:r w:rsidRPr="00922976">
              <w:rPr>
                <w:rFonts w:asciiTheme="minorHAnsi" w:hAnsiTheme="minorHAnsi"/>
                <w:sz w:val="22"/>
                <w:szCs w:val="22"/>
              </w:rPr>
              <w:t>Ray Jones</w:t>
            </w:r>
          </w:p>
        </w:tc>
      </w:tr>
      <w:tr w:rsidR="005806E2" w14:paraId="31E90DFB" w14:textId="77777777" w:rsidTr="00E3502C">
        <w:tc>
          <w:tcPr>
            <w:tcW w:w="4508" w:type="dxa"/>
          </w:tcPr>
          <w:p w14:paraId="059EE445" w14:textId="4FF1085B" w:rsidR="005806E2" w:rsidRPr="002E2593" w:rsidRDefault="00AF6A68" w:rsidP="005806E2">
            <w:pPr>
              <w:rPr>
                <w:rFonts w:asciiTheme="minorHAnsi" w:hAnsiTheme="minorHAnsi"/>
                <w:sz w:val="22"/>
                <w:szCs w:val="22"/>
              </w:rPr>
            </w:pPr>
            <w:r w:rsidRPr="002E2593">
              <w:rPr>
                <w:rFonts w:asciiTheme="minorHAnsi" w:hAnsiTheme="minorHAnsi"/>
                <w:sz w:val="22"/>
                <w:szCs w:val="22"/>
              </w:rPr>
              <w:t xml:space="preserve">Jennifer </w:t>
            </w:r>
            <w:proofErr w:type="spellStart"/>
            <w:r w:rsidRPr="002E2593">
              <w:rPr>
                <w:rFonts w:asciiTheme="minorHAnsi" w:hAnsiTheme="minorHAnsi"/>
                <w:sz w:val="22"/>
                <w:szCs w:val="22"/>
              </w:rPr>
              <w:t>Lissaman</w:t>
            </w:r>
            <w:proofErr w:type="spellEnd"/>
            <w:r w:rsidRPr="002E2593">
              <w:rPr>
                <w:rFonts w:asciiTheme="minorHAnsi" w:hAnsiTheme="minorHAnsi"/>
                <w:sz w:val="22"/>
                <w:szCs w:val="22"/>
              </w:rPr>
              <w:t xml:space="preserve"> (ACER)</w:t>
            </w:r>
          </w:p>
        </w:tc>
        <w:tc>
          <w:tcPr>
            <w:tcW w:w="4508" w:type="dxa"/>
          </w:tcPr>
          <w:p w14:paraId="3BA7DD7E" w14:textId="754F11D5" w:rsidR="005806E2" w:rsidRDefault="005806E2" w:rsidP="005806E2">
            <w:pPr>
              <w:rPr>
                <w:rFonts w:asciiTheme="minorHAnsi" w:hAnsiTheme="minorHAnsi"/>
                <w:b/>
                <w:sz w:val="22"/>
                <w:szCs w:val="22"/>
              </w:rPr>
            </w:pPr>
          </w:p>
        </w:tc>
      </w:tr>
    </w:tbl>
    <w:p w14:paraId="32EACEA3" w14:textId="75060E11" w:rsidR="00E3502C" w:rsidRDefault="00E3502C" w:rsidP="00FE3BAD">
      <w:pPr>
        <w:rPr>
          <w:rFonts w:asciiTheme="minorHAnsi" w:hAnsiTheme="minorHAnsi"/>
          <w:b/>
          <w:sz w:val="22"/>
          <w:szCs w:val="22"/>
        </w:rPr>
      </w:pPr>
    </w:p>
    <w:p w14:paraId="726956B4" w14:textId="2EE83E98" w:rsidR="00E3502C" w:rsidRPr="00922976" w:rsidRDefault="00922976" w:rsidP="00FE3BAD">
      <w:pPr>
        <w:rPr>
          <w:rFonts w:asciiTheme="minorHAnsi" w:hAnsiTheme="minorHAnsi"/>
          <w:b/>
          <w:sz w:val="22"/>
          <w:szCs w:val="22"/>
        </w:rPr>
      </w:pPr>
      <w:r w:rsidRPr="00922976">
        <w:rPr>
          <w:rFonts w:asciiTheme="minorHAnsi" w:hAnsiTheme="minorHAnsi"/>
          <w:b/>
          <w:sz w:val="22"/>
          <w:szCs w:val="22"/>
        </w:rPr>
        <w:t>Apologies received</w:t>
      </w:r>
    </w:p>
    <w:p w14:paraId="1EB615D4" w14:textId="4A7019DE" w:rsidR="00922976" w:rsidRDefault="00922976" w:rsidP="00FE3BAD">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824A84" w14:paraId="7CDB1A3F" w14:textId="77777777" w:rsidTr="00922976">
        <w:tc>
          <w:tcPr>
            <w:tcW w:w="4508" w:type="dxa"/>
          </w:tcPr>
          <w:p w14:paraId="1D028E9E" w14:textId="57DE0388" w:rsidR="00824A84" w:rsidRDefault="000D3BFB" w:rsidP="00824A84">
            <w:pPr>
              <w:rPr>
                <w:rFonts w:asciiTheme="minorHAnsi" w:hAnsiTheme="minorHAnsi"/>
                <w:b/>
                <w:color w:val="FF0000"/>
                <w:sz w:val="22"/>
                <w:szCs w:val="22"/>
              </w:rPr>
            </w:pPr>
            <w:r w:rsidRPr="00922976">
              <w:rPr>
                <w:rFonts w:asciiTheme="minorHAnsi" w:hAnsiTheme="minorHAnsi"/>
                <w:sz w:val="22"/>
                <w:szCs w:val="22"/>
              </w:rPr>
              <w:t>Patricia Brown (Magazine/Editorial Team)</w:t>
            </w:r>
          </w:p>
        </w:tc>
        <w:tc>
          <w:tcPr>
            <w:tcW w:w="4508" w:type="dxa"/>
          </w:tcPr>
          <w:p w14:paraId="06260D5B" w14:textId="23E3B2A2" w:rsidR="00824A84" w:rsidRDefault="00363F1B" w:rsidP="00824A84">
            <w:pPr>
              <w:rPr>
                <w:rFonts w:asciiTheme="minorHAnsi" w:hAnsiTheme="minorHAnsi"/>
                <w:b/>
                <w:color w:val="FF0000"/>
                <w:sz w:val="22"/>
                <w:szCs w:val="22"/>
              </w:rPr>
            </w:pPr>
            <w:r w:rsidRPr="006C3155">
              <w:rPr>
                <w:rFonts w:asciiTheme="minorHAnsi" w:hAnsiTheme="minorHAnsi"/>
                <w:sz w:val="22"/>
                <w:szCs w:val="22"/>
              </w:rPr>
              <w:t>James Barr</w:t>
            </w:r>
            <w:r>
              <w:rPr>
                <w:rFonts w:asciiTheme="minorHAnsi" w:hAnsiTheme="minorHAnsi"/>
                <w:sz w:val="22"/>
                <w:szCs w:val="22"/>
              </w:rPr>
              <w:t xml:space="preserve"> (Area 13)</w:t>
            </w:r>
          </w:p>
        </w:tc>
      </w:tr>
      <w:tr w:rsidR="0025511E" w:rsidRPr="00922976" w14:paraId="4DEA55DA" w14:textId="77777777" w:rsidTr="002D0022">
        <w:tc>
          <w:tcPr>
            <w:tcW w:w="4508" w:type="dxa"/>
          </w:tcPr>
          <w:p w14:paraId="47E82BC9" w14:textId="26CE93D8" w:rsidR="0025511E" w:rsidRPr="00922976" w:rsidRDefault="00BD05FB" w:rsidP="002D0022">
            <w:pPr>
              <w:rPr>
                <w:rFonts w:asciiTheme="minorHAnsi" w:hAnsiTheme="minorHAnsi"/>
                <w:b/>
                <w:sz w:val="22"/>
                <w:szCs w:val="22"/>
              </w:rPr>
            </w:pPr>
            <w:r w:rsidRPr="009E189D">
              <w:rPr>
                <w:rFonts w:asciiTheme="minorHAnsi" w:hAnsiTheme="minorHAnsi"/>
                <w:sz w:val="22"/>
                <w:szCs w:val="22"/>
              </w:rPr>
              <w:t>Jean Beck</w:t>
            </w:r>
            <w:r>
              <w:rPr>
                <w:rFonts w:asciiTheme="minorHAnsi" w:hAnsiTheme="minorHAnsi"/>
                <w:sz w:val="22"/>
                <w:szCs w:val="22"/>
              </w:rPr>
              <w:t xml:space="preserve"> (Area 12)</w:t>
            </w:r>
          </w:p>
        </w:tc>
        <w:tc>
          <w:tcPr>
            <w:tcW w:w="4508" w:type="dxa"/>
          </w:tcPr>
          <w:p w14:paraId="30E4A067" w14:textId="6BC30760" w:rsidR="0025511E" w:rsidRPr="00922976" w:rsidRDefault="00F738BB" w:rsidP="002D0022">
            <w:pPr>
              <w:rPr>
                <w:rFonts w:asciiTheme="minorHAnsi" w:hAnsiTheme="minorHAnsi"/>
                <w:b/>
                <w:sz w:val="22"/>
                <w:szCs w:val="22"/>
              </w:rPr>
            </w:pPr>
            <w:r w:rsidRPr="00922976">
              <w:rPr>
                <w:rFonts w:asciiTheme="minorHAnsi" w:hAnsiTheme="minorHAnsi"/>
                <w:sz w:val="22"/>
                <w:szCs w:val="22"/>
              </w:rPr>
              <w:t>Rosemary Cook (Area 11</w:t>
            </w:r>
            <w:r>
              <w:rPr>
                <w:rFonts w:asciiTheme="minorHAnsi" w:hAnsiTheme="minorHAnsi"/>
                <w:sz w:val="22"/>
                <w:szCs w:val="22"/>
              </w:rPr>
              <w:t>)</w:t>
            </w:r>
          </w:p>
        </w:tc>
      </w:tr>
      <w:tr w:rsidR="0025511E" w:rsidRPr="00922976" w14:paraId="012DB560" w14:textId="77777777" w:rsidTr="002D0022">
        <w:tc>
          <w:tcPr>
            <w:tcW w:w="4508" w:type="dxa"/>
          </w:tcPr>
          <w:p w14:paraId="31EC5C25" w14:textId="3633D434" w:rsidR="0025511E" w:rsidRPr="00922976" w:rsidRDefault="0026071B" w:rsidP="002D0022">
            <w:pPr>
              <w:rPr>
                <w:rFonts w:asciiTheme="minorHAnsi" w:hAnsiTheme="minorHAnsi"/>
                <w:sz w:val="22"/>
                <w:szCs w:val="22"/>
              </w:rPr>
            </w:pPr>
            <w:proofErr w:type="spellStart"/>
            <w:proofErr w:type="gramStart"/>
            <w:r w:rsidRPr="00922976">
              <w:rPr>
                <w:rFonts w:asciiTheme="minorHAnsi" w:hAnsiTheme="minorHAnsi"/>
                <w:sz w:val="22"/>
                <w:szCs w:val="22"/>
              </w:rPr>
              <w:t>Siyu</w:t>
            </w:r>
            <w:proofErr w:type="spellEnd"/>
            <w:r w:rsidRPr="00922976">
              <w:rPr>
                <w:rFonts w:asciiTheme="minorHAnsi" w:hAnsiTheme="minorHAnsi"/>
                <w:sz w:val="22"/>
                <w:szCs w:val="22"/>
              </w:rPr>
              <w:t xml:space="preserve"> </w:t>
            </w:r>
            <w:r w:rsidR="001D50B1">
              <w:rPr>
                <w:rFonts w:asciiTheme="minorHAnsi" w:hAnsiTheme="minorHAnsi"/>
                <w:sz w:val="22"/>
                <w:szCs w:val="22"/>
              </w:rPr>
              <w:t xml:space="preserve"> and</w:t>
            </w:r>
            <w:proofErr w:type="gramEnd"/>
            <w:r w:rsidR="001D50B1">
              <w:rPr>
                <w:rFonts w:asciiTheme="minorHAnsi" w:hAnsiTheme="minorHAnsi"/>
                <w:sz w:val="22"/>
                <w:szCs w:val="22"/>
              </w:rPr>
              <w:t xml:space="preserve"> Tim </w:t>
            </w:r>
            <w:r w:rsidRPr="00922976">
              <w:rPr>
                <w:rFonts w:asciiTheme="minorHAnsi" w:hAnsiTheme="minorHAnsi"/>
                <w:sz w:val="22"/>
                <w:szCs w:val="22"/>
              </w:rPr>
              <w:t>Smith (Area 2)</w:t>
            </w:r>
          </w:p>
        </w:tc>
        <w:tc>
          <w:tcPr>
            <w:tcW w:w="4508" w:type="dxa"/>
          </w:tcPr>
          <w:p w14:paraId="5397CA03" w14:textId="729C862E" w:rsidR="0025511E" w:rsidRPr="00922976" w:rsidRDefault="004948A2" w:rsidP="002D0022">
            <w:pPr>
              <w:rPr>
                <w:rFonts w:asciiTheme="minorHAnsi" w:hAnsiTheme="minorHAnsi"/>
                <w:sz w:val="22"/>
                <w:szCs w:val="22"/>
              </w:rPr>
            </w:pPr>
            <w:r w:rsidRPr="00922976">
              <w:rPr>
                <w:rFonts w:asciiTheme="minorHAnsi" w:hAnsiTheme="minorHAnsi"/>
                <w:sz w:val="22"/>
                <w:szCs w:val="22"/>
              </w:rPr>
              <w:t>Barbara Stansfield (Area 8)</w:t>
            </w:r>
          </w:p>
        </w:tc>
      </w:tr>
      <w:tr w:rsidR="002513C2" w:rsidRPr="00922976" w14:paraId="7E889326" w14:textId="77777777" w:rsidTr="002D0022">
        <w:tc>
          <w:tcPr>
            <w:tcW w:w="4508" w:type="dxa"/>
          </w:tcPr>
          <w:p w14:paraId="5193E703" w14:textId="7C44052E" w:rsidR="002513C2" w:rsidRPr="00922976" w:rsidRDefault="002513C2" w:rsidP="002513C2">
            <w:pPr>
              <w:rPr>
                <w:rFonts w:asciiTheme="minorHAnsi" w:hAnsiTheme="minorHAnsi"/>
                <w:sz w:val="22"/>
                <w:szCs w:val="22"/>
              </w:rPr>
            </w:pPr>
            <w:r w:rsidRPr="00922976">
              <w:rPr>
                <w:rFonts w:asciiTheme="minorHAnsi" w:hAnsiTheme="minorHAnsi"/>
                <w:sz w:val="22"/>
                <w:szCs w:val="22"/>
              </w:rPr>
              <w:t>Brian Hackett</w:t>
            </w:r>
          </w:p>
        </w:tc>
        <w:tc>
          <w:tcPr>
            <w:tcW w:w="4508" w:type="dxa"/>
          </w:tcPr>
          <w:p w14:paraId="32122E57" w14:textId="29807864" w:rsidR="002513C2" w:rsidRPr="00922976" w:rsidRDefault="002513C2" w:rsidP="002513C2">
            <w:pPr>
              <w:rPr>
                <w:rFonts w:asciiTheme="minorHAnsi" w:hAnsiTheme="minorHAnsi"/>
                <w:sz w:val="22"/>
                <w:szCs w:val="22"/>
              </w:rPr>
            </w:pPr>
            <w:r w:rsidRPr="00922976">
              <w:rPr>
                <w:rFonts w:asciiTheme="minorHAnsi" w:hAnsiTheme="minorHAnsi"/>
                <w:sz w:val="22"/>
                <w:szCs w:val="22"/>
              </w:rPr>
              <w:t>Peter Soul (EASI)</w:t>
            </w:r>
          </w:p>
        </w:tc>
      </w:tr>
      <w:tr w:rsidR="002513C2" w:rsidRPr="00922976" w14:paraId="5E71FB93" w14:textId="77777777" w:rsidTr="002D0022">
        <w:tc>
          <w:tcPr>
            <w:tcW w:w="4508" w:type="dxa"/>
          </w:tcPr>
          <w:p w14:paraId="6D06D7DD" w14:textId="6A95554D" w:rsidR="002513C2" w:rsidRPr="00922976" w:rsidRDefault="002513C2" w:rsidP="002513C2">
            <w:pPr>
              <w:rPr>
                <w:rFonts w:asciiTheme="minorHAnsi" w:hAnsiTheme="minorHAnsi"/>
                <w:sz w:val="22"/>
                <w:szCs w:val="22"/>
              </w:rPr>
            </w:pPr>
            <w:r>
              <w:rPr>
                <w:rFonts w:asciiTheme="minorHAnsi" w:hAnsiTheme="minorHAnsi"/>
                <w:sz w:val="22"/>
                <w:szCs w:val="22"/>
              </w:rPr>
              <w:t>Mary Bather (ACER)</w:t>
            </w:r>
          </w:p>
        </w:tc>
        <w:tc>
          <w:tcPr>
            <w:tcW w:w="4508" w:type="dxa"/>
          </w:tcPr>
          <w:p w14:paraId="3A941838" w14:textId="77777777" w:rsidR="002513C2" w:rsidRPr="00922976" w:rsidRDefault="002513C2" w:rsidP="002513C2">
            <w:pPr>
              <w:rPr>
                <w:rFonts w:asciiTheme="minorHAnsi" w:hAnsiTheme="minorHAnsi"/>
                <w:sz w:val="22"/>
                <w:szCs w:val="22"/>
              </w:rPr>
            </w:pPr>
          </w:p>
        </w:tc>
      </w:tr>
    </w:tbl>
    <w:p w14:paraId="499D27CC" w14:textId="77777777" w:rsidR="00922976" w:rsidRPr="00922976" w:rsidRDefault="00922976" w:rsidP="00FE3BAD">
      <w:pPr>
        <w:rPr>
          <w:rFonts w:asciiTheme="minorHAnsi" w:hAnsiTheme="minorHAnsi"/>
          <w:b/>
          <w:color w:val="FF0000"/>
          <w:sz w:val="22"/>
          <w:szCs w:val="22"/>
        </w:rPr>
      </w:pPr>
    </w:p>
    <w:p w14:paraId="648BEC8B" w14:textId="0503809A" w:rsidR="00E3502C" w:rsidRPr="005105A1" w:rsidRDefault="00E3502C" w:rsidP="00FE3BAD">
      <w:pPr>
        <w:rPr>
          <w:rFonts w:asciiTheme="minorHAnsi" w:hAnsiTheme="minorHAnsi"/>
          <w:color w:val="FF0000"/>
          <w:sz w:val="22"/>
          <w:szCs w:val="22"/>
        </w:rPr>
        <w:sectPr w:rsidR="00E3502C" w:rsidRPr="005105A1" w:rsidSect="006E7EDB">
          <w:pgSz w:w="11906" w:h="16838"/>
          <w:pgMar w:top="1440" w:right="1440" w:bottom="1440" w:left="1440" w:header="708" w:footer="708" w:gutter="0"/>
          <w:cols w:space="708"/>
          <w:docGrid w:linePitch="360"/>
        </w:sectPr>
      </w:pPr>
    </w:p>
    <w:p w14:paraId="40A0158D" w14:textId="77777777" w:rsidR="0095013C" w:rsidRPr="0008700A" w:rsidRDefault="0095013C" w:rsidP="00FE3BAD">
      <w:pPr>
        <w:shd w:val="clear" w:color="auto" w:fill="FFFFFF" w:themeFill="background1"/>
        <w:jc w:val="both"/>
        <w:rPr>
          <w:rFonts w:asciiTheme="minorHAnsi" w:hAnsiTheme="minorHAnsi"/>
          <w:b/>
          <w:color w:val="FF0000"/>
          <w:sz w:val="22"/>
          <w:szCs w:val="22"/>
        </w:rPr>
      </w:pPr>
    </w:p>
    <w:p w14:paraId="2DC212AF" w14:textId="0C203A87" w:rsidR="00FE3BAD" w:rsidRDefault="00FE3BAD" w:rsidP="0091224B">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sidR="00ED2657">
        <w:rPr>
          <w:rFonts w:asciiTheme="minorHAnsi" w:hAnsiTheme="minorHAnsi"/>
          <w:b/>
          <w:sz w:val="22"/>
          <w:szCs w:val="22"/>
        </w:rPr>
        <w:t>1</w:t>
      </w:r>
      <w:r w:rsidR="00C879F3">
        <w:rPr>
          <w:rFonts w:asciiTheme="minorHAnsi" w:hAnsiTheme="minorHAnsi"/>
          <w:b/>
          <w:sz w:val="22"/>
          <w:szCs w:val="22"/>
        </w:rPr>
        <w:t>4</w:t>
      </w:r>
      <w:r w:rsidR="00ED2657">
        <w:rPr>
          <w:rFonts w:asciiTheme="minorHAnsi" w:hAnsiTheme="minorHAnsi"/>
          <w:b/>
          <w:sz w:val="22"/>
          <w:szCs w:val="22"/>
        </w:rPr>
        <w:t xml:space="preserve"> </w:t>
      </w:r>
      <w:r w:rsidR="00C879F3">
        <w:rPr>
          <w:rFonts w:asciiTheme="minorHAnsi" w:hAnsiTheme="minorHAnsi"/>
          <w:b/>
          <w:sz w:val="22"/>
          <w:szCs w:val="22"/>
        </w:rPr>
        <w:t>JUNE</w:t>
      </w:r>
      <w:r>
        <w:rPr>
          <w:rFonts w:asciiTheme="minorHAnsi" w:hAnsiTheme="minorHAnsi"/>
          <w:b/>
          <w:sz w:val="22"/>
          <w:szCs w:val="22"/>
        </w:rPr>
        <w:t xml:space="preserve"> 2018</w:t>
      </w:r>
    </w:p>
    <w:p w14:paraId="6321D2D9" w14:textId="337BDEEE" w:rsidR="00FE3BAD" w:rsidRPr="00D303F1" w:rsidRDefault="00DC18CB" w:rsidP="007207DE">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FE3BAD" w:rsidRPr="00D303F1">
        <w:rPr>
          <w:rFonts w:asciiTheme="minorHAnsi" w:hAnsiTheme="minorHAnsi"/>
          <w:sz w:val="22"/>
          <w:szCs w:val="22"/>
        </w:rPr>
        <w:t xml:space="preserve">minutes of the meeting held on </w:t>
      </w:r>
      <w:r w:rsidR="00ED2657">
        <w:rPr>
          <w:rFonts w:asciiTheme="minorHAnsi" w:hAnsiTheme="minorHAnsi"/>
          <w:sz w:val="22"/>
          <w:szCs w:val="22"/>
        </w:rPr>
        <w:t>1</w:t>
      </w:r>
      <w:r w:rsidR="00C879F3">
        <w:rPr>
          <w:rFonts w:asciiTheme="minorHAnsi" w:hAnsiTheme="minorHAnsi"/>
          <w:sz w:val="22"/>
          <w:szCs w:val="22"/>
        </w:rPr>
        <w:t xml:space="preserve">4 June </w:t>
      </w:r>
      <w:r w:rsidR="00FE3BAD">
        <w:rPr>
          <w:rFonts w:asciiTheme="minorHAnsi" w:hAnsiTheme="minorHAnsi"/>
          <w:sz w:val="22"/>
          <w:szCs w:val="22"/>
        </w:rPr>
        <w:t>2018</w:t>
      </w:r>
      <w:r w:rsidR="00FE3BAD" w:rsidRPr="00D303F1">
        <w:rPr>
          <w:rFonts w:asciiTheme="minorHAnsi" w:hAnsiTheme="minorHAnsi"/>
          <w:sz w:val="22"/>
          <w:szCs w:val="22"/>
        </w:rPr>
        <w:t xml:space="preserve"> were accepted as a correct record.</w:t>
      </w:r>
      <w:r w:rsidR="00FE3BAD">
        <w:rPr>
          <w:rFonts w:asciiTheme="minorHAnsi" w:hAnsiTheme="minorHAnsi"/>
          <w:sz w:val="22"/>
          <w:szCs w:val="22"/>
        </w:rPr>
        <w:t xml:space="preserve">  </w:t>
      </w:r>
    </w:p>
    <w:p w14:paraId="23A2BE7A" w14:textId="77777777" w:rsidR="00FE3BAD" w:rsidRPr="0094705C" w:rsidRDefault="00FE3BAD" w:rsidP="00FE3BAD">
      <w:pPr>
        <w:rPr>
          <w:rFonts w:asciiTheme="minorHAnsi" w:hAnsiTheme="minorHAnsi"/>
          <w:color w:val="FF0000"/>
          <w:sz w:val="24"/>
          <w:szCs w:val="24"/>
        </w:rPr>
      </w:pPr>
    </w:p>
    <w:p w14:paraId="35721A86" w14:textId="77777777" w:rsidR="00FE3BAD" w:rsidRDefault="00FE3BAD" w:rsidP="0091224B">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570561A" w14:textId="77777777" w:rsidR="00FE3BAD" w:rsidRDefault="00FE3BAD" w:rsidP="00FE3BAD">
      <w:pPr>
        <w:rPr>
          <w:rFonts w:asciiTheme="minorHAnsi" w:hAnsiTheme="minorHAnsi"/>
          <w:b/>
          <w:sz w:val="22"/>
          <w:szCs w:val="22"/>
        </w:rPr>
      </w:pPr>
      <w:r>
        <w:rPr>
          <w:rFonts w:asciiTheme="minorHAnsi" w:hAnsiTheme="minorHAnsi"/>
          <w:b/>
          <w:sz w:val="22"/>
          <w:szCs w:val="22"/>
        </w:rPr>
        <w:t>Silverdale Road bus service consultation</w:t>
      </w:r>
    </w:p>
    <w:p w14:paraId="05BBFA44" w14:textId="2D289A5E" w:rsidR="00ED4E87" w:rsidRDefault="00FE3BAD" w:rsidP="00CD2807">
      <w:pPr>
        <w:jc w:val="both"/>
        <w:rPr>
          <w:rFonts w:asciiTheme="minorHAnsi" w:hAnsiTheme="minorHAnsi"/>
          <w:sz w:val="22"/>
          <w:szCs w:val="22"/>
        </w:rPr>
      </w:pPr>
      <w:r>
        <w:rPr>
          <w:rFonts w:asciiTheme="minorHAnsi" w:hAnsiTheme="minorHAnsi"/>
          <w:sz w:val="22"/>
          <w:szCs w:val="22"/>
        </w:rPr>
        <w:t xml:space="preserve">The Secretary </w:t>
      </w:r>
      <w:r w:rsidR="00CD2807">
        <w:rPr>
          <w:rFonts w:asciiTheme="minorHAnsi" w:hAnsiTheme="minorHAnsi"/>
          <w:sz w:val="22"/>
          <w:szCs w:val="22"/>
        </w:rPr>
        <w:t>confirmed that the Woodley/</w:t>
      </w:r>
      <w:proofErr w:type="spellStart"/>
      <w:r w:rsidR="00CD2807">
        <w:rPr>
          <w:rFonts w:asciiTheme="minorHAnsi" w:hAnsiTheme="minorHAnsi"/>
          <w:sz w:val="22"/>
          <w:szCs w:val="22"/>
        </w:rPr>
        <w:t>Earley</w:t>
      </w:r>
      <w:proofErr w:type="spellEnd"/>
      <w:r w:rsidR="00CD2807">
        <w:rPr>
          <w:rFonts w:asciiTheme="minorHAnsi" w:hAnsiTheme="minorHAnsi"/>
          <w:sz w:val="22"/>
          <w:szCs w:val="22"/>
        </w:rPr>
        <w:t xml:space="preserve"> bus service tender</w:t>
      </w:r>
      <w:r w:rsidR="00FC51A0">
        <w:rPr>
          <w:rFonts w:asciiTheme="minorHAnsi" w:hAnsiTheme="minorHAnsi"/>
          <w:sz w:val="22"/>
          <w:szCs w:val="22"/>
        </w:rPr>
        <w:t xml:space="preserve"> had resulted in a new contract being awarded to Reading Buses</w:t>
      </w:r>
      <w:r w:rsidR="00856FBD">
        <w:rPr>
          <w:rFonts w:asciiTheme="minorHAnsi" w:hAnsiTheme="minorHAnsi"/>
          <w:sz w:val="22"/>
          <w:szCs w:val="22"/>
        </w:rPr>
        <w:t>. The</w:t>
      </w:r>
      <w:r w:rsidR="00413E80">
        <w:rPr>
          <w:rFonts w:asciiTheme="minorHAnsi" w:hAnsiTheme="minorHAnsi"/>
          <w:sz w:val="22"/>
          <w:szCs w:val="22"/>
        </w:rPr>
        <w:t xml:space="preserve"> 19a/c service for Silverdale Road</w:t>
      </w:r>
      <w:r w:rsidR="004C6A32">
        <w:rPr>
          <w:rFonts w:asciiTheme="minorHAnsi" w:hAnsiTheme="minorHAnsi"/>
          <w:sz w:val="22"/>
          <w:szCs w:val="22"/>
        </w:rPr>
        <w:t xml:space="preserve"> would return under these arrangements</w:t>
      </w:r>
      <w:r w:rsidR="00413E80">
        <w:rPr>
          <w:rFonts w:asciiTheme="minorHAnsi" w:hAnsiTheme="minorHAnsi"/>
          <w:sz w:val="22"/>
          <w:szCs w:val="22"/>
        </w:rPr>
        <w:t xml:space="preserve">, </w:t>
      </w:r>
      <w:r w:rsidR="004C6A32">
        <w:rPr>
          <w:rFonts w:asciiTheme="minorHAnsi" w:hAnsiTheme="minorHAnsi"/>
          <w:sz w:val="22"/>
          <w:szCs w:val="22"/>
        </w:rPr>
        <w:t>and</w:t>
      </w:r>
      <w:r w:rsidR="00C65483">
        <w:rPr>
          <w:rFonts w:asciiTheme="minorHAnsi" w:hAnsiTheme="minorHAnsi"/>
          <w:sz w:val="22"/>
          <w:szCs w:val="22"/>
        </w:rPr>
        <w:t xml:space="preserve"> the route formerly in place </w:t>
      </w:r>
      <w:r w:rsidR="004C6A32">
        <w:rPr>
          <w:rFonts w:asciiTheme="minorHAnsi" w:hAnsiTheme="minorHAnsi"/>
          <w:sz w:val="22"/>
          <w:szCs w:val="22"/>
        </w:rPr>
        <w:t>would be reinstated</w:t>
      </w:r>
      <w:r w:rsidR="00C65483">
        <w:rPr>
          <w:rFonts w:asciiTheme="minorHAnsi" w:hAnsiTheme="minorHAnsi"/>
          <w:sz w:val="22"/>
          <w:szCs w:val="22"/>
        </w:rPr>
        <w:t>.</w:t>
      </w:r>
      <w:r w:rsidR="00E0031B">
        <w:rPr>
          <w:rFonts w:asciiTheme="minorHAnsi" w:hAnsiTheme="minorHAnsi"/>
          <w:sz w:val="22"/>
          <w:szCs w:val="22"/>
        </w:rPr>
        <w:t xml:space="preserve">  Rush hour services would be provided, albeit at only hourly intervals, and the </w:t>
      </w:r>
      <w:r w:rsidR="00DA3053">
        <w:rPr>
          <w:rFonts w:asciiTheme="minorHAnsi" w:hAnsiTheme="minorHAnsi"/>
          <w:sz w:val="22"/>
          <w:szCs w:val="22"/>
        </w:rPr>
        <w:t>bizarre gaps in the afternoon timetable on Mondays to Fridays</w:t>
      </w:r>
      <w:r w:rsidR="00E643F8">
        <w:rPr>
          <w:rFonts w:asciiTheme="minorHAnsi" w:hAnsiTheme="minorHAnsi"/>
          <w:sz w:val="22"/>
          <w:szCs w:val="22"/>
        </w:rPr>
        <w:t xml:space="preserve"> </w:t>
      </w:r>
      <w:r w:rsidR="00915E0E">
        <w:rPr>
          <w:rFonts w:asciiTheme="minorHAnsi" w:hAnsiTheme="minorHAnsi"/>
          <w:sz w:val="22"/>
          <w:szCs w:val="22"/>
        </w:rPr>
        <w:t>would not appear in the new timetable</w:t>
      </w:r>
      <w:r w:rsidR="0025597F">
        <w:rPr>
          <w:rFonts w:asciiTheme="minorHAnsi" w:hAnsiTheme="minorHAnsi"/>
          <w:sz w:val="22"/>
          <w:szCs w:val="22"/>
        </w:rPr>
        <w:t xml:space="preserve">, which was already available.  The Secretary stated that Wokingham Borough Council had clearly listened to </w:t>
      </w:r>
      <w:r w:rsidR="00ED4E87">
        <w:rPr>
          <w:rFonts w:asciiTheme="minorHAnsi" w:hAnsiTheme="minorHAnsi"/>
          <w:sz w:val="22"/>
          <w:szCs w:val="22"/>
        </w:rPr>
        <w:t>the complaints received from residents.</w:t>
      </w:r>
    </w:p>
    <w:p w14:paraId="2599BD91" w14:textId="77777777" w:rsidR="00ED4E87" w:rsidRDefault="00ED4E87" w:rsidP="00CD2807">
      <w:pPr>
        <w:jc w:val="both"/>
        <w:rPr>
          <w:rFonts w:asciiTheme="minorHAnsi" w:hAnsiTheme="minorHAnsi"/>
          <w:sz w:val="22"/>
          <w:szCs w:val="22"/>
        </w:rPr>
      </w:pPr>
    </w:p>
    <w:p w14:paraId="11A18C58" w14:textId="007BEAC2" w:rsidR="006378AB" w:rsidRDefault="00ED4E87" w:rsidP="00CD2807">
      <w:pPr>
        <w:jc w:val="both"/>
        <w:rPr>
          <w:rFonts w:asciiTheme="minorHAnsi" w:hAnsiTheme="minorHAnsi"/>
          <w:sz w:val="22"/>
          <w:szCs w:val="22"/>
        </w:rPr>
      </w:pPr>
      <w:r>
        <w:rPr>
          <w:rFonts w:asciiTheme="minorHAnsi" w:hAnsiTheme="minorHAnsi"/>
          <w:sz w:val="22"/>
          <w:szCs w:val="22"/>
        </w:rPr>
        <w:t>However, this welcome news was tempered by the fact that the Brookside Close</w:t>
      </w:r>
      <w:r w:rsidR="00B45D2F">
        <w:rPr>
          <w:rFonts w:asciiTheme="minorHAnsi" w:hAnsiTheme="minorHAnsi"/>
          <w:sz w:val="22"/>
          <w:szCs w:val="22"/>
        </w:rPr>
        <w:t xml:space="preserve"> bus stop would remain unserved and there would be no link to Hatch Farm Way</w:t>
      </w:r>
      <w:r w:rsidR="002B481A">
        <w:rPr>
          <w:rFonts w:asciiTheme="minorHAnsi" w:hAnsiTheme="minorHAnsi"/>
          <w:sz w:val="22"/>
          <w:szCs w:val="22"/>
        </w:rPr>
        <w:t>, Sainsbury’s and Wokingham.</w:t>
      </w:r>
      <w:r w:rsidR="00DB37A8">
        <w:rPr>
          <w:rFonts w:asciiTheme="minorHAnsi" w:hAnsiTheme="minorHAnsi"/>
          <w:sz w:val="22"/>
          <w:szCs w:val="22"/>
        </w:rPr>
        <w:t xml:space="preserve">  Additionally, although new </w:t>
      </w:r>
      <w:r w:rsidR="00E716CA">
        <w:rPr>
          <w:rFonts w:asciiTheme="minorHAnsi" w:hAnsiTheme="minorHAnsi"/>
          <w:sz w:val="22"/>
          <w:szCs w:val="22"/>
        </w:rPr>
        <w:t>vehicles</w:t>
      </w:r>
      <w:r w:rsidR="00DB37A8">
        <w:rPr>
          <w:rFonts w:asciiTheme="minorHAnsi" w:hAnsiTheme="minorHAnsi"/>
          <w:sz w:val="22"/>
          <w:szCs w:val="22"/>
        </w:rPr>
        <w:t xml:space="preserve"> would be allocated to the route, these </w:t>
      </w:r>
      <w:r w:rsidR="00464860">
        <w:rPr>
          <w:rFonts w:asciiTheme="minorHAnsi" w:hAnsiTheme="minorHAnsi"/>
          <w:sz w:val="22"/>
          <w:szCs w:val="22"/>
        </w:rPr>
        <w:t>would be the Alexander Dennis Enviro 200</w:t>
      </w:r>
      <w:r w:rsidR="007B2926">
        <w:rPr>
          <w:rFonts w:asciiTheme="minorHAnsi" w:hAnsiTheme="minorHAnsi"/>
          <w:sz w:val="22"/>
          <w:szCs w:val="22"/>
        </w:rPr>
        <w:t xml:space="preserve"> models.  There had been complaints received from residents about the suitability of these vehicles</w:t>
      </w:r>
      <w:r w:rsidR="008E7085">
        <w:rPr>
          <w:rFonts w:asciiTheme="minorHAnsi" w:hAnsiTheme="minorHAnsi"/>
          <w:sz w:val="22"/>
          <w:szCs w:val="22"/>
        </w:rPr>
        <w:t>, but the</w:t>
      </w:r>
      <w:r w:rsidR="00BA59E9">
        <w:rPr>
          <w:rFonts w:asciiTheme="minorHAnsi" w:hAnsiTheme="minorHAnsi"/>
          <w:sz w:val="22"/>
          <w:szCs w:val="22"/>
        </w:rPr>
        <w:t xml:space="preserve"> new buses</w:t>
      </w:r>
      <w:r w:rsidR="008E7085">
        <w:rPr>
          <w:rFonts w:asciiTheme="minorHAnsi" w:hAnsiTheme="minorHAnsi"/>
          <w:sz w:val="22"/>
          <w:szCs w:val="22"/>
        </w:rPr>
        <w:t xml:space="preserve"> had been described as ‘low floor single deck vehicles’ </w:t>
      </w:r>
      <w:r w:rsidR="0030085E">
        <w:rPr>
          <w:rFonts w:asciiTheme="minorHAnsi" w:hAnsiTheme="minorHAnsi"/>
          <w:sz w:val="22"/>
          <w:szCs w:val="22"/>
        </w:rPr>
        <w:t xml:space="preserve">with a seating capacity of 30 and fully wheelchair accessible.  </w:t>
      </w:r>
      <w:r w:rsidR="00C60B15">
        <w:rPr>
          <w:rFonts w:asciiTheme="minorHAnsi" w:hAnsiTheme="minorHAnsi"/>
          <w:sz w:val="22"/>
          <w:szCs w:val="22"/>
        </w:rPr>
        <w:t xml:space="preserve">This appeared to indicate that the steps that had to be negotiated to </w:t>
      </w:r>
      <w:r w:rsidR="006378AB">
        <w:rPr>
          <w:rFonts w:asciiTheme="minorHAnsi" w:hAnsiTheme="minorHAnsi"/>
          <w:sz w:val="22"/>
          <w:szCs w:val="22"/>
        </w:rPr>
        <w:t>walk to the main seating area would not be present in the new vehicles.</w:t>
      </w:r>
    </w:p>
    <w:p w14:paraId="5F1BFF89" w14:textId="77777777" w:rsidR="006378AB" w:rsidRDefault="006378AB" w:rsidP="00CD2807">
      <w:pPr>
        <w:jc w:val="both"/>
        <w:rPr>
          <w:rFonts w:asciiTheme="minorHAnsi" w:hAnsiTheme="minorHAnsi"/>
          <w:sz w:val="22"/>
          <w:szCs w:val="22"/>
        </w:rPr>
      </w:pPr>
    </w:p>
    <w:p w14:paraId="36C5CD15" w14:textId="77777777" w:rsidR="00372435" w:rsidRDefault="00E643F8" w:rsidP="00CD2807">
      <w:pPr>
        <w:jc w:val="both"/>
        <w:rPr>
          <w:rFonts w:asciiTheme="minorHAnsi" w:hAnsiTheme="minorHAnsi"/>
          <w:sz w:val="22"/>
          <w:szCs w:val="22"/>
        </w:rPr>
      </w:pPr>
      <w:r>
        <w:rPr>
          <w:rFonts w:asciiTheme="minorHAnsi" w:hAnsiTheme="minorHAnsi"/>
          <w:sz w:val="22"/>
          <w:szCs w:val="22"/>
        </w:rPr>
        <w:t xml:space="preserve">The Secretary also revealed that Reading Buses had announced the previous evening that </w:t>
      </w:r>
      <w:r w:rsidR="006F55B9">
        <w:rPr>
          <w:rFonts w:asciiTheme="minorHAnsi" w:hAnsiTheme="minorHAnsi"/>
          <w:sz w:val="22"/>
          <w:szCs w:val="22"/>
        </w:rPr>
        <w:t xml:space="preserve">the Lower </w:t>
      </w:r>
      <w:proofErr w:type="spellStart"/>
      <w:r w:rsidR="006F55B9">
        <w:rPr>
          <w:rFonts w:asciiTheme="minorHAnsi" w:hAnsiTheme="minorHAnsi"/>
          <w:sz w:val="22"/>
          <w:szCs w:val="22"/>
        </w:rPr>
        <w:t>Earley</w:t>
      </w:r>
      <w:proofErr w:type="spellEnd"/>
      <w:r w:rsidR="006F55B9">
        <w:rPr>
          <w:rFonts w:asciiTheme="minorHAnsi" w:hAnsiTheme="minorHAnsi"/>
          <w:sz w:val="22"/>
          <w:szCs w:val="22"/>
        </w:rPr>
        <w:t xml:space="preserve"> section of the </w:t>
      </w:r>
      <w:r>
        <w:rPr>
          <w:rFonts w:asciiTheme="minorHAnsi" w:hAnsiTheme="minorHAnsi"/>
          <w:sz w:val="22"/>
          <w:szCs w:val="22"/>
        </w:rPr>
        <w:t xml:space="preserve">service 22 </w:t>
      </w:r>
      <w:proofErr w:type="gramStart"/>
      <w:r w:rsidR="006F55B9">
        <w:rPr>
          <w:rFonts w:asciiTheme="minorHAnsi" w:hAnsiTheme="minorHAnsi"/>
          <w:sz w:val="22"/>
          <w:szCs w:val="22"/>
        </w:rPr>
        <w:t>route</w:t>
      </w:r>
      <w:proofErr w:type="gramEnd"/>
      <w:r w:rsidR="006F55B9">
        <w:rPr>
          <w:rFonts w:asciiTheme="minorHAnsi" w:hAnsiTheme="minorHAnsi"/>
          <w:sz w:val="22"/>
          <w:szCs w:val="22"/>
        </w:rPr>
        <w:t xml:space="preserve"> </w:t>
      </w:r>
      <w:r>
        <w:rPr>
          <w:rFonts w:asciiTheme="minorHAnsi" w:hAnsiTheme="minorHAnsi"/>
          <w:sz w:val="22"/>
          <w:szCs w:val="22"/>
        </w:rPr>
        <w:t>would be</w:t>
      </w:r>
      <w:r w:rsidR="002F65F5">
        <w:rPr>
          <w:rFonts w:asciiTheme="minorHAnsi" w:hAnsiTheme="minorHAnsi"/>
          <w:sz w:val="22"/>
          <w:szCs w:val="22"/>
        </w:rPr>
        <w:t xml:space="preserve"> withdrawn</w:t>
      </w:r>
      <w:r w:rsidR="006F55B9">
        <w:rPr>
          <w:rFonts w:asciiTheme="minorHAnsi" w:hAnsiTheme="minorHAnsi"/>
          <w:sz w:val="22"/>
          <w:szCs w:val="22"/>
        </w:rPr>
        <w:t xml:space="preserve">, as </w:t>
      </w:r>
      <w:r w:rsidR="00570DF1">
        <w:rPr>
          <w:rFonts w:asciiTheme="minorHAnsi" w:hAnsiTheme="minorHAnsi"/>
          <w:sz w:val="22"/>
          <w:szCs w:val="22"/>
        </w:rPr>
        <w:t xml:space="preserve">advised by Brian Hackett at the previous meeting and subsequently denied by Reading Buses.  </w:t>
      </w:r>
      <w:r w:rsidR="00EA2FD9">
        <w:rPr>
          <w:rFonts w:asciiTheme="minorHAnsi" w:hAnsiTheme="minorHAnsi"/>
          <w:sz w:val="22"/>
          <w:szCs w:val="22"/>
        </w:rPr>
        <w:t xml:space="preserve">This section of route would be replaced by the 19b, </w:t>
      </w:r>
      <w:r w:rsidR="00FF3850">
        <w:rPr>
          <w:rFonts w:asciiTheme="minorHAnsi" w:hAnsiTheme="minorHAnsi"/>
          <w:sz w:val="22"/>
          <w:szCs w:val="22"/>
        </w:rPr>
        <w:t>with</w:t>
      </w:r>
      <w:r w:rsidR="00EA2FD9">
        <w:rPr>
          <w:rFonts w:asciiTheme="minorHAnsi" w:hAnsiTheme="minorHAnsi"/>
          <w:sz w:val="22"/>
          <w:szCs w:val="22"/>
        </w:rPr>
        <w:t xml:space="preserve"> the route </w:t>
      </w:r>
      <w:r w:rsidR="00C737BE">
        <w:rPr>
          <w:rFonts w:asciiTheme="minorHAnsi" w:hAnsiTheme="minorHAnsi"/>
          <w:sz w:val="22"/>
          <w:szCs w:val="22"/>
        </w:rPr>
        <w:t xml:space="preserve">as far as Asda </w:t>
      </w:r>
      <w:r w:rsidR="00EA2FD9">
        <w:rPr>
          <w:rFonts w:asciiTheme="minorHAnsi" w:hAnsiTheme="minorHAnsi"/>
          <w:sz w:val="22"/>
          <w:szCs w:val="22"/>
        </w:rPr>
        <w:t>previously in place on this service</w:t>
      </w:r>
      <w:r w:rsidR="00C737BE">
        <w:rPr>
          <w:rFonts w:asciiTheme="minorHAnsi" w:hAnsiTheme="minorHAnsi"/>
          <w:sz w:val="22"/>
          <w:szCs w:val="22"/>
        </w:rPr>
        <w:t xml:space="preserve"> restored</w:t>
      </w:r>
      <w:r w:rsidR="00EA2FD9">
        <w:rPr>
          <w:rFonts w:asciiTheme="minorHAnsi" w:hAnsiTheme="minorHAnsi"/>
          <w:sz w:val="22"/>
          <w:szCs w:val="22"/>
        </w:rPr>
        <w:t>.</w:t>
      </w:r>
      <w:r w:rsidR="00C737BE">
        <w:rPr>
          <w:rFonts w:asciiTheme="minorHAnsi" w:hAnsiTheme="minorHAnsi"/>
          <w:sz w:val="22"/>
          <w:szCs w:val="22"/>
        </w:rPr>
        <w:t xml:space="preserve">  The</w:t>
      </w:r>
      <w:r w:rsidR="00684AEF">
        <w:rPr>
          <w:rFonts w:asciiTheme="minorHAnsi" w:hAnsiTheme="minorHAnsi"/>
          <w:sz w:val="22"/>
          <w:szCs w:val="22"/>
        </w:rPr>
        <w:t xml:space="preserve"> vehicles used </w:t>
      </w:r>
      <w:r w:rsidR="00C737BE">
        <w:rPr>
          <w:rFonts w:asciiTheme="minorHAnsi" w:hAnsiTheme="minorHAnsi"/>
          <w:sz w:val="22"/>
          <w:szCs w:val="22"/>
        </w:rPr>
        <w:t>would</w:t>
      </w:r>
      <w:r w:rsidR="00684AEF">
        <w:rPr>
          <w:rFonts w:asciiTheme="minorHAnsi" w:hAnsiTheme="minorHAnsi"/>
          <w:sz w:val="22"/>
          <w:szCs w:val="22"/>
        </w:rPr>
        <w:t xml:space="preserve"> be the same type as for the 19a/c.</w:t>
      </w:r>
      <w:r w:rsidR="00C737BE">
        <w:rPr>
          <w:rFonts w:asciiTheme="minorHAnsi" w:hAnsiTheme="minorHAnsi"/>
          <w:sz w:val="22"/>
          <w:szCs w:val="22"/>
        </w:rPr>
        <w:t xml:space="preserve"> </w:t>
      </w:r>
    </w:p>
    <w:p w14:paraId="4D4F9B2D" w14:textId="77777777" w:rsidR="00372435" w:rsidRDefault="00372435" w:rsidP="00CD2807">
      <w:pPr>
        <w:jc w:val="both"/>
        <w:rPr>
          <w:rFonts w:asciiTheme="minorHAnsi" w:hAnsiTheme="minorHAnsi"/>
          <w:sz w:val="22"/>
          <w:szCs w:val="22"/>
        </w:rPr>
      </w:pPr>
    </w:p>
    <w:p w14:paraId="518B4E55" w14:textId="3DE1F680" w:rsidR="0046157D" w:rsidRDefault="00372435" w:rsidP="00CD2807">
      <w:pPr>
        <w:jc w:val="both"/>
        <w:rPr>
          <w:rFonts w:asciiTheme="minorHAnsi" w:hAnsiTheme="minorHAnsi"/>
          <w:sz w:val="22"/>
          <w:szCs w:val="22"/>
        </w:rPr>
      </w:pPr>
      <w:r>
        <w:rPr>
          <w:rFonts w:asciiTheme="minorHAnsi" w:hAnsiTheme="minorHAnsi"/>
          <w:sz w:val="22"/>
          <w:szCs w:val="22"/>
        </w:rPr>
        <w:t xml:space="preserve">The new routes 19a/b/c </w:t>
      </w:r>
      <w:r w:rsidR="00C43155">
        <w:rPr>
          <w:rFonts w:asciiTheme="minorHAnsi" w:hAnsiTheme="minorHAnsi"/>
          <w:sz w:val="22"/>
          <w:szCs w:val="22"/>
        </w:rPr>
        <w:t>would be introduced on 3 September 2018.</w:t>
      </w:r>
      <w:r w:rsidR="00BF2CE1">
        <w:rPr>
          <w:rFonts w:asciiTheme="minorHAnsi" w:hAnsiTheme="minorHAnsi"/>
          <w:sz w:val="22"/>
          <w:szCs w:val="22"/>
        </w:rPr>
        <w:t xml:space="preserve">  </w:t>
      </w:r>
      <w:r w:rsidR="00E643F8">
        <w:rPr>
          <w:rFonts w:asciiTheme="minorHAnsi" w:hAnsiTheme="minorHAnsi"/>
          <w:sz w:val="22"/>
          <w:szCs w:val="22"/>
        </w:rPr>
        <w:t xml:space="preserve"> </w:t>
      </w:r>
      <w:r w:rsidR="0030085E">
        <w:rPr>
          <w:rFonts w:asciiTheme="minorHAnsi" w:hAnsiTheme="minorHAnsi"/>
          <w:sz w:val="22"/>
          <w:szCs w:val="22"/>
        </w:rPr>
        <w:t xml:space="preserve"> </w:t>
      </w:r>
      <w:r w:rsidR="00ED4E87">
        <w:rPr>
          <w:rFonts w:asciiTheme="minorHAnsi" w:hAnsiTheme="minorHAnsi"/>
          <w:sz w:val="22"/>
          <w:szCs w:val="22"/>
        </w:rPr>
        <w:t xml:space="preserve"> </w:t>
      </w:r>
      <w:r w:rsidR="00D962EF">
        <w:rPr>
          <w:rFonts w:asciiTheme="minorHAnsi" w:hAnsiTheme="minorHAnsi"/>
          <w:sz w:val="22"/>
          <w:szCs w:val="22"/>
        </w:rPr>
        <w:t xml:space="preserve"> </w:t>
      </w:r>
      <w:r w:rsidR="00485F05">
        <w:rPr>
          <w:rFonts w:asciiTheme="minorHAnsi" w:hAnsiTheme="minorHAnsi"/>
          <w:sz w:val="22"/>
          <w:szCs w:val="22"/>
        </w:rPr>
        <w:t xml:space="preserve"> </w:t>
      </w:r>
      <w:r w:rsidR="0066086E">
        <w:rPr>
          <w:rFonts w:asciiTheme="minorHAnsi" w:hAnsiTheme="minorHAnsi"/>
          <w:sz w:val="22"/>
          <w:szCs w:val="22"/>
        </w:rPr>
        <w:t xml:space="preserve"> </w:t>
      </w:r>
    </w:p>
    <w:p w14:paraId="52E4670A" w14:textId="77777777" w:rsidR="0046157D" w:rsidRDefault="0046157D" w:rsidP="005C7984">
      <w:pPr>
        <w:jc w:val="both"/>
        <w:rPr>
          <w:rFonts w:asciiTheme="minorHAnsi" w:hAnsiTheme="minorHAnsi"/>
          <w:sz w:val="22"/>
          <w:szCs w:val="22"/>
        </w:rPr>
      </w:pPr>
    </w:p>
    <w:p w14:paraId="7EC46EA6" w14:textId="4BC34433" w:rsidR="004B42EB" w:rsidRDefault="00D55AB8" w:rsidP="00E46E1E">
      <w:pPr>
        <w:jc w:val="both"/>
        <w:rPr>
          <w:rFonts w:asciiTheme="minorHAnsi" w:hAnsiTheme="minorHAnsi"/>
          <w:b/>
          <w:sz w:val="22"/>
          <w:szCs w:val="22"/>
        </w:rPr>
      </w:pPr>
      <w:r>
        <w:rPr>
          <w:rFonts w:asciiTheme="minorHAnsi" w:hAnsiTheme="minorHAnsi"/>
          <w:b/>
          <w:sz w:val="22"/>
          <w:szCs w:val="22"/>
        </w:rPr>
        <w:t>Graffiti</w:t>
      </w:r>
    </w:p>
    <w:p w14:paraId="5722FAC1" w14:textId="34F16CD8" w:rsidR="00B20444" w:rsidRDefault="00193633" w:rsidP="00E46E1E">
      <w:pPr>
        <w:jc w:val="both"/>
        <w:rPr>
          <w:rFonts w:asciiTheme="minorHAnsi" w:hAnsiTheme="minorHAnsi"/>
          <w:sz w:val="22"/>
          <w:szCs w:val="22"/>
        </w:rPr>
      </w:pPr>
      <w:r>
        <w:rPr>
          <w:rFonts w:asciiTheme="minorHAnsi" w:hAnsiTheme="minorHAnsi"/>
          <w:sz w:val="22"/>
          <w:szCs w:val="22"/>
        </w:rPr>
        <w:lastRenderedPageBreak/>
        <w:t xml:space="preserve">The meeting was advised that </w:t>
      </w:r>
      <w:r w:rsidR="00972A36">
        <w:rPr>
          <w:rFonts w:asciiTheme="minorHAnsi" w:hAnsiTheme="minorHAnsi"/>
          <w:sz w:val="22"/>
          <w:szCs w:val="22"/>
        </w:rPr>
        <w:t xml:space="preserve">Peter </w:t>
      </w:r>
      <w:proofErr w:type="spellStart"/>
      <w:r w:rsidR="00972A36">
        <w:rPr>
          <w:rFonts w:asciiTheme="minorHAnsi" w:hAnsiTheme="minorHAnsi"/>
          <w:sz w:val="22"/>
          <w:szCs w:val="22"/>
        </w:rPr>
        <w:t>Baveystock</w:t>
      </w:r>
      <w:proofErr w:type="spellEnd"/>
      <w:r w:rsidR="00972A36">
        <w:rPr>
          <w:rFonts w:asciiTheme="minorHAnsi" w:hAnsiTheme="minorHAnsi"/>
          <w:sz w:val="22"/>
          <w:szCs w:val="22"/>
        </w:rPr>
        <w:t xml:space="preserve"> had been requested to follow up the complaint regarding graffiti on the Virgin Media telecommunications box on the cycleway between Lakeside and Beech Lane.</w:t>
      </w:r>
      <w:r w:rsidR="00AE6868">
        <w:rPr>
          <w:rFonts w:asciiTheme="minorHAnsi" w:hAnsiTheme="minorHAnsi"/>
          <w:sz w:val="22"/>
          <w:szCs w:val="22"/>
        </w:rPr>
        <w:t xml:space="preserve"> </w:t>
      </w:r>
    </w:p>
    <w:p w14:paraId="46923102" w14:textId="716EE2EE" w:rsidR="000108DF" w:rsidRDefault="000108DF" w:rsidP="00E46E1E">
      <w:pPr>
        <w:jc w:val="both"/>
        <w:rPr>
          <w:rFonts w:asciiTheme="minorHAnsi" w:hAnsiTheme="minorHAnsi"/>
          <w:sz w:val="22"/>
          <w:szCs w:val="22"/>
        </w:rPr>
      </w:pPr>
    </w:p>
    <w:p w14:paraId="7216E11E" w14:textId="53EB7641" w:rsidR="00B20444" w:rsidRDefault="00B20444" w:rsidP="00E46E1E">
      <w:pPr>
        <w:jc w:val="both"/>
        <w:rPr>
          <w:rFonts w:asciiTheme="minorHAnsi" w:hAnsiTheme="minorHAnsi"/>
          <w:b/>
          <w:sz w:val="22"/>
          <w:szCs w:val="22"/>
        </w:rPr>
      </w:pPr>
      <w:r>
        <w:rPr>
          <w:rFonts w:asciiTheme="minorHAnsi" w:hAnsiTheme="minorHAnsi"/>
          <w:b/>
          <w:sz w:val="22"/>
          <w:szCs w:val="22"/>
        </w:rPr>
        <w:t>Consultation</w:t>
      </w:r>
    </w:p>
    <w:p w14:paraId="4F53433B" w14:textId="5384822D" w:rsidR="002F060B" w:rsidRDefault="005835A1" w:rsidP="00125F8F">
      <w:pPr>
        <w:jc w:val="both"/>
        <w:rPr>
          <w:rFonts w:asciiTheme="minorHAnsi" w:hAnsiTheme="minorHAnsi"/>
          <w:sz w:val="22"/>
          <w:szCs w:val="22"/>
        </w:rPr>
      </w:pPr>
      <w:r>
        <w:rPr>
          <w:rFonts w:asciiTheme="minorHAnsi" w:hAnsiTheme="minorHAnsi"/>
          <w:sz w:val="22"/>
          <w:szCs w:val="22"/>
        </w:rPr>
        <w:t xml:space="preserve">The </w:t>
      </w:r>
      <w:r w:rsidR="00885462">
        <w:rPr>
          <w:rFonts w:asciiTheme="minorHAnsi" w:hAnsiTheme="minorHAnsi"/>
          <w:sz w:val="22"/>
          <w:szCs w:val="22"/>
        </w:rPr>
        <w:t xml:space="preserve">Secretary advised that two separate </w:t>
      </w:r>
      <w:r w:rsidR="00BC2538">
        <w:rPr>
          <w:rFonts w:asciiTheme="minorHAnsi" w:hAnsiTheme="minorHAnsi"/>
          <w:sz w:val="22"/>
          <w:szCs w:val="22"/>
        </w:rPr>
        <w:t xml:space="preserve">public </w:t>
      </w:r>
      <w:r w:rsidR="00885462">
        <w:rPr>
          <w:rFonts w:asciiTheme="minorHAnsi" w:hAnsiTheme="minorHAnsi"/>
          <w:sz w:val="22"/>
          <w:szCs w:val="22"/>
        </w:rPr>
        <w:t>mee</w:t>
      </w:r>
      <w:r w:rsidR="00BC2538">
        <w:rPr>
          <w:rFonts w:asciiTheme="minorHAnsi" w:hAnsiTheme="minorHAnsi"/>
          <w:sz w:val="22"/>
          <w:szCs w:val="22"/>
        </w:rPr>
        <w:t>t</w:t>
      </w:r>
      <w:r w:rsidR="00885462">
        <w:rPr>
          <w:rFonts w:asciiTheme="minorHAnsi" w:hAnsiTheme="minorHAnsi"/>
          <w:sz w:val="22"/>
          <w:szCs w:val="22"/>
        </w:rPr>
        <w:t>ings</w:t>
      </w:r>
      <w:r w:rsidR="00BC2538">
        <w:rPr>
          <w:rFonts w:asciiTheme="minorHAnsi" w:hAnsiTheme="minorHAnsi"/>
          <w:sz w:val="22"/>
          <w:szCs w:val="22"/>
        </w:rPr>
        <w:t xml:space="preserve"> had been arranged by Wokingham Borough Council for the presentation of their proposed Minerals and Waste Plan.  </w:t>
      </w:r>
      <w:r w:rsidR="0046484A">
        <w:rPr>
          <w:rFonts w:asciiTheme="minorHAnsi" w:hAnsiTheme="minorHAnsi"/>
          <w:sz w:val="22"/>
          <w:szCs w:val="22"/>
        </w:rPr>
        <w:t xml:space="preserve">The meetings would be held between 7pm and 9pm </w:t>
      </w:r>
      <w:r w:rsidR="00B042CE">
        <w:rPr>
          <w:rFonts w:asciiTheme="minorHAnsi" w:hAnsiTheme="minorHAnsi"/>
          <w:sz w:val="22"/>
          <w:szCs w:val="22"/>
        </w:rPr>
        <w:t xml:space="preserve">on 18 July </w:t>
      </w:r>
      <w:r w:rsidR="0046484A">
        <w:rPr>
          <w:rFonts w:asciiTheme="minorHAnsi" w:hAnsiTheme="minorHAnsi"/>
          <w:sz w:val="22"/>
          <w:szCs w:val="22"/>
        </w:rPr>
        <w:t>at</w:t>
      </w:r>
      <w:r w:rsidR="00B042CE">
        <w:rPr>
          <w:rFonts w:asciiTheme="minorHAnsi" w:hAnsiTheme="minorHAnsi"/>
          <w:sz w:val="22"/>
          <w:szCs w:val="22"/>
        </w:rPr>
        <w:t xml:space="preserve"> </w:t>
      </w:r>
      <w:proofErr w:type="spellStart"/>
      <w:r w:rsidR="00B042CE">
        <w:rPr>
          <w:rFonts w:asciiTheme="minorHAnsi" w:hAnsiTheme="minorHAnsi"/>
          <w:sz w:val="22"/>
          <w:szCs w:val="22"/>
        </w:rPr>
        <w:t>Arborfield</w:t>
      </w:r>
      <w:proofErr w:type="spellEnd"/>
      <w:r w:rsidR="00B042CE">
        <w:rPr>
          <w:rFonts w:asciiTheme="minorHAnsi" w:hAnsiTheme="minorHAnsi"/>
          <w:sz w:val="22"/>
          <w:szCs w:val="22"/>
        </w:rPr>
        <w:t xml:space="preserve"> Green Leisure Centre and the same time on 24 July at </w:t>
      </w:r>
      <w:proofErr w:type="spellStart"/>
      <w:r w:rsidR="00B042CE">
        <w:rPr>
          <w:rFonts w:asciiTheme="minorHAnsi" w:hAnsiTheme="minorHAnsi"/>
          <w:sz w:val="22"/>
          <w:szCs w:val="22"/>
        </w:rPr>
        <w:t>Knowl</w:t>
      </w:r>
      <w:proofErr w:type="spellEnd"/>
      <w:r w:rsidR="00B042CE">
        <w:rPr>
          <w:rFonts w:asciiTheme="minorHAnsi" w:hAnsiTheme="minorHAnsi"/>
          <w:sz w:val="22"/>
          <w:szCs w:val="22"/>
        </w:rPr>
        <w:t xml:space="preserve"> Hill Village Hall.  The associated public consultation</w:t>
      </w:r>
      <w:r w:rsidR="002F060B">
        <w:rPr>
          <w:rFonts w:asciiTheme="minorHAnsi" w:hAnsiTheme="minorHAnsi"/>
          <w:sz w:val="22"/>
          <w:szCs w:val="22"/>
        </w:rPr>
        <w:t xml:space="preserve"> would take place between August and October 2018.</w:t>
      </w:r>
    </w:p>
    <w:p w14:paraId="3B2F979A" w14:textId="2A5D109E" w:rsidR="00CF3E59" w:rsidRDefault="0046484A" w:rsidP="00125F8F">
      <w:pPr>
        <w:jc w:val="both"/>
        <w:rPr>
          <w:rFonts w:asciiTheme="minorHAnsi" w:hAnsiTheme="minorHAnsi"/>
          <w:sz w:val="22"/>
          <w:szCs w:val="22"/>
        </w:rPr>
      </w:pPr>
      <w:r>
        <w:rPr>
          <w:rFonts w:asciiTheme="minorHAnsi" w:hAnsiTheme="minorHAnsi"/>
          <w:sz w:val="22"/>
          <w:szCs w:val="22"/>
        </w:rPr>
        <w:t xml:space="preserve"> </w:t>
      </w:r>
      <w:r w:rsidR="00BC2538">
        <w:rPr>
          <w:rFonts w:asciiTheme="minorHAnsi" w:hAnsiTheme="minorHAnsi"/>
          <w:sz w:val="22"/>
          <w:szCs w:val="22"/>
        </w:rPr>
        <w:t xml:space="preserve"> </w:t>
      </w:r>
      <w:r w:rsidR="00885462">
        <w:rPr>
          <w:rFonts w:asciiTheme="minorHAnsi" w:hAnsiTheme="minorHAnsi"/>
          <w:sz w:val="22"/>
          <w:szCs w:val="22"/>
        </w:rPr>
        <w:t xml:space="preserve"> </w:t>
      </w:r>
      <w:r w:rsidR="00D04483">
        <w:rPr>
          <w:rFonts w:asciiTheme="minorHAnsi" w:hAnsiTheme="minorHAnsi"/>
          <w:sz w:val="22"/>
          <w:szCs w:val="22"/>
        </w:rPr>
        <w:t xml:space="preserve"> </w:t>
      </w:r>
      <w:r w:rsidR="00255715">
        <w:rPr>
          <w:rFonts w:asciiTheme="minorHAnsi" w:hAnsiTheme="minorHAnsi"/>
          <w:sz w:val="22"/>
          <w:szCs w:val="22"/>
        </w:rPr>
        <w:t xml:space="preserve"> </w:t>
      </w:r>
    </w:p>
    <w:p w14:paraId="405E30CA" w14:textId="77777777" w:rsidR="00FE3BAD" w:rsidRDefault="00FE3BAD"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Pedestrian hazard at Tesco entrance and exit points</w:t>
      </w:r>
    </w:p>
    <w:p w14:paraId="78827B4A" w14:textId="0D6D4FC6" w:rsidR="00FE3BAD" w:rsidRDefault="00A4583B" w:rsidP="00FE3BAD">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Secretary </w:t>
      </w:r>
      <w:r w:rsidR="00BA63B4">
        <w:rPr>
          <w:rFonts w:asciiTheme="minorHAnsi" w:hAnsiTheme="minorHAnsi"/>
          <w:sz w:val="22"/>
          <w:szCs w:val="22"/>
        </w:rPr>
        <w:t xml:space="preserve">advised that he had written to Wokingham Borough Council </w:t>
      </w:r>
      <w:r w:rsidR="00285627">
        <w:rPr>
          <w:rFonts w:asciiTheme="minorHAnsi" w:hAnsiTheme="minorHAnsi"/>
          <w:sz w:val="22"/>
          <w:szCs w:val="22"/>
        </w:rPr>
        <w:t>regarding the safety issues in Silverdale Road and a response was awaited.  He thanked Cllr Chopping for his assistance in dealing with this matter.</w:t>
      </w:r>
      <w:r w:rsidR="00C314EC">
        <w:rPr>
          <w:rFonts w:asciiTheme="minorHAnsi" w:hAnsiTheme="minorHAnsi"/>
          <w:sz w:val="22"/>
          <w:szCs w:val="22"/>
        </w:rPr>
        <w:t xml:space="preserve"> </w:t>
      </w:r>
      <w:r w:rsidR="001450CF">
        <w:rPr>
          <w:rFonts w:asciiTheme="minorHAnsi" w:hAnsiTheme="minorHAnsi"/>
          <w:sz w:val="22"/>
          <w:szCs w:val="22"/>
        </w:rPr>
        <w:t xml:space="preserve"> </w:t>
      </w:r>
    </w:p>
    <w:p w14:paraId="40C0B1C8" w14:textId="77777777" w:rsidR="00FE3BAD" w:rsidRDefault="00FE3BAD" w:rsidP="00FE3BAD">
      <w:pPr>
        <w:shd w:val="clear" w:color="auto" w:fill="FFFFFF" w:themeFill="background1"/>
        <w:jc w:val="both"/>
        <w:rPr>
          <w:rFonts w:asciiTheme="minorHAnsi" w:hAnsiTheme="minorHAnsi"/>
          <w:sz w:val="22"/>
          <w:szCs w:val="22"/>
        </w:rPr>
      </w:pPr>
    </w:p>
    <w:p w14:paraId="66E4E3BC" w14:textId="77777777" w:rsidR="00FE3BAD" w:rsidRDefault="00FE3BAD"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Maiden Erlegh library</w:t>
      </w:r>
    </w:p>
    <w:p w14:paraId="0760A5F2" w14:textId="1F858FF5" w:rsidR="003A7B5C" w:rsidRDefault="00416D55" w:rsidP="00BB36A4">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Committee was informed that Wokingham Council’s Executive Member </w:t>
      </w:r>
      <w:r w:rsidR="00A7717F">
        <w:rPr>
          <w:rFonts w:asciiTheme="minorHAnsi" w:hAnsiTheme="minorHAnsi"/>
          <w:sz w:val="22"/>
          <w:szCs w:val="22"/>
        </w:rPr>
        <w:t xml:space="preserve">for Environment, Leisure and Libraries </w:t>
      </w:r>
      <w:r w:rsidR="00F025C9">
        <w:rPr>
          <w:rFonts w:asciiTheme="minorHAnsi" w:hAnsiTheme="minorHAnsi"/>
          <w:sz w:val="22"/>
          <w:szCs w:val="22"/>
        </w:rPr>
        <w:t>announced at</w:t>
      </w:r>
      <w:r w:rsidR="00241F1B">
        <w:rPr>
          <w:rFonts w:asciiTheme="minorHAnsi" w:hAnsiTheme="minorHAnsi"/>
          <w:sz w:val="22"/>
          <w:szCs w:val="22"/>
        </w:rPr>
        <w:t xml:space="preserve"> the Executive Meeting on 28 June 2018 that the closure of Maiden Erlegh Library would have only a small impact on residents’ ability to access library services due to the pro</w:t>
      </w:r>
      <w:r w:rsidR="0093222D">
        <w:rPr>
          <w:rFonts w:asciiTheme="minorHAnsi" w:hAnsiTheme="minorHAnsi"/>
          <w:sz w:val="22"/>
          <w:szCs w:val="22"/>
        </w:rPr>
        <w:t>ximity of alternative libraries that were open for substantially longer hours per week</w:t>
      </w:r>
      <w:r w:rsidR="00C92778">
        <w:rPr>
          <w:rFonts w:asciiTheme="minorHAnsi" w:hAnsiTheme="minorHAnsi"/>
          <w:sz w:val="22"/>
          <w:szCs w:val="22"/>
        </w:rPr>
        <w:t>.</w:t>
      </w:r>
    </w:p>
    <w:p w14:paraId="61F08018" w14:textId="626F0D9B" w:rsidR="00C92778" w:rsidRDefault="00C92778" w:rsidP="00BB36A4">
      <w:pPr>
        <w:shd w:val="clear" w:color="auto" w:fill="FFFFFF" w:themeFill="background1"/>
        <w:jc w:val="both"/>
        <w:rPr>
          <w:rFonts w:asciiTheme="minorHAnsi" w:hAnsiTheme="minorHAnsi" w:cstheme="minorHAnsi"/>
          <w:sz w:val="22"/>
          <w:szCs w:val="22"/>
        </w:rPr>
      </w:pPr>
    </w:p>
    <w:p w14:paraId="0CCBE3D1" w14:textId="77777777" w:rsidR="00355AB0" w:rsidRDefault="00C92778" w:rsidP="00BB36A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It became clear that only six pensioners used Maiden Erlegh Library exclusively</w:t>
      </w:r>
      <w:r w:rsidR="00B027E1">
        <w:rPr>
          <w:rFonts w:asciiTheme="minorHAnsi" w:hAnsiTheme="minorHAnsi" w:cstheme="minorHAnsi"/>
          <w:sz w:val="22"/>
          <w:szCs w:val="22"/>
        </w:rPr>
        <w:t>, and the library staff were concentrating on those people to assess whether they were still able to access services.</w:t>
      </w:r>
      <w:r w:rsidR="00164EBA">
        <w:rPr>
          <w:rFonts w:asciiTheme="minorHAnsi" w:hAnsiTheme="minorHAnsi" w:cstheme="minorHAnsi"/>
          <w:sz w:val="22"/>
          <w:szCs w:val="22"/>
        </w:rPr>
        <w:t xml:space="preserve">  It was also stated </w:t>
      </w:r>
      <w:r w:rsidR="00355AB0">
        <w:rPr>
          <w:rFonts w:asciiTheme="minorHAnsi" w:hAnsiTheme="minorHAnsi" w:cstheme="minorHAnsi"/>
          <w:sz w:val="22"/>
          <w:szCs w:val="22"/>
        </w:rPr>
        <w:t xml:space="preserve">by the Executive Member </w:t>
      </w:r>
      <w:r w:rsidR="00164EBA">
        <w:rPr>
          <w:rFonts w:asciiTheme="minorHAnsi" w:hAnsiTheme="minorHAnsi" w:cstheme="minorHAnsi"/>
          <w:sz w:val="22"/>
          <w:szCs w:val="22"/>
        </w:rPr>
        <w:t xml:space="preserve">that the </w:t>
      </w:r>
      <w:proofErr w:type="gramStart"/>
      <w:r w:rsidR="00164EBA">
        <w:rPr>
          <w:rFonts w:asciiTheme="minorHAnsi" w:hAnsiTheme="minorHAnsi" w:cstheme="minorHAnsi"/>
          <w:sz w:val="22"/>
          <w:szCs w:val="22"/>
        </w:rPr>
        <w:t>vast majority</w:t>
      </w:r>
      <w:proofErr w:type="gramEnd"/>
      <w:r w:rsidR="00164EBA">
        <w:rPr>
          <w:rFonts w:asciiTheme="minorHAnsi" w:hAnsiTheme="minorHAnsi" w:cstheme="minorHAnsi"/>
          <w:sz w:val="22"/>
          <w:szCs w:val="22"/>
        </w:rPr>
        <w:t xml:space="preserve"> of people who currently used the </w:t>
      </w:r>
      <w:r w:rsidR="009841C6">
        <w:rPr>
          <w:rFonts w:asciiTheme="minorHAnsi" w:hAnsiTheme="minorHAnsi" w:cstheme="minorHAnsi"/>
          <w:sz w:val="22"/>
          <w:szCs w:val="22"/>
        </w:rPr>
        <w:t>library were school pupils and their immediate families, and therefore this was largely a school issue.</w:t>
      </w:r>
    </w:p>
    <w:p w14:paraId="7541AD88" w14:textId="77777777" w:rsidR="00355AB0" w:rsidRDefault="00355AB0" w:rsidP="00BB36A4">
      <w:pPr>
        <w:shd w:val="clear" w:color="auto" w:fill="FFFFFF" w:themeFill="background1"/>
        <w:jc w:val="both"/>
        <w:rPr>
          <w:rFonts w:asciiTheme="minorHAnsi" w:hAnsiTheme="minorHAnsi" w:cstheme="minorHAnsi"/>
          <w:sz w:val="22"/>
          <w:szCs w:val="22"/>
        </w:rPr>
      </w:pPr>
    </w:p>
    <w:p w14:paraId="2818EE6D" w14:textId="77777777" w:rsidR="00F9504A" w:rsidRDefault="00355AB0" w:rsidP="00BB36A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In view of this announcement</w:t>
      </w:r>
      <w:r w:rsidR="0018279E">
        <w:rPr>
          <w:rFonts w:asciiTheme="minorHAnsi" w:hAnsiTheme="minorHAnsi" w:cstheme="minorHAnsi"/>
          <w:sz w:val="22"/>
          <w:szCs w:val="22"/>
        </w:rPr>
        <w:t>, it now appeared that no money would be made available to establish a replacement library in Maiden Erlegh.  Tesco had not responded to MERA’s proposal that the upstairs of their store could be used for this purpose.</w:t>
      </w:r>
    </w:p>
    <w:p w14:paraId="3C1AAC78" w14:textId="77777777" w:rsidR="00F9504A" w:rsidRDefault="00F9504A" w:rsidP="00BB36A4">
      <w:pPr>
        <w:shd w:val="clear" w:color="auto" w:fill="FFFFFF" w:themeFill="background1"/>
        <w:jc w:val="both"/>
        <w:rPr>
          <w:rFonts w:asciiTheme="minorHAnsi" w:hAnsiTheme="minorHAnsi" w:cstheme="minorHAnsi"/>
          <w:sz w:val="22"/>
          <w:szCs w:val="22"/>
        </w:rPr>
      </w:pPr>
    </w:p>
    <w:p w14:paraId="5969DAEF" w14:textId="238DD175" w:rsidR="00C92778" w:rsidRDefault="00F9504A" w:rsidP="00BB36A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stated that he would raise the issue at the next meeting of the Community and Youth Sub Committee of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Town Council at its meeting on </w:t>
      </w:r>
      <w:r w:rsidR="00621555">
        <w:rPr>
          <w:rFonts w:asciiTheme="minorHAnsi" w:hAnsiTheme="minorHAnsi" w:cstheme="minorHAnsi"/>
          <w:sz w:val="22"/>
          <w:szCs w:val="22"/>
        </w:rPr>
        <w:t>18 Ju</w:t>
      </w:r>
      <w:r w:rsidR="00E55D9B">
        <w:rPr>
          <w:rFonts w:asciiTheme="minorHAnsi" w:hAnsiTheme="minorHAnsi" w:cstheme="minorHAnsi"/>
          <w:sz w:val="22"/>
          <w:szCs w:val="22"/>
        </w:rPr>
        <w:t>ly</w:t>
      </w:r>
      <w:r w:rsidR="00621555">
        <w:rPr>
          <w:rFonts w:asciiTheme="minorHAnsi" w:hAnsiTheme="minorHAnsi" w:cstheme="minorHAnsi"/>
          <w:sz w:val="22"/>
          <w:szCs w:val="22"/>
        </w:rPr>
        <w:t xml:space="preserve"> 2018.</w:t>
      </w:r>
      <w:r w:rsidR="00164EBA">
        <w:rPr>
          <w:rFonts w:asciiTheme="minorHAnsi" w:hAnsiTheme="minorHAnsi" w:cstheme="minorHAnsi"/>
          <w:sz w:val="22"/>
          <w:szCs w:val="22"/>
        </w:rPr>
        <w:t xml:space="preserve"> </w:t>
      </w:r>
    </w:p>
    <w:p w14:paraId="7DFD701F" w14:textId="77777777" w:rsidR="003A7B5C" w:rsidRDefault="003A7B5C" w:rsidP="00FE3BAD">
      <w:pPr>
        <w:shd w:val="clear" w:color="auto" w:fill="FFFFFF" w:themeFill="background1"/>
        <w:jc w:val="both"/>
        <w:rPr>
          <w:rFonts w:asciiTheme="minorHAnsi" w:hAnsiTheme="minorHAnsi" w:cstheme="minorHAnsi"/>
          <w:sz w:val="22"/>
          <w:szCs w:val="22"/>
        </w:rPr>
      </w:pPr>
    </w:p>
    <w:p w14:paraId="3FEB5383" w14:textId="66624933" w:rsidR="00B4677D" w:rsidRDefault="00144E6E" w:rsidP="00FE3BAD">
      <w:pPr>
        <w:shd w:val="clear" w:color="auto" w:fill="FFFFFF" w:themeFill="background1"/>
        <w:jc w:val="both"/>
        <w:rPr>
          <w:rFonts w:asciiTheme="minorHAnsi" w:hAnsiTheme="minorHAnsi" w:cstheme="minorHAnsi"/>
          <w:b/>
          <w:sz w:val="22"/>
          <w:szCs w:val="22"/>
        </w:rPr>
      </w:pPr>
      <w:r w:rsidRPr="00144E6E">
        <w:rPr>
          <w:rFonts w:asciiTheme="minorHAnsi" w:hAnsiTheme="minorHAnsi" w:cstheme="minorHAnsi"/>
          <w:b/>
          <w:sz w:val="22"/>
          <w:szCs w:val="22"/>
        </w:rPr>
        <w:t>New</w:t>
      </w:r>
      <w:r>
        <w:rPr>
          <w:rFonts w:asciiTheme="minorHAnsi" w:hAnsiTheme="minorHAnsi" w:cstheme="minorHAnsi"/>
          <w:b/>
          <w:sz w:val="22"/>
          <w:szCs w:val="22"/>
        </w:rPr>
        <w:t xml:space="preserve"> data protection legislation</w:t>
      </w:r>
    </w:p>
    <w:p w14:paraId="755754DC" w14:textId="7A1FD33E" w:rsidR="004E26F4" w:rsidRDefault="00E12BC7"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w:t>
      </w:r>
      <w:r w:rsidR="000F3577">
        <w:rPr>
          <w:rFonts w:asciiTheme="minorHAnsi" w:hAnsiTheme="minorHAnsi" w:cstheme="minorHAnsi"/>
          <w:sz w:val="22"/>
          <w:szCs w:val="22"/>
        </w:rPr>
        <w:t xml:space="preserve"> requested </w:t>
      </w:r>
      <w:r>
        <w:rPr>
          <w:rFonts w:asciiTheme="minorHAnsi" w:hAnsiTheme="minorHAnsi" w:cstheme="minorHAnsi"/>
          <w:sz w:val="22"/>
          <w:szCs w:val="22"/>
        </w:rPr>
        <w:t>that any outstanding forms be returned to him</w:t>
      </w:r>
      <w:r w:rsidR="00946244">
        <w:rPr>
          <w:rFonts w:asciiTheme="minorHAnsi" w:hAnsiTheme="minorHAnsi" w:cstheme="minorHAnsi"/>
          <w:sz w:val="22"/>
          <w:szCs w:val="22"/>
        </w:rPr>
        <w:t xml:space="preserve"> when they were received, having first ensured that the information provided </w:t>
      </w:r>
      <w:r w:rsidR="006F7F44">
        <w:rPr>
          <w:rFonts w:asciiTheme="minorHAnsi" w:hAnsiTheme="minorHAnsi" w:cstheme="minorHAnsi"/>
          <w:sz w:val="22"/>
          <w:szCs w:val="22"/>
        </w:rPr>
        <w:t>matched their records.</w:t>
      </w:r>
      <w:r w:rsidR="00946244">
        <w:rPr>
          <w:rFonts w:asciiTheme="minorHAnsi" w:hAnsiTheme="minorHAnsi" w:cstheme="minorHAnsi"/>
          <w:sz w:val="22"/>
          <w:szCs w:val="22"/>
        </w:rPr>
        <w:t xml:space="preserve"> </w:t>
      </w:r>
    </w:p>
    <w:p w14:paraId="045D58F0" w14:textId="0C29B134" w:rsidR="00913D03" w:rsidRDefault="00913D03" w:rsidP="00FE3BAD">
      <w:pPr>
        <w:shd w:val="clear" w:color="auto" w:fill="FFFFFF" w:themeFill="background1"/>
        <w:jc w:val="both"/>
        <w:rPr>
          <w:rFonts w:asciiTheme="minorHAnsi" w:hAnsiTheme="minorHAnsi" w:cstheme="minorHAnsi"/>
          <w:sz w:val="22"/>
          <w:szCs w:val="22"/>
        </w:rPr>
      </w:pPr>
    </w:p>
    <w:p w14:paraId="24D5C218" w14:textId="77777777" w:rsidR="005F6B64" w:rsidRDefault="005F6B64"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Retirement of Town Clerk</w:t>
      </w:r>
    </w:p>
    <w:p w14:paraId="3783E4C4" w14:textId="5BDDB3F7" w:rsidR="005F6B64" w:rsidRDefault="005F6B64"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DA12AE">
        <w:rPr>
          <w:rFonts w:asciiTheme="minorHAnsi" w:hAnsiTheme="minorHAnsi" w:cstheme="minorHAnsi"/>
          <w:sz w:val="22"/>
          <w:szCs w:val="22"/>
        </w:rPr>
        <w:t>meeting was advised that the retirement card and cheque</w:t>
      </w:r>
      <w:r w:rsidR="00C43BD0">
        <w:rPr>
          <w:rFonts w:asciiTheme="minorHAnsi" w:hAnsiTheme="minorHAnsi" w:cstheme="minorHAnsi"/>
          <w:sz w:val="22"/>
          <w:szCs w:val="22"/>
        </w:rPr>
        <w:t xml:space="preserve"> for Philip </w:t>
      </w:r>
      <w:proofErr w:type="spellStart"/>
      <w:r w:rsidR="00C43BD0">
        <w:rPr>
          <w:rFonts w:asciiTheme="minorHAnsi" w:hAnsiTheme="minorHAnsi" w:cstheme="minorHAnsi"/>
          <w:sz w:val="22"/>
          <w:szCs w:val="22"/>
        </w:rPr>
        <w:t>Truppin</w:t>
      </w:r>
      <w:proofErr w:type="spellEnd"/>
      <w:r w:rsidR="00C43BD0">
        <w:rPr>
          <w:rFonts w:asciiTheme="minorHAnsi" w:hAnsiTheme="minorHAnsi" w:cstheme="minorHAnsi"/>
          <w:sz w:val="22"/>
          <w:szCs w:val="22"/>
        </w:rPr>
        <w:t xml:space="preserve"> would be delivered to the </w:t>
      </w:r>
      <w:proofErr w:type="spellStart"/>
      <w:r w:rsidR="00C43BD0">
        <w:rPr>
          <w:rFonts w:asciiTheme="minorHAnsi" w:hAnsiTheme="minorHAnsi" w:cstheme="minorHAnsi"/>
          <w:sz w:val="22"/>
          <w:szCs w:val="22"/>
        </w:rPr>
        <w:t>Earley</w:t>
      </w:r>
      <w:proofErr w:type="spellEnd"/>
      <w:r w:rsidR="00C43BD0">
        <w:rPr>
          <w:rFonts w:asciiTheme="minorHAnsi" w:hAnsiTheme="minorHAnsi" w:cstheme="minorHAnsi"/>
          <w:sz w:val="22"/>
          <w:szCs w:val="22"/>
        </w:rPr>
        <w:t xml:space="preserve"> Town Council after the meeting</w:t>
      </w:r>
      <w:r w:rsidR="00963832">
        <w:rPr>
          <w:rFonts w:asciiTheme="minorHAnsi" w:hAnsiTheme="minorHAnsi" w:cstheme="minorHAnsi"/>
          <w:sz w:val="22"/>
          <w:szCs w:val="22"/>
        </w:rPr>
        <w:t xml:space="preserve"> on the following day.</w:t>
      </w:r>
      <w:r>
        <w:rPr>
          <w:rFonts w:asciiTheme="minorHAnsi" w:hAnsiTheme="minorHAnsi" w:cstheme="minorHAnsi"/>
          <w:sz w:val="22"/>
          <w:szCs w:val="22"/>
        </w:rPr>
        <w:t xml:space="preserve">  </w:t>
      </w:r>
    </w:p>
    <w:p w14:paraId="59EC0912" w14:textId="77777777" w:rsidR="005F6B64" w:rsidRDefault="005F6B64" w:rsidP="005F6B64">
      <w:pPr>
        <w:shd w:val="clear" w:color="auto" w:fill="FFFFFF" w:themeFill="background1"/>
        <w:jc w:val="both"/>
        <w:rPr>
          <w:rFonts w:asciiTheme="minorHAnsi" w:hAnsiTheme="minorHAnsi" w:cstheme="minorHAnsi"/>
          <w:sz w:val="22"/>
          <w:szCs w:val="22"/>
        </w:rPr>
      </w:pPr>
    </w:p>
    <w:p w14:paraId="173E7A12" w14:textId="77777777" w:rsidR="005F6B64" w:rsidRDefault="005F6B64"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Lakeside subsidence</w:t>
      </w:r>
    </w:p>
    <w:p w14:paraId="52DDCB1F" w14:textId="3B0D320B" w:rsidR="005F6B64" w:rsidRDefault="00963832"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w:t>
      </w:r>
      <w:r w:rsidR="009047CF">
        <w:rPr>
          <w:rFonts w:asciiTheme="minorHAnsi" w:hAnsiTheme="minorHAnsi" w:cstheme="minorHAnsi"/>
          <w:sz w:val="22"/>
          <w:szCs w:val="22"/>
        </w:rPr>
        <w:t>he had written to Wokingham Borough Council about the possible subsidence issue in Lakeside and an inspector had been assigned to investigate this.</w:t>
      </w:r>
    </w:p>
    <w:p w14:paraId="0445AEB6" w14:textId="004C2003" w:rsidR="00321436" w:rsidRDefault="00321436" w:rsidP="005F6B64">
      <w:pPr>
        <w:shd w:val="clear" w:color="auto" w:fill="FFFFFF" w:themeFill="background1"/>
        <w:jc w:val="both"/>
        <w:rPr>
          <w:rFonts w:asciiTheme="minorHAnsi" w:hAnsiTheme="minorHAnsi" w:cstheme="minorHAnsi"/>
          <w:sz w:val="22"/>
          <w:szCs w:val="22"/>
        </w:rPr>
      </w:pPr>
    </w:p>
    <w:p w14:paraId="31FB19F6" w14:textId="55D24FC4" w:rsidR="00321436" w:rsidRDefault="00321436" w:rsidP="00321436">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Involvement of councillors on </w:t>
      </w:r>
      <w:r w:rsidR="00B12254">
        <w:rPr>
          <w:rFonts w:asciiTheme="minorHAnsi" w:hAnsiTheme="minorHAnsi" w:cstheme="minorHAnsi"/>
          <w:b/>
          <w:sz w:val="22"/>
          <w:szCs w:val="22"/>
        </w:rPr>
        <w:t>MERA Executive Committee</w:t>
      </w:r>
    </w:p>
    <w:p w14:paraId="7EB1BEB3" w14:textId="77777777" w:rsidR="00103475" w:rsidRDefault="00321436" w:rsidP="00321436">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B12254">
        <w:rPr>
          <w:rFonts w:asciiTheme="minorHAnsi" w:hAnsiTheme="minorHAnsi" w:cstheme="minorHAnsi"/>
          <w:sz w:val="22"/>
          <w:szCs w:val="22"/>
        </w:rPr>
        <w:t>Chairman</w:t>
      </w:r>
      <w:r w:rsidR="001E4933">
        <w:rPr>
          <w:rFonts w:asciiTheme="minorHAnsi" w:hAnsiTheme="minorHAnsi" w:cstheme="minorHAnsi"/>
          <w:sz w:val="22"/>
          <w:szCs w:val="22"/>
        </w:rPr>
        <w:t xml:space="preserve"> drew attention to a point raised by Brian Hackett that part of the Maiden Erlegh area </w:t>
      </w:r>
      <w:r w:rsidR="00604303">
        <w:rPr>
          <w:rFonts w:asciiTheme="minorHAnsi" w:hAnsiTheme="minorHAnsi" w:cstheme="minorHAnsi"/>
          <w:sz w:val="22"/>
          <w:szCs w:val="22"/>
        </w:rPr>
        <w:t xml:space="preserve">beyond the lake towards </w:t>
      </w:r>
      <w:proofErr w:type="spellStart"/>
      <w:r w:rsidR="00604303">
        <w:rPr>
          <w:rFonts w:asciiTheme="minorHAnsi" w:hAnsiTheme="minorHAnsi" w:cstheme="minorHAnsi"/>
          <w:sz w:val="22"/>
          <w:szCs w:val="22"/>
        </w:rPr>
        <w:t>Instow</w:t>
      </w:r>
      <w:proofErr w:type="spellEnd"/>
      <w:r w:rsidR="00604303">
        <w:rPr>
          <w:rFonts w:asciiTheme="minorHAnsi" w:hAnsiTheme="minorHAnsi" w:cstheme="minorHAnsi"/>
          <w:sz w:val="22"/>
          <w:szCs w:val="22"/>
        </w:rPr>
        <w:t xml:space="preserve"> Road was not represented by Maiden Erlegh councillors</w:t>
      </w:r>
      <w:r w:rsidR="007F3C3D">
        <w:rPr>
          <w:rFonts w:asciiTheme="minorHAnsi" w:hAnsiTheme="minorHAnsi" w:cstheme="minorHAnsi"/>
          <w:sz w:val="22"/>
          <w:szCs w:val="22"/>
        </w:rPr>
        <w:t xml:space="preserve"> as this was part of Hillside Ward.  Consequently, it was proposed that the invitation for those elected members to attend MERA’s Executive Committee </w:t>
      </w:r>
      <w:r w:rsidR="00020BEA">
        <w:rPr>
          <w:rFonts w:asciiTheme="minorHAnsi" w:hAnsiTheme="minorHAnsi" w:cstheme="minorHAnsi"/>
          <w:sz w:val="22"/>
          <w:szCs w:val="22"/>
        </w:rPr>
        <w:t>should be extended to them.</w:t>
      </w:r>
    </w:p>
    <w:p w14:paraId="54EA72AB" w14:textId="77777777" w:rsidR="00103475" w:rsidRDefault="00103475" w:rsidP="00321436">
      <w:pPr>
        <w:shd w:val="clear" w:color="auto" w:fill="FFFFFF" w:themeFill="background1"/>
        <w:jc w:val="both"/>
        <w:rPr>
          <w:rFonts w:asciiTheme="minorHAnsi" w:hAnsiTheme="minorHAnsi" w:cstheme="minorHAnsi"/>
          <w:sz w:val="22"/>
          <w:szCs w:val="22"/>
        </w:rPr>
      </w:pPr>
    </w:p>
    <w:p w14:paraId="71290855" w14:textId="7539411E" w:rsidR="00931A74" w:rsidRDefault="00103475" w:rsidP="00931A7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Some concern was expressed that MERA’s meetings could become dominated by elected members</w:t>
      </w:r>
      <w:r w:rsidR="001A664F">
        <w:rPr>
          <w:rFonts w:asciiTheme="minorHAnsi" w:hAnsiTheme="minorHAnsi" w:cstheme="minorHAnsi"/>
          <w:sz w:val="22"/>
          <w:szCs w:val="22"/>
        </w:rPr>
        <w:t xml:space="preserve"> and that it might be better if one elected member represented all those members serving the Maiden Erlegh area.</w:t>
      </w:r>
      <w:r w:rsidR="002169BF">
        <w:rPr>
          <w:rFonts w:asciiTheme="minorHAnsi" w:hAnsiTheme="minorHAnsi" w:cstheme="minorHAnsi"/>
          <w:sz w:val="22"/>
          <w:szCs w:val="22"/>
        </w:rPr>
        <w:t xml:space="preserve">  The importance of MERA being able to conduct its business in an unfettered way was </w:t>
      </w:r>
      <w:r w:rsidR="00931A74">
        <w:rPr>
          <w:rFonts w:asciiTheme="minorHAnsi" w:hAnsiTheme="minorHAnsi" w:cstheme="minorHAnsi"/>
          <w:sz w:val="22"/>
          <w:szCs w:val="22"/>
        </w:rPr>
        <w:t>stressed.</w:t>
      </w:r>
    </w:p>
    <w:p w14:paraId="30840819" w14:textId="543765A5" w:rsidR="00CA44C7" w:rsidRDefault="00CA44C7" w:rsidP="00931A74">
      <w:pPr>
        <w:shd w:val="clear" w:color="auto" w:fill="FFFFFF" w:themeFill="background1"/>
        <w:jc w:val="both"/>
        <w:rPr>
          <w:rFonts w:asciiTheme="minorHAnsi" w:hAnsiTheme="minorHAnsi" w:cstheme="minorHAnsi"/>
          <w:sz w:val="22"/>
          <w:szCs w:val="22"/>
        </w:rPr>
      </w:pPr>
    </w:p>
    <w:p w14:paraId="6C435E7A" w14:textId="43253895" w:rsidR="00CA44C7" w:rsidRDefault="00CA44C7" w:rsidP="00931A7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E06401">
        <w:rPr>
          <w:rFonts w:asciiTheme="minorHAnsi" w:hAnsiTheme="minorHAnsi" w:cstheme="minorHAnsi"/>
          <w:sz w:val="22"/>
          <w:szCs w:val="22"/>
        </w:rPr>
        <w:t xml:space="preserve">emphasised that the sensitivity of elected members attending residents’ association meetings was </w:t>
      </w:r>
      <w:r w:rsidR="00A84449">
        <w:rPr>
          <w:rFonts w:asciiTheme="minorHAnsi" w:hAnsiTheme="minorHAnsi" w:cstheme="minorHAnsi"/>
          <w:sz w:val="22"/>
          <w:szCs w:val="22"/>
        </w:rPr>
        <w:t xml:space="preserve">understood by Cllr Chopping himself, and that politics would not be </w:t>
      </w:r>
      <w:r w:rsidR="00E9146E">
        <w:rPr>
          <w:rFonts w:asciiTheme="minorHAnsi" w:hAnsiTheme="minorHAnsi" w:cstheme="minorHAnsi"/>
          <w:sz w:val="22"/>
          <w:szCs w:val="22"/>
        </w:rPr>
        <w:t>brought into MERA’s meetings.  There were benefits to having elected members attend meetings because not only w</w:t>
      </w:r>
      <w:r w:rsidR="00800E53">
        <w:rPr>
          <w:rFonts w:asciiTheme="minorHAnsi" w:hAnsiTheme="minorHAnsi" w:cstheme="minorHAnsi"/>
          <w:sz w:val="22"/>
          <w:szCs w:val="22"/>
        </w:rPr>
        <w:t>as MERA able to raise concerns</w:t>
      </w:r>
      <w:r w:rsidR="00FC3840">
        <w:rPr>
          <w:rFonts w:asciiTheme="minorHAnsi" w:hAnsiTheme="minorHAnsi" w:cstheme="minorHAnsi"/>
          <w:sz w:val="22"/>
          <w:szCs w:val="22"/>
        </w:rPr>
        <w:t xml:space="preserve"> of residents</w:t>
      </w:r>
      <w:r w:rsidR="00800E53">
        <w:rPr>
          <w:rFonts w:asciiTheme="minorHAnsi" w:hAnsiTheme="minorHAnsi" w:cstheme="minorHAnsi"/>
          <w:sz w:val="22"/>
          <w:szCs w:val="22"/>
        </w:rPr>
        <w:t xml:space="preserve"> directly and perhaps have these matters dealt with</w:t>
      </w:r>
      <w:r w:rsidR="00FC3840">
        <w:rPr>
          <w:rFonts w:asciiTheme="minorHAnsi" w:hAnsiTheme="minorHAnsi" w:cstheme="minorHAnsi"/>
          <w:sz w:val="22"/>
          <w:szCs w:val="22"/>
        </w:rPr>
        <w:t xml:space="preserve"> more</w:t>
      </w:r>
      <w:r w:rsidR="00800E53">
        <w:rPr>
          <w:rFonts w:asciiTheme="minorHAnsi" w:hAnsiTheme="minorHAnsi" w:cstheme="minorHAnsi"/>
          <w:sz w:val="22"/>
          <w:szCs w:val="22"/>
        </w:rPr>
        <w:t xml:space="preserve"> expeditiously</w:t>
      </w:r>
      <w:r w:rsidR="00B24997">
        <w:rPr>
          <w:rFonts w:asciiTheme="minorHAnsi" w:hAnsiTheme="minorHAnsi" w:cstheme="minorHAnsi"/>
          <w:sz w:val="22"/>
          <w:szCs w:val="22"/>
        </w:rPr>
        <w:t xml:space="preserve">, there were benefits to both sides in receiving advance notification of developments.  </w:t>
      </w:r>
      <w:r w:rsidR="003315EB">
        <w:rPr>
          <w:rFonts w:asciiTheme="minorHAnsi" w:hAnsiTheme="minorHAnsi" w:cstheme="minorHAnsi"/>
          <w:sz w:val="22"/>
          <w:szCs w:val="22"/>
        </w:rPr>
        <w:t xml:space="preserve">MERA’s ability to contribute more effectively to council decision making would be enhanced by </w:t>
      </w:r>
      <w:r w:rsidR="00F05767">
        <w:rPr>
          <w:rFonts w:asciiTheme="minorHAnsi" w:hAnsiTheme="minorHAnsi" w:cstheme="minorHAnsi"/>
          <w:sz w:val="22"/>
          <w:szCs w:val="22"/>
        </w:rPr>
        <w:t xml:space="preserve">having elected members present.  The Secretary confirmed that he would suggest to Cllr Chopping that he would represent </w:t>
      </w:r>
      <w:r w:rsidR="00037D06">
        <w:rPr>
          <w:rFonts w:asciiTheme="minorHAnsi" w:hAnsiTheme="minorHAnsi" w:cstheme="minorHAnsi"/>
          <w:sz w:val="22"/>
          <w:szCs w:val="22"/>
        </w:rPr>
        <w:t>all the elected representatives of the area, with the ability to put forward substitutes when he was not available.</w:t>
      </w:r>
    </w:p>
    <w:p w14:paraId="22FB2F42" w14:textId="78B3AE93" w:rsidR="00C64776" w:rsidRDefault="00C64776" w:rsidP="00931A74">
      <w:pPr>
        <w:shd w:val="clear" w:color="auto" w:fill="FFFFFF" w:themeFill="background1"/>
        <w:jc w:val="both"/>
        <w:rPr>
          <w:rFonts w:asciiTheme="minorHAnsi" w:hAnsiTheme="minorHAnsi" w:cstheme="minorHAnsi"/>
          <w:sz w:val="22"/>
          <w:szCs w:val="22"/>
        </w:rPr>
      </w:pPr>
    </w:p>
    <w:p w14:paraId="203D3404" w14:textId="480ADFCB" w:rsidR="00C64776" w:rsidRDefault="00C64776" w:rsidP="00931A7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meeting was informed that Cllr Chopping had hoped to attend t</w:t>
      </w:r>
      <w:r w:rsidR="007C5953">
        <w:rPr>
          <w:rFonts w:asciiTheme="minorHAnsi" w:hAnsiTheme="minorHAnsi" w:cstheme="minorHAnsi"/>
          <w:sz w:val="22"/>
          <w:szCs w:val="22"/>
        </w:rPr>
        <w:t>he meeting on this occasion, but there was a conflict with another meeting being held at the council offices</w:t>
      </w:r>
      <w:r w:rsidR="00F11341">
        <w:rPr>
          <w:rFonts w:asciiTheme="minorHAnsi" w:hAnsiTheme="minorHAnsi" w:cstheme="minorHAnsi"/>
          <w:sz w:val="22"/>
          <w:szCs w:val="22"/>
        </w:rPr>
        <w:t>.</w:t>
      </w:r>
      <w:r w:rsidR="00514622">
        <w:rPr>
          <w:rFonts w:asciiTheme="minorHAnsi" w:hAnsiTheme="minorHAnsi" w:cstheme="minorHAnsi"/>
          <w:sz w:val="22"/>
          <w:szCs w:val="22"/>
        </w:rPr>
        <w:t xml:space="preserve"> </w:t>
      </w:r>
    </w:p>
    <w:p w14:paraId="4B50E024" w14:textId="77777777" w:rsidR="00C64776" w:rsidRDefault="00C64776" w:rsidP="00931A74">
      <w:pPr>
        <w:shd w:val="clear" w:color="auto" w:fill="FFFFFF" w:themeFill="background1"/>
        <w:jc w:val="both"/>
        <w:rPr>
          <w:rFonts w:asciiTheme="minorHAnsi" w:hAnsiTheme="minorHAnsi" w:cstheme="minorHAnsi"/>
          <w:sz w:val="22"/>
          <w:szCs w:val="22"/>
        </w:rPr>
      </w:pPr>
    </w:p>
    <w:p w14:paraId="3C474436" w14:textId="5FA35962" w:rsidR="0076784C" w:rsidRDefault="0076784C" w:rsidP="0076784C">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Tesco</w:t>
      </w:r>
    </w:p>
    <w:p w14:paraId="5F945F73" w14:textId="454E22F9" w:rsidR="00931A74" w:rsidRDefault="0076784C"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AE3274">
        <w:rPr>
          <w:rFonts w:asciiTheme="minorHAnsi" w:hAnsiTheme="minorHAnsi" w:cstheme="minorHAnsi"/>
          <w:sz w:val="22"/>
          <w:szCs w:val="22"/>
        </w:rPr>
        <w:t xml:space="preserve">confirmed that </w:t>
      </w:r>
      <w:r w:rsidR="008D098F">
        <w:rPr>
          <w:rFonts w:asciiTheme="minorHAnsi" w:hAnsiTheme="minorHAnsi" w:cstheme="minorHAnsi"/>
          <w:sz w:val="22"/>
          <w:szCs w:val="22"/>
        </w:rPr>
        <w:t>the first two decisions of the last meeting had been actioned</w:t>
      </w:r>
      <w:r w:rsidR="001063EF">
        <w:rPr>
          <w:rFonts w:asciiTheme="minorHAnsi" w:hAnsiTheme="minorHAnsi" w:cstheme="minorHAnsi"/>
          <w:sz w:val="22"/>
          <w:szCs w:val="22"/>
        </w:rPr>
        <w:t xml:space="preserve">.  Following his complaint to the council regarding lorries turning out of the Tesco exit and destroying the grass verge opposite, the suggestion </w:t>
      </w:r>
      <w:r w:rsidR="0017246A">
        <w:rPr>
          <w:rFonts w:asciiTheme="minorHAnsi" w:hAnsiTheme="minorHAnsi" w:cstheme="minorHAnsi"/>
          <w:sz w:val="22"/>
          <w:szCs w:val="22"/>
        </w:rPr>
        <w:t>made by James Barr to erect bollards</w:t>
      </w:r>
      <w:r w:rsidR="00F6753D">
        <w:rPr>
          <w:rFonts w:asciiTheme="minorHAnsi" w:hAnsiTheme="minorHAnsi" w:cstheme="minorHAnsi"/>
          <w:sz w:val="22"/>
          <w:szCs w:val="22"/>
        </w:rPr>
        <w:t xml:space="preserve"> or posts</w:t>
      </w:r>
      <w:r w:rsidR="0017246A">
        <w:rPr>
          <w:rFonts w:asciiTheme="minorHAnsi" w:hAnsiTheme="minorHAnsi" w:cstheme="minorHAnsi"/>
          <w:sz w:val="22"/>
          <w:szCs w:val="22"/>
        </w:rPr>
        <w:t xml:space="preserve"> to prevent the lorries mounting the kerb</w:t>
      </w:r>
      <w:r w:rsidR="00593AB0">
        <w:rPr>
          <w:rFonts w:asciiTheme="minorHAnsi" w:hAnsiTheme="minorHAnsi" w:cstheme="minorHAnsi"/>
          <w:sz w:val="22"/>
          <w:szCs w:val="22"/>
        </w:rPr>
        <w:t xml:space="preserve"> had been agreed and wooden posts had been put in place where suggested.</w:t>
      </w:r>
    </w:p>
    <w:p w14:paraId="415A54CF" w14:textId="41747073" w:rsidR="00DB6C89" w:rsidRDefault="00DB6C89" w:rsidP="0076784C">
      <w:pPr>
        <w:shd w:val="clear" w:color="auto" w:fill="FFFFFF" w:themeFill="background1"/>
        <w:jc w:val="both"/>
        <w:rPr>
          <w:rFonts w:asciiTheme="minorHAnsi" w:hAnsiTheme="minorHAnsi" w:cstheme="minorHAnsi"/>
          <w:sz w:val="22"/>
          <w:szCs w:val="22"/>
        </w:rPr>
      </w:pPr>
    </w:p>
    <w:p w14:paraId="2B0AD128" w14:textId="4BA7CB33" w:rsidR="00DB6C89" w:rsidRDefault="00DB6C89"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In response to a complaint made by a resident in the Chairman’s area that school pupils were blocking the entrance to </w:t>
      </w:r>
      <w:r w:rsidR="00641D92">
        <w:rPr>
          <w:rFonts w:asciiTheme="minorHAnsi" w:hAnsiTheme="minorHAnsi" w:cstheme="minorHAnsi"/>
          <w:sz w:val="22"/>
          <w:szCs w:val="22"/>
        </w:rPr>
        <w:t>Tesco, failing to move out of the way when customers arrived and stealing from the shop, the Secretary had written to both Tesco and the Head Teacher at Maiden Erlegh School.</w:t>
      </w:r>
    </w:p>
    <w:p w14:paraId="7F2B3D10" w14:textId="38D29157" w:rsidR="003773F5" w:rsidRDefault="003773F5" w:rsidP="0076784C">
      <w:pPr>
        <w:shd w:val="clear" w:color="auto" w:fill="FFFFFF" w:themeFill="background1"/>
        <w:jc w:val="both"/>
        <w:rPr>
          <w:rFonts w:asciiTheme="minorHAnsi" w:hAnsiTheme="minorHAnsi" w:cstheme="minorHAnsi"/>
          <w:sz w:val="22"/>
          <w:szCs w:val="22"/>
        </w:rPr>
      </w:pPr>
    </w:p>
    <w:p w14:paraId="53BA8C8B" w14:textId="77777777" w:rsidR="00D207FD" w:rsidRDefault="00420337"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A response from t</w:t>
      </w:r>
      <w:r w:rsidR="003773F5">
        <w:rPr>
          <w:rFonts w:asciiTheme="minorHAnsi" w:hAnsiTheme="minorHAnsi" w:cstheme="minorHAnsi"/>
          <w:sz w:val="22"/>
          <w:szCs w:val="22"/>
        </w:rPr>
        <w:t xml:space="preserve">he Executive </w:t>
      </w:r>
      <w:r w:rsidR="00CB43E2">
        <w:rPr>
          <w:rFonts w:asciiTheme="minorHAnsi" w:hAnsiTheme="minorHAnsi" w:cstheme="minorHAnsi"/>
          <w:sz w:val="22"/>
          <w:szCs w:val="22"/>
        </w:rPr>
        <w:t xml:space="preserve">Headteacher, Miss Davies, </w:t>
      </w:r>
      <w:r>
        <w:rPr>
          <w:rFonts w:asciiTheme="minorHAnsi" w:hAnsiTheme="minorHAnsi" w:cstheme="minorHAnsi"/>
          <w:sz w:val="22"/>
          <w:szCs w:val="22"/>
        </w:rPr>
        <w:t xml:space="preserve">had been received. </w:t>
      </w:r>
      <w:r w:rsidR="00512F82">
        <w:rPr>
          <w:rFonts w:asciiTheme="minorHAnsi" w:hAnsiTheme="minorHAnsi" w:cstheme="minorHAnsi"/>
          <w:sz w:val="22"/>
          <w:szCs w:val="22"/>
        </w:rPr>
        <w:t>The letter received stated that the school had arranged to have staff on duty outside the school at the end of the day and they monitored students as the exited the school</w:t>
      </w:r>
      <w:r w:rsidR="009C1D39">
        <w:rPr>
          <w:rFonts w:asciiTheme="minorHAnsi" w:hAnsiTheme="minorHAnsi" w:cstheme="minorHAnsi"/>
          <w:sz w:val="22"/>
          <w:szCs w:val="22"/>
        </w:rPr>
        <w:t>.  There was an arrangement in place that Tesco would supervise the door and car park area at peak times.</w:t>
      </w:r>
    </w:p>
    <w:p w14:paraId="61DB2CF4" w14:textId="77777777" w:rsidR="00D207FD" w:rsidRDefault="00D207FD" w:rsidP="0076784C">
      <w:pPr>
        <w:shd w:val="clear" w:color="auto" w:fill="FFFFFF" w:themeFill="background1"/>
        <w:jc w:val="both"/>
        <w:rPr>
          <w:rFonts w:asciiTheme="minorHAnsi" w:hAnsiTheme="minorHAnsi" w:cstheme="minorHAnsi"/>
          <w:sz w:val="22"/>
          <w:szCs w:val="22"/>
        </w:rPr>
      </w:pPr>
    </w:p>
    <w:p w14:paraId="3C12512B" w14:textId="77777777" w:rsidR="009444B5" w:rsidRDefault="00D207FD"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school was very concerned about the reports of thefts from the store, but it was pointed out that </w:t>
      </w:r>
      <w:r w:rsidR="00837BA7">
        <w:rPr>
          <w:rFonts w:asciiTheme="minorHAnsi" w:hAnsiTheme="minorHAnsi" w:cstheme="minorHAnsi"/>
          <w:sz w:val="22"/>
          <w:szCs w:val="22"/>
        </w:rPr>
        <w:t xml:space="preserve">there had been no complaints received about thefts by schoolchildren from Tesco.  In fact, there was CCTV </w:t>
      </w:r>
      <w:r w:rsidR="00AC0487">
        <w:rPr>
          <w:rFonts w:asciiTheme="minorHAnsi" w:hAnsiTheme="minorHAnsi" w:cstheme="minorHAnsi"/>
          <w:sz w:val="22"/>
          <w:szCs w:val="22"/>
        </w:rPr>
        <w:t>in place, and a stock audit had not indicated any lost merchandise.</w:t>
      </w:r>
    </w:p>
    <w:p w14:paraId="6CF89DF8" w14:textId="77777777" w:rsidR="009444B5" w:rsidRDefault="009444B5" w:rsidP="0076784C">
      <w:pPr>
        <w:shd w:val="clear" w:color="auto" w:fill="FFFFFF" w:themeFill="background1"/>
        <w:jc w:val="both"/>
        <w:rPr>
          <w:rFonts w:asciiTheme="minorHAnsi" w:hAnsiTheme="minorHAnsi" w:cstheme="minorHAnsi"/>
          <w:sz w:val="22"/>
          <w:szCs w:val="22"/>
        </w:rPr>
      </w:pPr>
    </w:p>
    <w:p w14:paraId="5F0C957B" w14:textId="77777777" w:rsidR="004F4B6E" w:rsidRDefault="00902B27"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school was working with Tesco to investigate whether there was anything further the school could do to support the store</w:t>
      </w:r>
      <w:r w:rsidR="000F5725">
        <w:rPr>
          <w:rFonts w:asciiTheme="minorHAnsi" w:hAnsiTheme="minorHAnsi" w:cstheme="minorHAnsi"/>
          <w:sz w:val="22"/>
          <w:szCs w:val="22"/>
        </w:rPr>
        <w:t>, but Miss Davies insisted that Maiden Erlegh students generally did not drop litter, and it was pointed out that those few students who do were not the only youngsters or members of the public who used Tesco.</w:t>
      </w:r>
      <w:r w:rsidR="00667DB7">
        <w:rPr>
          <w:rFonts w:asciiTheme="minorHAnsi" w:hAnsiTheme="minorHAnsi" w:cstheme="minorHAnsi"/>
          <w:sz w:val="22"/>
          <w:szCs w:val="22"/>
        </w:rPr>
        <w:t xml:space="preserve">  She did, however, accept that there was an increase in litter during term time.</w:t>
      </w:r>
    </w:p>
    <w:p w14:paraId="33856385" w14:textId="77777777" w:rsidR="004F4B6E" w:rsidRDefault="004F4B6E" w:rsidP="0076784C">
      <w:pPr>
        <w:shd w:val="clear" w:color="auto" w:fill="FFFFFF" w:themeFill="background1"/>
        <w:jc w:val="both"/>
        <w:rPr>
          <w:rFonts w:asciiTheme="minorHAnsi" w:hAnsiTheme="minorHAnsi" w:cstheme="minorHAnsi"/>
          <w:sz w:val="22"/>
          <w:szCs w:val="22"/>
        </w:rPr>
      </w:pPr>
    </w:p>
    <w:p w14:paraId="3589ABD3" w14:textId="41BCE4F7" w:rsidR="00216C34" w:rsidRDefault="004F4B6E"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school was taking further action including having a senior colleag</w:t>
      </w:r>
      <w:r w:rsidR="00176E30">
        <w:rPr>
          <w:rFonts w:asciiTheme="minorHAnsi" w:hAnsiTheme="minorHAnsi" w:cstheme="minorHAnsi"/>
          <w:sz w:val="22"/>
          <w:szCs w:val="22"/>
        </w:rPr>
        <w:t>u</w:t>
      </w:r>
      <w:r>
        <w:rPr>
          <w:rFonts w:asciiTheme="minorHAnsi" w:hAnsiTheme="minorHAnsi" w:cstheme="minorHAnsi"/>
          <w:sz w:val="22"/>
          <w:szCs w:val="22"/>
        </w:rPr>
        <w:t>e review duties to increase the monitoring of students to ensure good behaviour.</w:t>
      </w:r>
      <w:r w:rsidR="00BD19E9">
        <w:rPr>
          <w:rFonts w:asciiTheme="minorHAnsi" w:hAnsiTheme="minorHAnsi" w:cstheme="minorHAnsi"/>
          <w:sz w:val="22"/>
          <w:szCs w:val="22"/>
        </w:rPr>
        <w:t xml:space="preserve">  However, MERA was asked for assistance in educating residents not to push and swear at children, which had also been a problem.</w:t>
      </w:r>
    </w:p>
    <w:p w14:paraId="558D2D06" w14:textId="77777777" w:rsidR="00216C34" w:rsidRDefault="00216C34" w:rsidP="0076784C">
      <w:pPr>
        <w:shd w:val="clear" w:color="auto" w:fill="FFFFFF" w:themeFill="background1"/>
        <w:jc w:val="both"/>
        <w:rPr>
          <w:rFonts w:asciiTheme="minorHAnsi" w:hAnsiTheme="minorHAnsi" w:cstheme="minorHAnsi"/>
          <w:sz w:val="22"/>
          <w:szCs w:val="22"/>
        </w:rPr>
      </w:pPr>
    </w:p>
    <w:p w14:paraId="6EFAE0FF" w14:textId="35613340" w:rsidR="00A9133F" w:rsidRDefault="0093078E"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There was some concern expressed </w:t>
      </w:r>
      <w:r w:rsidR="00745DB5">
        <w:rPr>
          <w:rFonts w:asciiTheme="minorHAnsi" w:hAnsiTheme="minorHAnsi" w:cstheme="minorHAnsi"/>
          <w:sz w:val="22"/>
          <w:szCs w:val="22"/>
        </w:rPr>
        <w:t xml:space="preserve">by the committee </w:t>
      </w:r>
      <w:r>
        <w:rPr>
          <w:rFonts w:asciiTheme="minorHAnsi" w:hAnsiTheme="minorHAnsi" w:cstheme="minorHAnsi"/>
          <w:sz w:val="22"/>
          <w:szCs w:val="22"/>
        </w:rPr>
        <w:t>that the extent of the problem relating to Maiden Erlegh S</w:t>
      </w:r>
      <w:r w:rsidR="000A0258">
        <w:rPr>
          <w:rFonts w:asciiTheme="minorHAnsi" w:hAnsiTheme="minorHAnsi" w:cstheme="minorHAnsi"/>
          <w:sz w:val="22"/>
          <w:szCs w:val="22"/>
        </w:rPr>
        <w:t xml:space="preserve">chool </w:t>
      </w:r>
      <w:r>
        <w:rPr>
          <w:rFonts w:asciiTheme="minorHAnsi" w:hAnsiTheme="minorHAnsi" w:cstheme="minorHAnsi"/>
          <w:sz w:val="22"/>
          <w:szCs w:val="22"/>
        </w:rPr>
        <w:t>children dropping</w:t>
      </w:r>
      <w:r w:rsidR="000F5725">
        <w:rPr>
          <w:rFonts w:asciiTheme="minorHAnsi" w:hAnsiTheme="minorHAnsi" w:cstheme="minorHAnsi"/>
          <w:sz w:val="22"/>
          <w:szCs w:val="22"/>
        </w:rPr>
        <w:t xml:space="preserve"> </w:t>
      </w:r>
      <w:r w:rsidR="000A0258">
        <w:rPr>
          <w:rFonts w:asciiTheme="minorHAnsi" w:hAnsiTheme="minorHAnsi" w:cstheme="minorHAnsi"/>
          <w:sz w:val="22"/>
          <w:szCs w:val="22"/>
        </w:rPr>
        <w:t xml:space="preserve">litter had not been appreciated by the school and </w:t>
      </w:r>
      <w:r w:rsidR="002E068D">
        <w:rPr>
          <w:rFonts w:asciiTheme="minorHAnsi" w:hAnsiTheme="minorHAnsi" w:cstheme="minorHAnsi"/>
          <w:sz w:val="22"/>
          <w:szCs w:val="22"/>
        </w:rPr>
        <w:t xml:space="preserve">the view was expressed that </w:t>
      </w:r>
      <w:r w:rsidR="00252CA5">
        <w:rPr>
          <w:rFonts w:asciiTheme="minorHAnsi" w:hAnsiTheme="minorHAnsi" w:cstheme="minorHAnsi"/>
          <w:sz w:val="22"/>
          <w:szCs w:val="22"/>
        </w:rPr>
        <w:t>this should feature within the Citizenship lessons on the curriculum.</w:t>
      </w:r>
    </w:p>
    <w:p w14:paraId="11B26172" w14:textId="77777777" w:rsidR="00A9133F" w:rsidRDefault="00A9133F" w:rsidP="0076784C">
      <w:pPr>
        <w:shd w:val="clear" w:color="auto" w:fill="FFFFFF" w:themeFill="background1"/>
        <w:jc w:val="both"/>
        <w:rPr>
          <w:rFonts w:asciiTheme="minorHAnsi" w:hAnsiTheme="minorHAnsi" w:cstheme="minorHAnsi"/>
          <w:sz w:val="22"/>
          <w:szCs w:val="22"/>
        </w:rPr>
      </w:pPr>
    </w:p>
    <w:p w14:paraId="7074436B" w14:textId="77777777" w:rsidR="00C11DF1" w:rsidRDefault="00C11DF1"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stated that he would respond to the letter after the meeting.</w:t>
      </w:r>
    </w:p>
    <w:p w14:paraId="60081DCA" w14:textId="77777777" w:rsidR="00C11DF1" w:rsidRDefault="00C11DF1" w:rsidP="0076784C">
      <w:pPr>
        <w:shd w:val="clear" w:color="auto" w:fill="FFFFFF" w:themeFill="background1"/>
        <w:jc w:val="both"/>
        <w:rPr>
          <w:rFonts w:asciiTheme="minorHAnsi" w:hAnsiTheme="minorHAnsi" w:cstheme="minorHAnsi"/>
          <w:sz w:val="22"/>
          <w:szCs w:val="22"/>
        </w:rPr>
      </w:pPr>
    </w:p>
    <w:p w14:paraId="0879587D" w14:textId="44EDAEC6" w:rsidR="00B63723" w:rsidRDefault="00B63723" w:rsidP="00B63723">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Street lamps and wi-fi</w:t>
      </w:r>
    </w:p>
    <w:p w14:paraId="0374C6CB" w14:textId="4A091705" w:rsidR="00321436" w:rsidRDefault="00B63723"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he had written to Peter </w:t>
      </w:r>
      <w:proofErr w:type="spellStart"/>
      <w:r>
        <w:rPr>
          <w:rFonts w:asciiTheme="minorHAnsi" w:hAnsiTheme="minorHAnsi" w:cstheme="minorHAnsi"/>
          <w:sz w:val="22"/>
          <w:szCs w:val="22"/>
        </w:rPr>
        <w:t>Baveystock</w:t>
      </w:r>
      <w:proofErr w:type="spellEnd"/>
      <w:r w:rsidR="00F20867">
        <w:rPr>
          <w:rFonts w:asciiTheme="minorHAnsi" w:hAnsiTheme="minorHAnsi" w:cstheme="minorHAnsi"/>
          <w:sz w:val="22"/>
          <w:szCs w:val="22"/>
        </w:rPr>
        <w:t xml:space="preserve"> regarding the interference caused by the street lamps using the same wi-fi frequency as burglar alarms.</w:t>
      </w:r>
      <w:r w:rsidR="004C49E2">
        <w:rPr>
          <w:rFonts w:asciiTheme="minorHAnsi" w:hAnsiTheme="minorHAnsi" w:cstheme="minorHAnsi"/>
          <w:sz w:val="22"/>
          <w:szCs w:val="22"/>
        </w:rPr>
        <w:t xml:space="preserve">  He had promised to </w:t>
      </w:r>
      <w:proofErr w:type="gramStart"/>
      <w:r w:rsidR="004C49E2">
        <w:rPr>
          <w:rFonts w:asciiTheme="minorHAnsi" w:hAnsiTheme="minorHAnsi" w:cstheme="minorHAnsi"/>
          <w:sz w:val="22"/>
          <w:szCs w:val="22"/>
        </w:rPr>
        <w:t>look into</w:t>
      </w:r>
      <w:proofErr w:type="gramEnd"/>
      <w:r w:rsidR="004C49E2">
        <w:rPr>
          <w:rFonts w:asciiTheme="minorHAnsi" w:hAnsiTheme="minorHAnsi" w:cstheme="minorHAnsi"/>
          <w:sz w:val="22"/>
          <w:szCs w:val="22"/>
        </w:rPr>
        <w:t xml:space="preserve"> the matter.</w:t>
      </w:r>
      <w:r w:rsidR="00604303">
        <w:rPr>
          <w:rFonts w:asciiTheme="minorHAnsi" w:hAnsiTheme="minorHAnsi" w:cstheme="minorHAnsi"/>
          <w:sz w:val="22"/>
          <w:szCs w:val="22"/>
        </w:rPr>
        <w:t xml:space="preserve"> </w:t>
      </w:r>
    </w:p>
    <w:p w14:paraId="21C64226" w14:textId="77777777" w:rsidR="005F6B64" w:rsidRDefault="005F6B64" w:rsidP="005F6B64">
      <w:pPr>
        <w:shd w:val="clear" w:color="auto" w:fill="FFFFFF" w:themeFill="background1"/>
        <w:jc w:val="both"/>
        <w:rPr>
          <w:rFonts w:asciiTheme="minorHAnsi" w:hAnsiTheme="minorHAnsi" w:cstheme="minorHAnsi"/>
          <w:sz w:val="22"/>
          <w:szCs w:val="22"/>
        </w:rPr>
      </w:pPr>
    </w:p>
    <w:p w14:paraId="4DE47622" w14:textId="77777777" w:rsidR="005F6B64" w:rsidRDefault="005F6B64"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EDITORIAL REPORT</w:t>
      </w:r>
    </w:p>
    <w:p w14:paraId="5094D762" w14:textId="77425779" w:rsidR="005F6B64" w:rsidRDefault="00741534"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Jonathan Brown </w:t>
      </w:r>
      <w:r w:rsidR="005F6B64">
        <w:rPr>
          <w:rFonts w:asciiTheme="minorHAnsi" w:hAnsiTheme="minorHAnsi" w:cstheme="minorHAnsi"/>
          <w:sz w:val="22"/>
          <w:szCs w:val="22"/>
        </w:rPr>
        <w:t xml:space="preserve">reported that </w:t>
      </w:r>
      <w:r>
        <w:rPr>
          <w:rFonts w:asciiTheme="minorHAnsi" w:hAnsiTheme="minorHAnsi" w:cstheme="minorHAnsi"/>
          <w:sz w:val="22"/>
          <w:szCs w:val="22"/>
        </w:rPr>
        <w:t>the</w:t>
      </w:r>
      <w:r w:rsidR="005F6B64">
        <w:rPr>
          <w:rFonts w:asciiTheme="minorHAnsi" w:hAnsiTheme="minorHAnsi" w:cstheme="minorHAnsi"/>
          <w:sz w:val="22"/>
          <w:szCs w:val="22"/>
        </w:rPr>
        <w:t xml:space="preserve"> MERA Magazine </w:t>
      </w:r>
      <w:r>
        <w:rPr>
          <w:rFonts w:asciiTheme="minorHAnsi" w:hAnsiTheme="minorHAnsi" w:cstheme="minorHAnsi"/>
          <w:sz w:val="22"/>
          <w:szCs w:val="22"/>
        </w:rPr>
        <w:t>would be sent for printing</w:t>
      </w:r>
      <w:r w:rsidR="006D764F">
        <w:rPr>
          <w:rFonts w:asciiTheme="minorHAnsi" w:hAnsiTheme="minorHAnsi" w:cstheme="minorHAnsi"/>
          <w:sz w:val="22"/>
          <w:szCs w:val="22"/>
        </w:rPr>
        <w:t xml:space="preserve"> on 13 July</w:t>
      </w:r>
      <w:r w:rsidR="005F6B64">
        <w:rPr>
          <w:rFonts w:asciiTheme="minorHAnsi" w:hAnsiTheme="minorHAnsi" w:cstheme="minorHAnsi"/>
          <w:sz w:val="22"/>
          <w:szCs w:val="22"/>
        </w:rPr>
        <w:t>.</w:t>
      </w:r>
    </w:p>
    <w:p w14:paraId="7917AD0E" w14:textId="77777777" w:rsidR="005F6B64" w:rsidRDefault="005F6B64" w:rsidP="005F6B64">
      <w:pPr>
        <w:shd w:val="clear" w:color="auto" w:fill="FFFFFF" w:themeFill="background1"/>
        <w:jc w:val="both"/>
        <w:rPr>
          <w:rFonts w:asciiTheme="minorHAnsi" w:hAnsiTheme="minorHAnsi" w:cstheme="minorHAnsi"/>
          <w:sz w:val="22"/>
          <w:szCs w:val="22"/>
        </w:rPr>
      </w:pPr>
    </w:p>
    <w:p w14:paraId="1C56E5DA" w14:textId="77777777" w:rsidR="005F6B64" w:rsidRPr="0066722A" w:rsidRDefault="005F6B64"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7D6411C2" w14:textId="51432838" w:rsidR="00876A1D" w:rsidRPr="00AE74C6" w:rsidRDefault="00AE74C6" w:rsidP="00FE3BAD">
      <w:pPr>
        <w:shd w:val="clear" w:color="auto" w:fill="FFFFFF" w:themeFill="background1"/>
        <w:jc w:val="both"/>
        <w:rPr>
          <w:rFonts w:asciiTheme="minorHAnsi" w:hAnsiTheme="minorHAnsi" w:cstheme="minorHAnsi"/>
          <w:i/>
          <w:sz w:val="22"/>
          <w:szCs w:val="22"/>
        </w:rPr>
      </w:pPr>
      <w:r>
        <w:rPr>
          <w:rFonts w:asciiTheme="minorHAnsi" w:hAnsiTheme="minorHAnsi" w:cstheme="minorHAnsi"/>
          <w:i/>
          <w:sz w:val="22"/>
          <w:szCs w:val="22"/>
        </w:rPr>
        <w:t>None</w:t>
      </w:r>
    </w:p>
    <w:p w14:paraId="08FA8A90" w14:textId="77777777" w:rsidR="004C4E50" w:rsidRDefault="004C4E50" w:rsidP="00FE3BAD">
      <w:pPr>
        <w:shd w:val="clear" w:color="auto" w:fill="FFFFFF" w:themeFill="background1"/>
        <w:jc w:val="both"/>
        <w:rPr>
          <w:rFonts w:asciiTheme="minorHAnsi" w:hAnsiTheme="minorHAnsi" w:cstheme="minorHAnsi"/>
          <w:sz w:val="22"/>
          <w:szCs w:val="22"/>
        </w:rPr>
      </w:pPr>
    </w:p>
    <w:p w14:paraId="6CCD1F02" w14:textId="21FA21C1" w:rsidR="001168C3" w:rsidRDefault="001168C3" w:rsidP="00A14B13">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13EDAC2D" w14:textId="680D2D56" w:rsidR="002C5360" w:rsidRDefault="002C5360" w:rsidP="00DF3AD8">
      <w:pPr>
        <w:shd w:val="clear" w:color="auto" w:fill="FFFFFF" w:themeFill="background1"/>
        <w:jc w:val="both"/>
        <w:rPr>
          <w:rFonts w:asciiTheme="minorHAnsi" w:hAnsiTheme="minorHAnsi" w:cstheme="minorHAnsi"/>
          <w:i/>
          <w:sz w:val="22"/>
          <w:szCs w:val="22"/>
        </w:rPr>
      </w:pPr>
      <w:r>
        <w:rPr>
          <w:rFonts w:asciiTheme="minorHAnsi" w:hAnsiTheme="minorHAnsi" w:cstheme="minorHAnsi"/>
          <w:i/>
          <w:sz w:val="22"/>
          <w:szCs w:val="22"/>
        </w:rPr>
        <w:t>None</w:t>
      </w:r>
    </w:p>
    <w:p w14:paraId="5C91231E" w14:textId="77777777" w:rsidR="002C5360" w:rsidRPr="002C5360" w:rsidRDefault="002C5360" w:rsidP="00DF3AD8">
      <w:pPr>
        <w:shd w:val="clear" w:color="auto" w:fill="FFFFFF" w:themeFill="background1"/>
        <w:jc w:val="both"/>
        <w:rPr>
          <w:rFonts w:asciiTheme="minorHAnsi" w:hAnsiTheme="minorHAnsi" w:cstheme="minorHAnsi"/>
          <w:i/>
          <w:sz w:val="22"/>
          <w:szCs w:val="22"/>
        </w:rPr>
      </w:pPr>
    </w:p>
    <w:p w14:paraId="0464FB6A" w14:textId="77777777" w:rsidR="00257A8E" w:rsidRDefault="00961489" w:rsidP="0091224B">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5FEE25DB" w14:textId="4C6E79CA" w:rsidR="004C783E" w:rsidRDefault="007B7819"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MRT</w:t>
      </w:r>
      <w:r w:rsidR="00EA68D7" w:rsidRPr="00257A8E">
        <w:rPr>
          <w:rFonts w:asciiTheme="minorHAnsi" w:hAnsiTheme="minorHAnsi" w:cstheme="minorHAnsi"/>
          <w:b/>
          <w:sz w:val="22"/>
          <w:szCs w:val="22"/>
        </w:rPr>
        <w:t xml:space="preserve"> </w:t>
      </w:r>
    </w:p>
    <w:p w14:paraId="31AED00B" w14:textId="458CC6C5" w:rsidR="0049662B" w:rsidRDefault="000214F3" w:rsidP="008906B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7B7819">
        <w:rPr>
          <w:rFonts w:asciiTheme="minorHAnsi" w:hAnsiTheme="minorHAnsi" w:cstheme="minorHAnsi"/>
          <w:sz w:val="22"/>
          <w:szCs w:val="22"/>
        </w:rPr>
        <w:t>Chairman</w:t>
      </w:r>
      <w:r w:rsidR="006B7030">
        <w:rPr>
          <w:rFonts w:asciiTheme="minorHAnsi" w:hAnsiTheme="minorHAnsi" w:cstheme="minorHAnsi"/>
          <w:sz w:val="22"/>
          <w:szCs w:val="22"/>
        </w:rPr>
        <w:t xml:space="preserve"> advised that Wokingham Borough Council had refused Reading Boroug</w:t>
      </w:r>
      <w:r w:rsidR="00B93C2D">
        <w:rPr>
          <w:rFonts w:asciiTheme="minorHAnsi" w:hAnsiTheme="minorHAnsi" w:cstheme="minorHAnsi"/>
          <w:sz w:val="22"/>
          <w:szCs w:val="22"/>
        </w:rPr>
        <w:t>h Council’s application for planning permission relating to the Mass Rapid Transport scheme</w:t>
      </w:r>
      <w:r w:rsidR="00C63525">
        <w:rPr>
          <w:rFonts w:asciiTheme="minorHAnsi" w:hAnsiTheme="minorHAnsi" w:cstheme="minorHAnsi"/>
          <w:sz w:val="22"/>
          <w:szCs w:val="22"/>
        </w:rPr>
        <w:t xml:space="preserve"> to be constructed from the new Park &amp; Ride near Thames Valley Park to </w:t>
      </w:r>
      <w:proofErr w:type="spellStart"/>
      <w:r w:rsidR="00C63525">
        <w:rPr>
          <w:rFonts w:asciiTheme="minorHAnsi" w:hAnsiTheme="minorHAnsi" w:cstheme="minorHAnsi"/>
          <w:sz w:val="22"/>
          <w:szCs w:val="22"/>
        </w:rPr>
        <w:t>Vastern</w:t>
      </w:r>
      <w:proofErr w:type="spellEnd"/>
      <w:r w:rsidR="00C63525">
        <w:rPr>
          <w:rFonts w:asciiTheme="minorHAnsi" w:hAnsiTheme="minorHAnsi" w:cstheme="minorHAnsi"/>
          <w:sz w:val="22"/>
          <w:szCs w:val="22"/>
        </w:rPr>
        <w:t xml:space="preserve"> Road in Reading.  </w:t>
      </w:r>
      <w:r w:rsidR="008F62CC">
        <w:rPr>
          <w:rFonts w:asciiTheme="minorHAnsi" w:hAnsiTheme="minorHAnsi" w:cstheme="minorHAnsi"/>
          <w:sz w:val="22"/>
          <w:szCs w:val="22"/>
        </w:rPr>
        <w:t>Reading Borough Council have stated they will be submitting a revised planning application.</w:t>
      </w:r>
      <w:r w:rsidR="00B604D0">
        <w:rPr>
          <w:rFonts w:asciiTheme="minorHAnsi" w:hAnsiTheme="minorHAnsi" w:cstheme="minorHAnsi"/>
          <w:sz w:val="22"/>
          <w:szCs w:val="22"/>
        </w:rPr>
        <w:t xml:space="preserve"> </w:t>
      </w:r>
      <w:r w:rsidR="00334632">
        <w:rPr>
          <w:rFonts w:asciiTheme="minorHAnsi" w:hAnsiTheme="minorHAnsi" w:cstheme="minorHAnsi"/>
          <w:sz w:val="22"/>
          <w:szCs w:val="22"/>
        </w:rPr>
        <w:t xml:space="preserve"> </w:t>
      </w:r>
      <w:r w:rsidR="008F62F7">
        <w:rPr>
          <w:rFonts w:asciiTheme="minorHAnsi" w:hAnsiTheme="minorHAnsi" w:cstheme="minorHAnsi"/>
          <w:sz w:val="22"/>
          <w:szCs w:val="22"/>
        </w:rPr>
        <w:t xml:space="preserve"> </w:t>
      </w:r>
    </w:p>
    <w:p w14:paraId="5741E03E" w14:textId="77777777" w:rsidR="0049662B" w:rsidRDefault="0049662B" w:rsidP="00FE3BAD">
      <w:pPr>
        <w:shd w:val="clear" w:color="auto" w:fill="FFFFFF" w:themeFill="background1"/>
        <w:jc w:val="both"/>
        <w:rPr>
          <w:rFonts w:asciiTheme="minorHAnsi" w:hAnsiTheme="minorHAnsi" w:cstheme="minorHAnsi"/>
          <w:sz w:val="22"/>
          <w:szCs w:val="22"/>
        </w:rPr>
      </w:pPr>
    </w:p>
    <w:p w14:paraId="4B4C8ACA" w14:textId="49099E79" w:rsidR="00046CE1" w:rsidRDefault="00382EDB"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The Orchard</w:t>
      </w:r>
    </w:p>
    <w:p w14:paraId="5A17C0CA" w14:textId="77777777" w:rsidR="0004490C" w:rsidRDefault="00A55354"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Committee discussed the ongoing problem of vandalism at The Orchard at Laurel Park.  Trees had been damaged</w:t>
      </w:r>
      <w:r w:rsidR="002C759E">
        <w:rPr>
          <w:rFonts w:asciiTheme="minorHAnsi" w:hAnsiTheme="minorHAnsi" w:cstheme="minorHAnsi"/>
          <w:sz w:val="22"/>
          <w:szCs w:val="22"/>
        </w:rPr>
        <w:t xml:space="preserve"> and fenceposts had been sawn off </w:t>
      </w:r>
      <w:r w:rsidR="00226031">
        <w:rPr>
          <w:rFonts w:asciiTheme="minorHAnsi" w:hAnsiTheme="minorHAnsi" w:cstheme="minorHAnsi"/>
          <w:sz w:val="22"/>
          <w:szCs w:val="22"/>
        </w:rPr>
        <w:t>in what appeared to be a determined effort to damage the Orchard.  The police had been made aware of the problem.</w:t>
      </w:r>
    </w:p>
    <w:p w14:paraId="658E8193" w14:textId="77777777" w:rsidR="0004490C" w:rsidRDefault="0004490C" w:rsidP="00FE3BAD">
      <w:pPr>
        <w:shd w:val="clear" w:color="auto" w:fill="FFFFFF" w:themeFill="background1"/>
        <w:jc w:val="both"/>
        <w:rPr>
          <w:rFonts w:asciiTheme="minorHAnsi" w:hAnsiTheme="minorHAnsi" w:cstheme="minorHAnsi"/>
          <w:sz w:val="22"/>
          <w:szCs w:val="22"/>
        </w:rPr>
      </w:pPr>
    </w:p>
    <w:p w14:paraId="5104F62D" w14:textId="2EE70B55" w:rsidR="00257A8E" w:rsidRPr="00257A8E" w:rsidRDefault="0004490C"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stated that he would be happy to write to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Town Council on the matter and he would raise this at the next meeting of the Community and Youth Sub Committee. </w:t>
      </w:r>
      <w:r w:rsidR="00BD6166">
        <w:rPr>
          <w:rFonts w:asciiTheme="minorHAnsi" w:hAnsiTheme="minorHAnsi" w:cstheme="minorHAnsi"/>
          <w:sz w:val="22"/>
          <w:szCs w:val="22"/>
        </w:rPr>
        <w:t xml:space="preserve">  </w:t>
      </w:r>
      <w:r w:rsidR="00DB7492">
        <w:rPr>
          <w:rFonts w:asciiTheme="minorHAnsi" w:hAnsiTheme="minorHAnsi" w:cstheme="minorHAnsi"/>
          <w:sz w:val="22"/>
          <w:szCs w:val="22"/>
        </w:rPr>
        <w:t xml:space="preserve"> </w:t>
      </w:r>
      <w:r w:rsidR="005B3C9B">
        <w:rPr>
          <w:rFonts w:asciiTheme="minorHAnsi" w:hAnsiTheme="minorHAnsi" w:cstheme="minorHAnsi"/>
          <w:sz w:val="22"/>
          <w:szCs w:val="22"/>
        </w:rPr>
        <w:t xml:space="preserve"> </w:t>
      </w:r>
      <w:r w:rsidR="00824CDB">
        <w:rPr>
          <w:rFonts w:asciiTheme="minorHAnsi" w:hAnsiTheme="minorHAnsi" w:cstheme="minorHAnsi"/>
          <w:sz w:val="22"/>
          <w:szCs w:val="22"/>
        </w:rPr>
        <w:t xml:space="preserve"> </w:t>
      </w:r>
      <w:r w:rsidR="007C45DD">
        <w:rPr>
          <w:rFonts w:asciiTheme="minorHAnsi" w:hAnsiTheme="minorHAnsi" w:cstheme="minorHAnsi"/>
          <w:sz w:val="22"/>
          <w:szCs w:val="22"/>
        </w:rPr>
        <w:t xml:space="preserve"> </w:t>
      </w:r>
      <w:r w:rsidR="00257A8E">
        <w:rPr>
          <w:rFonts w:asciiTheme="minorHAnsi" w:hAnsiTheme="minorHAnsi" w:cstheme="minorHAnsi"/>
          <w:sz w:val="22"/>
          <w:szCs w:val="22"/>
        </w:rPr>
        <w:t xml:space="preserve"> </w:t>
      </w:r>
    </w:p>
    <w:p w14:paraId="2E0B9F87" w14:textId="77777777" w:rsidR="00D162D0" w:rsidRPr="00D162D0" w:rsidRDefault="00D162D0" w:rsidP="00FE3BAD">
      <w:pPr>
        <w:shd w:val="clear" w:color="auto" w:fill="FFFFFF" w:themeFill="background1"/>
        <w:jc w:val="both"/>
        <w:rPr>
          <w:rFonts w:asciiTheme="minorHAnsi" w:hAnsiTheme="minorHAnsi" w:cstheme="minorHAnsi"/>
          <w:sz w:val="22"/>
          <w:szCs w:val="22"/>
        </w:rPr>
      </w:pPr>
    </w:p>
    <w:p w14:paraId="50D03898" w14:textId="3C16B233" w:rsidR="00FE3BAD" w:rsidRDefault="003D0241" w:rsidP="00FE2DEF">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5F17ED84" w14:textId="0A643826"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04490C">
        <w:rPr>
          <w:rFonts w:asciiTheme="minorHAnsi" w:hAnsiTheme="minorHAnsi"/>
          <w:sz w:val="22"/>
          <w:szCs w:val="22"/>
        </w:rPr>
        <w:t>8.55pm</w:t>
      </w:r>
      <w:r w:rsidRPr="005C008A">
        <w:rPr>
          <w:rFonts w:asciiTheme="minorHAnsi" w:hAnsiTheme="minorHAnsi"/>
          <w:sz w:val="22"/>
          <w:szCs w:val="22"/>
        </w:rPr>
        <w:t>.</w:t>
      </w:r>
    </w:p>
    <w:p w14:paraId="33FFDA0A" w14:textId="77777777" w:rsidR="00FE3BAD" w:rsidRPr="005C008A" w:rsidRDefault="00FE3BAD" w:rsidP="00FE3BAD">
      <w:pPr>
        <w:jc w:val="both"/>
        <w:rPr>
          <w:rFonts w:asciiTheme="minorHAnsi" w:hAnsiTheme="minorHAnsi"/>
          <w:sz w:val="22"/>
          <w:szCs w:val="22"/>
        </w:rPr>
      </w:pPr>
    </w:p>
    <w:p w14:paraId="795C797C" w14:textId="77777777" w:rsidR="00FE3BAD" w:rsidRPr="005C008A" w:rsidRDefault="00FE3BAD" w:rsidP="00FE3BAD">
      <w:pPr>
        <w:shd w:val="clear" w:color="auto" w:fill="D9D9D9" w:themeFill="background1" w:themeFillShade="D9"/>
        <w:jc w:val="both"/>
        <w:rPr>
          <w:rFonts w:asciiTheme="minorHAnsi" w:hAnsiTheme="minorHAnsi"/>
          <w:sz w:val="22"/>
          <w:szCs w:val="22"/>
        </w:rPr>
      </w:pPr>
      <w:r w:rsidRPr="005C008A">
        <w:rPr>
          <w:rFonts w:asciiTheme="minorHAnsi" w:hAnsiTheme="minorHAnsi"/>
          <w:b/>
          <w:sz w:val="22"/>
          <w:szCs w:val="22"/>
        </w:rPr>
        <w:t>DATE OF THE NEXT MEETING</w:t>
      </w:r>
    </w:p>
    <w:p w14:paraId="6BAD91AA" w14:textId="73DC36A7"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Thursday </w:t>
      </w:r>
      <w:r w:rsidR="00671784">
        <w:rPr>
          <w:rFonts w:asciiTheme="minorHAnsi" w:hAnsiTheme="minorHAnsi"/>
          <w:sz w:val="22"/>
          <w:szCs w:val="22"/>
        </w:rPr>
        <w:t>9 August</w:t>
      </w:r>
      <w:r>
        <w:rPr>
          <w:rFonts w:asciiTheme="minorHAnsi" w:hAnsiTheme="minorHAnsi"/>
          <w:sz w:val="22"/>
          <w:szCs w:val="22"/>
        </w:rPr>
        <w:t xml:space="preserve"> </w:t>
      </w:r>
      <w:r w:rsidRPr="005C008A">
        <w:rPr>
          <w:rFonts w:asciiTheme="minorHAnsi" w:hAnsiTheme="minorHAnsi"/>
          <w:sz w:val="22"/>
          <w:szCs w:val="22"/>
        </w:rPr>
        <w:t>2018 at 8pm.</w:t>
      </w:r>
    </w:p>
    <w:sectPr w:rsidR="00FE3BAD" w:rsidRPr="005C008A" w:rsidSect="0046062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5C617" w14:textId="77777777" w:rsidR="00BF6863" w:rsidRDefault="00BF6863" w:rsidP="00A4521F">
      <w:r>
        <w:separator/>
      </w:r>
    </w:p>
  </w:endnote>
  <w:endnote w:type="continuationSeparator" w:id="0">
    <w:p w14:paraId="765D4E1E" w14:textId="77777777" w:rsidR="00BF6863" w:rsidRDefault="00BF6863" w:rsidP="00A4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F287" w14:textId="77777777" w:rsidR="00BF6863" w:rsidRDefault="00BF6863" w:rsidP="00A4521F">
      <w:r>
        <w:separator/>
      </w:r>
    </w:p>
  </w:footnote>
  <w:footnote w:type="continuationSeparator" w:id="0">
    <w:p w14:paraId="7633F5C5" w14:textId="77777777" w:rsidR="00BF6863" w:rsidRDefault="00BF6863" w:rsidP="00A4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BA5"/>
    <w:multiLevelType w:val="hybridMultilevel"/>
    <w:tmpl w:val="3B76765A"/>
    <w:lvl w:ilvl="0" w:tplc="CF94015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5C69E1"/>
    <w:multiLevelType w:val="hybridMultilevel"/>
    <w:tmpl w:val="1FEA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D109C"/>
    <w:multiLevelType w:val="hybridMultilevel"/>
    <w:tmpl w:val="B23E7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02EB4"/>
    <w:multiLevelType w:val="hybridMultilevel"/>
    <w:tmpl w:val="A85C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057A5"/>
    <w:rsid w:val="0000585D"/>
    <w:rsid w:val="000108DF"/>
    <w:rsid w:val="00011364"/>
    <w:rsid w:val="00012283"/>
    <w:rsid w:val="0001583E"/>
    <w:rsid w:val="0001668A"/>
    <w:rsid w:val="00020BEA"/>
    <w:rsid w:val="00021021"/>
    <w:rsid w:val="000214F3"/>
    <w:rsid w:val="000229A2"/>
    <w:rsid w:val="00022A5A"/>
    <w:rsid w:val="00037D06"/>
    <w:rsid w:val="000406A4"/>
    <w:rsid w:val="00040DC3"/>
    <w:rsid w:val="0004490C"/>
    <w:rsid w:val="00046CE1"/>
    <w:rsid w:val="00047F06"/>
    <w:rsid w:val="0005403C"/>
    <w:rsid w:val="00070E17"/>
    <w:rsid w:val="00071514"/>
    <w:rsid w:val="0007187D"/>
    <w:rsid w:val="00076C56"/>
    <w:rsid w:val="00081E03"/>
    <w:rsid w:val="0008206C"/>
    <w:rsid w:val="00086F9D"/>
    <w:rsid w:val="00090278"/>
    <w:rsid w:val="00091BE0"/>
    <w:rsid w:val="00093CCB"/>
    <w:rsid w:val="0009463D"/>
    <w:rsid w:val="00095D89"/>
    <w:rsid w:val="000A0258"/>
    <w:rsid w:val="000A5724"/>
    <w:rsid w:val="000A5BC0"/>
    <w:rsid w:val="000B15F5"/>
    <w:rsid w:val="000B289B"/>
    <w:rsid w:val="000B431B"/>
    <w:rsid w:val="000B6842"/>
    <w:rsid w:val="000B764F"/>
    <w:rsid w:val="000C292A"/>
    <w:rsid w:val="000C41EF"/>
    <w:rsid w:val="000C6B04"/>
    <w:rsid w:val="000C70D1"/>
    <w:rsid w:val="000C74F7"/>
    <w:rsid w:val="000D39BB"/>
    <w:rsid w:val="000D3BFB"/>
    <w:rsid w:val="000D3ED6"/>
    <w:rsid w:val="000D53A2"/>
    <w:rsid w:val="000D76AB"/>
    <w:rsid w:val="000E35DE"/>
    <w:rsid w:val="000E6C31"/>
    <w:rsid w:val="000F3577"/>
    <w:rsid w:val="000F5725"/>
    <w:rsid w:val="00101709"/>
    <w:rsid w:val="00103475"/>
    <w:rsid w:val="0010514E"/>
    <w:rsid w:val="001063EF"/>
    <w:rsid w:val="00113FED"/>
    <w:rsid w:val="001168C3"/>
    <w:rsid w:val="001178AE"/>
    <w:rsid w:val="00121C46"/>
    <w:rsid w:val="00122145"/>
    <w:rsid w:val="001232A8"/>
    <w:rsid w:val="001248C2"/>
    <w:rsid w:val="001249AD"/>
    <w:rsid w:val="00125F8F"/>
    <w:rsid w:val="001311B4"/>
    <w:rsid w:val="00131398"/>
    <w:rsid w:val="0013529C"/>
    <w:rsid w:val="00135BAE"/>
    <w:rsid w:val="00136FDC"/>
    <w:rsid w:val="00143567"/>
    <w:rsid w:val="00143F95"/>
    <w:rsid w:val="00144E6E"/>
    <w:rsid w:val="001450CF"/>
    <w:rsid w:val="00150AC1"/>
    <w:rsid w:val="00152E1A"/>
    <w:rsid w:val="001532C8"/>
    <w:rsid w:val="00154844"/>
    <w:rsid w:val="00155317"/>
    <w:rsid w:val="00157466"/>
    <w:rsid w:val="001577D0"/>
    <w:rsid w:val="001619F0"/>
    <w:rsid w:val="0016332B"/>
    <w:rsid w:val="0016373D"/>
    <w:rsid w:val="00164702"/>
    <w:rsid w:val="00164EBA"/>
    <w:rsid w:val="0017246A"/>
    <w:rsid w:val="00174277"/>
    <w:rsid w:val="00176E30"/>
    <w:rsid w:val="0018091C"/>
    <w:rsid w:val="00180E0F"/>
    <w:rsid w:val="00181B65"/>
    <w:rsid w:val="0018279E"/>
    <w:rsid w:val="0018622C"/>
    <w:rsid w:val="00193633"/>
    <w:rsid w:val="00193708"/>
    <w:rsid w:val="00197B53"/>
    <w:rsid w:val="001A2BF6"/>
    <w:rsid w:val="001A45B9"/>
    <w:rsid w:val="001A5035"/>
    <w:rsid w:val="001A6458"/>
    <w:rsid w:val="001A664F"/>
    <w:rsid w:val="001B1AE0"/>
    <w:rsid w:val="001B5198"/>
    <w:rsid w:val="001B6C58"/>
    <w:rsid w:val="001C4049"/>
    <w:rsid w:val="001D3F6E"/>
    <w:rsid w:val="001D50B1"/>
    <w:rsid w:val="001E2281"/>
    <w:rsid w:val="001E4933"/>
    <w:rsid w:val="001E74C1"/>
    <w:rsid w:val="001F7DDC"/>
    <w:rsid w:val="00200FA8"/>
    <w:rsid w:val="00201D28"/>
    <w:rsid w:val="00203FAB"/>
    <w:rsid w:val="00206F9C"/>
    <w:rsid w:val="0021060E"/>
    <w:rsid w:val="002169BF"/>
    <w:rsid w:val="00216C34"/>
    <w:rsid w:val="00220ACD"/>
    <w:rsid w:val="00220E39"/>
    <w:rsid w:val="00226031"/>
    <w:rsid w:val="00231FB1"/>
    <w:rsid w:val="002344F9"/>
    <w:rsid w:val="0023475B"/>
    <w:rsid w:val="002364F8"/>
    <w:rsid w:val="0023782B"/>
    <w:rsid w:val="0024022D"/>
    <w:rsid w:val="00241F1B"/>
    <w:rsid w:val="00244E30"/>
    <w:rsid w:val="0025075B"/>
    <w:rsid w:val="002513C2"/>
    <w:rsid w:val="00251572"/>
    <w:rsid w:val="002519F2"/>
    <w:rsid w:val="00252CA5"/>
    <w:rsid w:val="00253783"/>
    <w:rsid w:val="0025511E"/>
    <w:rsid w:val="00255715"/>
    <w:rsid w:val="00255793"/>
    <w:rsid w:val="0025597F"/>
    <w:rsid w:val="0025656F"/>
    <w:rsid w:val="00257A8E"/>
    <w:rsid w:val="0026071B"/>
    <w:rsid w:val="00262303"/>
    <w:rsid w:val="00262F47"/>
    <w:rsid w:val="00263A53"/>
    <w:rsid w:val="002668CD"/>
    <w:rsid w:val="002673EE"/>
    <w:rsid w:val="00273182"/>
    <w:rsid w:val="00273829"/>
    <w:rsid w:val="00273CB5"/>
    <w:rsid w:val="002752BD"/>
    <w:rsid w:val="00275416"/>
    <w:rsid w:val="00285627"/>
    <w:rsid w:val="00290A50"/>
    <w:rsid w:val="00290DDA"/>
    <w:rsid w:val="002913C4"/>
    <w:rsid w:val="00292C25"/>
    <w:rsid w:val="002930C3"/>
    <w:rsid w:val="00295E95"/>
    <w:rsid w:val="002A1F7A"/>
    <w:rsid w:val="002A3E99"/>
    <w:rsid w:val="002A4F02"/>
    <w:rsid w:val="002A7B0F"/>
    <w:rsid w:val="002B3EA7"/>
    <w:rsid w:val="002B481A"/>
    <w:rsid w:val="002C5360"/>
    <w:rsid w:val="002C759E"/>
    <w:rsid w:val="002C7D14"/>
    <w:rsid w:val="002D2708"/>
    <w:rsid w:val="002D4877"/>
    <w:rsid w:val="002E068D"/>
    <w:rsid w:val="002E06AF"/>
    <w:rsid w:val="002E2593"/>
    <w:rsid w:val="002E3316"/>
    <w:rsid w:val="002E430A"/>
    <w:rsid w:val="002F060B"/>
    <w:rsid w:val="002F2F34"/>
    <w:rsid w:val="002F39CA"/>
    <w:rsid w:val="002F3DD3"/>
    <w:rsid w:val="002F5614"/>
    <w:rsid w:val="002F59E0"/>
    <w:rsid w:val="002F65F5"/>
    <w:rsid w:val="0030085E"/>
    <w:rsid w:val="0030268C"/>
    <w:rsid w:val="003040F4"/>
    <w:rsid w:val="00306F9E"/>
    <w:rsid w:val="003079FD"/>
    <w:rsid w:val="00307EE7"/>
    <w:rsid w:val="00310D9F"/>
    <w:rsid w:val="0031656C"/>
    <w:rsid w:val="00320239"/>
    <w:rsid w:val="00321436"/>
    <w:rsid w:val="00321CF5"/>
    <w:rsid w:val="003250B4"/>
    <w:rsid w:val="00330A2F"/>
    <w:rsid w:val="003312D0"/>
    <w:rsid w:val="003315EB"/>
    <w:rsid w:val="003338F0"/>
    <w:rsid w:val="00334632"/>
    <w:rsid w:val="00335617"/>
    <w:rsid w:val="003360B8"/>
    <w:rsid w:val="00340262"/>
    <w:rsid w:val="00340CAC"/>
    <w:rsid w:val="003414D7"/>
    <w:rsid w:val="00341BDB"/>
    <w:rsid w:val="00346C40"/>
    <w:rsid w:val="0034727A"/>
    <w:rsid w:val="00354194"/>
    <w:rsid w:val="00355007"/>
    <w:rsid w:val="00355AB0"/>
    <w:rsid w:val="00356FCB"/>
    <w:rsid w:val="003578E3"/>
    <w:rsid w:val="00357996"/>
    <w:rsid w:val="00362B63"/>
    <w:rsid w:val="00362CF3"/>
    <w:rsid w:val="00363F1B"/>
    <w:rsid w:val="00370D16"/>
    <w:rsid w:val="00372435"/>
    <w:rsid w:val="003773F5"/>
    <w:rsid w:val="00377EE1"/>
    <w:rsid w:val="00382EDB"/>
    <w:rsid w:val="00390B5F"/>
    <w:rsid w:val="003A7B5C"/>
    <w:rsid w:val="003B2371"/>
    <w:rsid w:val="003B5080"/>
    <w:rsid w:val="003C1076"/>
    <w:rsid w:val="003C3B9B"/>
    <w:rsid w:val="003C5343"/>
    <w:rsid w:val="003D01E8"/>
    <w:rsid w:val="003D0241"/>
    <w:rsid w:val="003D47F0"/>
    <w:rsid w:val="003D78AA"/>
    <w:rsid w:val="003E002E"/>
    <w:rsid w:val="003E3D8D"/>
    <w:rsid w:val="004029E9"/>
    <w:rsid w:val="00406283"/>
    <w:rsid w:val="00406403"/>
    <w:rsid w:val="0041015F"/>
    <w:rsid w:val="004124FD"/>
    <w:rsid w:val="00413E80"/>
    <w:rsid w:val="00415C01"/>
    <w:rsid w:val="00416685"/>
    <w:rsid w:val="00416D55"/>
    <w:rsid w:val="00417099"/>
    <w:rsid w:val="00417EBA"/>
    <w:rsid w:val="00420337"/>
    <w:rsid w:val="004226E5"/>
    <w:rsid w:val="004339C6"/>
    <w:rsid w:val="00434DF7"/>
    <w:rsid w:val="00437716"/>
    <w:rsid w:val="00437E97"/>
    <w:rsid w:val="004424B3"/>
    <w:rsid w:val="004524AF"/>
    <w:rsid w:val="00452E40"/>
    <w:rsid w:val="0045366F"/>
    <w:rsid w:val="0045459E"/>
    <w:rsid w:val="004559B1"/>
    <w:rsid w:val="004561AE"/>
    <w:rsid w:val="004568D1"/>
    <w:rsid w:val="00456D8E"/>
    <w:rsid w:val="004577AD"/>
    <w:rsid w:val="004604F8"/>
    <w:rsid w:val="0046157D"/>
    <w:rsid w:val="0046187D"/>
    <w:rsid w:val="00464509"/>
    <w:rsid w:val="0046484A"/>
    <w:rsid w:val="00464860"/>
    <w:rsid w:val="00472232"/>
    <w:rsid w:val="00473199"/>
    <w:rsid w:val="00475F4A"/>
    <w:rsid w:val="0048010E"/>
    <w:rsid w:val="00483432"/>
    <w:rsid w:val="00485067"/>
    <w:rsid w:val="00485F05"/>
    <w:rsid w:val="00486FB7"/>
    <w:rsid w:val="00490408"/>
    <w:rsid w:val="004948A2"/>
    <w:rsid w:val="00494C39"/>
    <w:rsid w:val="00495A2E"/>
    <w:rsid w:val="0049662B"/>
    <w:rsid w:val="004967BD"/>
    <w:rsid w:val="004A0337"/>
    <w:rsid w:val="004B0164"/>
    <w:rsid w:val="004B42EB"/>
    <w:rsid w:val="004B6D17"/>
    <w:rsid w:val="004C333A"/>
    <w:rsid w:val="004C3C76"/>
    <w:rsid w:val="004C49E2"/>
    <w:rsid w:val="004C4E50"/>
    <w:rsid w:val="004C54F3"/>
    <w:rsid w:val="004C6A32"/>
    <w:rsid w:val="004C783E"/>
    <w:rsid w:val="004D10BB"/>
    <w:rsid w:val="004D16E2"/>
    <w:rsid w:val="004D17F7"/>
    <w:rsid w:val="004D5862"/>
    <w:rsid w:val="004E26F4"/>
    <w:rsid w:val="004F4B6E"/>
    <w:rsid w:val="004F5771"/>
    <w:rsid w:val="004F7035"/>
    <w:rsid w:val="00500DE4"/>
    <w:rsid w:val="00503071"/>
    <w:rsid w:val="00503C16"/>
    <w:rsid w:val="005079A1"/>
    <w:rsid w:val="00507B3C"/>
    <w:rsid w:val="005105A1"/>
    <w:rsid w:val="005117AB"/>
    <w:rsid w:val="00512F82"/>
    <w:rsid w:val="00514035"/>
    <w:rsid w:val="00514622"/>
    <w:rsid w:val="00521517"/>
    <w:rsid w:val="00524C2D"/>
    <w:rsid w:val="00525238"/>
    <w:rsid w:val="00526F68"/>
    <w:rsid w:val="00531660"/>
    <w:rsid w:val="00531924"/>
    <w:rsid w:val="005346CB"/>
    <w:rsid w:val="0054301A"/>
    <w:rsid w:val="005460DB"/>
    <w:rsid w:val="005529C4"/>
    <w:rsid w:val="00554372"/>
    <w:rsid w:val="005544A0"/>
    <w:rsid w:val="005631EC"/>
    <w:rsid w:val="005634D4"/>
    <w:rsid w:val="00566137"/>
    <w:rsid w:val="00570DF1"/>
    <w:rsid w:val="00573963"/>
    <w:rsid w:val="00575E4A"/>
    <w:rsid w:val="005806E2"/>
    <w:rsid w:val="00582CC7"/>
    <w:rsid w:val="005835A1"/>
    <w:rsid w:val="00584ABC"/>
    <w:rsid w:val="0059303F"/>
    <w:rsid w:val="00593AB0"/>
    <w:rsid w:val="00594DE0"/>
    <w:rsid w:val="005A1625"/>
    <w:rsid w:val="005A1C18"/>
    <w:rsid w:val="005A7FF8"/>
    <w:rsid w:val="005B25C8"/>
    <w:rsid w:val="005B2809"/>
    <w:rsid w:val="005B2E4D"/>
    <w:rsid w:val="005B3C9B"/>
    <w:rsid w:val="005B5433"/>
    <w:rsid w:val="005B618D"/>
    <w:rsid w:val="005C060A"/>
    <w:rsid w:val="005C0B62"/>
    <w:rsid w:val="005C0FE5"/>
    <w:rsid w:val="005C2A30"/>
    <w:rsid w:val="005C3087"/>
    <w:rsid w:val="005C3623"/>
    <w:rsid w:val="005C7984"/>
    <w:rsid w:val="005D0579"/>
    <w:rsid w:val="005D14EC"/>
    <w:rsid w:val="005D264D"/>
    <w:rsid w:val="005D4FD5"/>
    <w:rsid w:val="005D6B10"/>
    <w:rsid w:val="005E0A43"/>
    <w:rsid w:val="005E1B0C"/>
    <w:rsid w:val="005E3BEA"/>
    <w:rsid w:val="005E4C50"/>
    <w:rsid w:val="005F09EF"/>
    <w:rsid w:val="005F208E"/>
    <w:rsid w:val="005F38E9"/>
    <w:rsid w:val="005F5336"/>
    <w:rsid w:val="005F619B"/>
    <w:rsid w:val="005F6B64"/>
    <w:rsid w:val="005F787E"/>
    <w:rsid w:val="006004DE"/>
    <w:rsid w:val="0060270E"/>
    <w:rsid w:val="00604303"/>
    <w:rsid w:val="006060BF"/>
    <w:rsid w:val="00606AEA"/>
    <w:rsid w:val="00610A3F"/>
    <w:rsid w:val="00611D4C"/>
    <w:rsid w:val="0061592D"/>
    <w:rsid w:val="00617364"/>
    <w:rsid w:val="00617D20"/>
    <w:rsid w:val="00621555"/>
    <w:rsid w:val="006308F8"/>
    <w:rsid w:val="0063151B"/>
    <w:rsid w:val="00634663"/>
    <w:rsid w:val="00637068"/>
    <w:rsid w:val="006378AB"/>
    <w:rsid w:val="00637BDD"/>
    <w:rsid w:val="00641D92"/>
    <w:rsid w:val="00642F96"/>
    <w:rsid w:val="0064724B"/>
    <w:rsid w:val="00654558"/>
    <w:rsid w:val="00654892"/>
    <w:rsid w:val="0066086E"/>
    <w:rsid w:val="0066315C"/>
    <w:rsid w:val="0066490C"/>
    <w:rsid w:val="0066535A"/>
    <w:rsid w:val="00666E4F"/>
    <w:rsid w:val="0066722A"/>
    <w:rsid w:val="00667DB7"/>
    <w:rsid w:val="00670360"/>
    <w:rsid w:val="00670659"/>
    <w:rsid w:val="00671784"/>
    <w:rsid w:val="00684AEF"/>
    <w:rsid w:val="0069439B"/>
    <w:rsid w:val="006A16C4"/>
    <w:rsid w:val="006A5EC2"/>
    <w:rsid w:val="006A6E07"/>
    <w:rsid w:val="006B1DD5"/>
    <w:rsid w:val="006B3889"/>
    <w:rsid w:val="006B4D51"/>
    <w:rsid w:val="006B7030"/>
    <w:rsid w:val="006B715F"/>
    <w:rsid w:val="006C3155"/>
    <w:rsid w:val="006C46D2"/>
    <w:rsid w:val="006C4A17"/>
    <w:rsid w:val="006C4FEF"/>
    <w:rsid w:val="006C7D93"/>
    <w:rsid w:val="006D138F"/>
    <w:rsid w:val="006D40DB"/>
    <w:rsid w:val="006D764F"/>
    <w:rsid w:val="006E0BE0"/>
    <w:rsid w:val="006E1A05"/>
    <w:rsid w:val="006E718E"/>
    <w:rsid w:val="006E71E7"/>
    <w:rsid w:val="006F13DD"/>
    <w:rsid w:val="006F2C53"/>
    <w:rsid w:val="006F55B9"/>
    <w:rsid w:val="006F6847"/>
    <w:rsid w:val="006F7F44"/>
    <w:rsid w:val="00702631"/>
    <w:rsid w:val="00711D27"/>
    <w:rsid w:val="00712DDB"/>
    <w:rsid w:val="007207DE"/>
    <w:rsid w:val="00724115"/>
    <w:rsid w:val="007249C3"/>
    <w:rsid w:val="007312C7"/>
    <w:rsid w:val="00733605"/>
    <w:rsid w:val="00734C11"/>
    <w:rsid w:val="0073614A"/>
    <w:rsid w:val="007361A4"/>
    <w:rsid w:val="00741534"/>
    <w:rsid w:val="00745DB5"/>
    <w:rsid w:val="00746545"/>
    <w:rsid w:val="00747478"/>
    <w:rsid w:val="00752A19"/>
    <w:rsid w:val="00757184"/>
    <w:rsid w:val="0076043C"/>
    <w:rsid w:val="007625B6"/>
    <w:rsid w:val="0076656F"/>
    <w:rsid w:val="0076745D"/>
    <w:rsid w:val="0076784C"/>
    <w:rsid w:val="00767CFA"/>
    <w:rsid w:val="00781AB5"/>
    <w:rsid w:val="00786125"/>
    <w:rsid w:val="0079014A"/>
    <w:rsid w:val="007915A4"/>
    <w:rsid w:val="00792D53"/>
    <w:rsid w:val="007960EE"/>
    <w:rsid w:val="007A0571"/>
    <w:rsid w:val="007A393A"/>
    <w:rsid w:val="007A461B"/>
    <w:rsid w:val="007A7194"/>
    <w:rsid w:val="007B011C"/>
    <w:rsid w:val="007B2926"/>
    <w:rsid w:val="007B7819"/>
    <w:rsid w:val="007C0CD8"/>
    <w:rsid w:val="007C45DD"/>
    <w:rsid w:val="007C496E"/>
    <w:rsid w:val="007C5953"/>
    <w:rsid w:val="007D4CB9"/>
    <w:rsid w:val="007E0D91"/>
    <w:rsid w:val="007E161E"/>
    <w:rsid w:val="007E1B7A"/>
    <w:rsid w:val="007E3F69"/>
    <w:rsid w:val="007E492F"/>
    <w:rsid w:val="007E4E0C"/>
    <w:rsid w:val="007E7EEE"/>
    <w:rsid w:val="007F3C3D"/>
    <w:rsid w:val="008006CA"/>
    <w:rsid w:val="00800E53"/>
    <w:rsid w:val="00802930"/>
    <w:rsid w:val="00802AAA"/>
    <w:rsid w:val="00803ABE"/>
    <w:rsid w:val="00803E99"/>
    <w:rsid w:val="008041AC"/>
    <w:rsid w:val="00806142"/>
    <w:rsid w:val="008126C5"/>
    <w:rsid w:val="00821C35"/>
    <w:rsid w:val="008245EF"/>
    <w:rsid w:val="00824A76"/>
    <w:rsid w:val="00824A84"/>
    <w:rsid w:val="00824CDB"/>
    <w:rsid w:val="00826763"/>
    <w:rsid w:val="0082718A"/>
    <w:rsid w:val="00827CF7"/>
    <w:rsid w:val="00832972"/>
    <w:rsid w:val="008330D2"/>
    <w:rsid w:val="0083451E"/>
    <w:rsid w:val="00835242"/>
    <w:rsid w:val="00837BA7"/>
    <w:rsid w:val="00842BEA"/>
    <w:rsid w:val="008444E4"/>
    <w:rsid w:val="0084664F"/>
    <w:rsid w:val="00855579"/>
    <w:rsid w:val="00856FBD"/>
    <w:rsid w:val="00861517"/>
    <w:rsid w:val="00865541"/>
    <w:rsid w:val="00870CF3"/>
    <w:rsid w:val="008716C1"/>
    <w:rsid w:val="00876A18"/>
    <w:rsid w:val="00876A1D"/>
    <w:rsid w:val="00876E6C"/>
    <w:rsid w:val="00877DA4"/>
    <w:rsid w:val="00885462"/>
    <w:rsid w:val="008906B7"/>
    <w:rsid w:val="008944AB"/>
    <w:rsid w:val="00897CD0"/>
    <w:rsid w:val="008A4B96"/>
    <w:rsid w:val="008A4FAE"/>
    <w:rsid w:val="008A6FA6"/>
    <w:rsid w:val="008B7D8F"/>
    <w:rsid w:val="008C550A"/>
    <w:rsid w:val="008D098F"/>
    <w:rsid w:val="008E085D"/>
    <w:rsid w:val="008E16D7"/>
    <w:rsid w:val="008E3A6C"/>
    <w:rsid w:val="008E4EFB"/>
    <w:rsid w:val="008E7085"/>
    <w:rsid w:val="008F0117"/>
    <w:rsid w:val="008F0522"/>
    <w:rsid w:val="008F62CC"/>
    <w:rsid w:val="008F62F7"/>
    <w:rsid w:val="00902B27"/>
    <w:rsid w:val="009047CF"/>
    <w:rsid w:val="00907CE7"/>
    <w:rsid w:val="0091224B"/>
    <w:rsid w:val="00913D03"/>
    <w:rsid w:val="00915E0E"/>
    <w:rsid w:val="0092164A"/>
    <w:rsid w:val="0092277D"/>
    <w:rsid w:val="00922976"/>
    <w:rsid w:val="00923A34"/>
    <w:rsid w:val="00927429"/>
    <w:rsid w:val="0093078E"/>
    <w:rsid w:val="00931A74"/>
    <w:rsid w:val="0093222D"/>
    <w:rsid w:val="00932503"/>
    <w:rsid w:val="00933367"/>
    <w:rsid w:val="00937361"/>
    <w:rsid w:val="009415BB"/>
    <w:rsid w:val="009444B5"/>
    <w:rsid w:val="00946244"/>
    <w:rsid w:val="00946271"/>
    <w:rsid w:val="00946352"/>
    <w:rsid w:val="0094660A"/>
    <w:rsid w:val="00947B8E"/>
    <w:rsid w:val="00947CB8"/>
    <w:rsid w:val="0095013C"/>
    <w:rsid w:val="009518C2"/>
    <w:rsid w:val="00956CFA"/>
    <w:rsid w:val="00961489"/>
    <w:rsid w:val="00963116"/>
    <w:rsid w:val="0096354E"/>
    <w:rsid w:val="00963832"/>
    <w:rsid w:val="00972A36"/>
    <w:rsid w:val="00980278"/>
    <w:rsid w:val="00980399"/>
    <w:rsid w:val="009811A1"/>
    <w:rsid w:val="00982916"/>
    <w:rsid w:val="009841C6"/>
    <w:rsid w:val="00987FBC"/>
    <w:rsid w:val="0099593D"/>
    <w:rsid w:val="009A0BCB"/>
    <w:rsid w:val="009A5B55"/>
    <w:rsid w:val="009A5E05"/>
    <w:rsid w:val="009B07D4"/>
    <w:rsid w:val="009B2172"/>
    <w:rsid w:val="009B2D78"/>
    <w:rsid w:val="009B2D91"/>
    <w:rsid w:val="009B3F68"/>
    <w:rsid w:val="009C1B55"/>
    <w:rsid w:val="009C1D39"/>
    <w:rsid w:val="009C23DC"/>
    <w:rsid w:val="009C5F8F"/>
    <w:rsid w:val="009C6E86"/>
    <w:rsid w:val="009C7FD9"/>
    <w:rsid w:val="009D1AC4"/>
    <w:rsid w:val="009D7121"/>
    <w:rsid w:val="009E0736"/>
    <w:rsid w:val="009E10AD"/>
    <w:rsid w:val="009E189D"/>
    <w:rsid w:val="009E1B19"/>
    <w:rsid w:val="009E39F7"/>
    <w:rsid w:val="009E3C60"/>
    <w:rsid w:val="009E5E26"/>
    <w:rsid w:val="009E7ADC"/>
    <w:rsid w:val="009E7EC2"/>
    <w:rsid w:val="009F3C20"/>
    <w:rsid w:val="009F44C9"/>
    <w:rsid w:val="00A00985"/>
    <w:rsid w:val="00A00FA6"/>
    <w:rsid w:val="00A01C30"/>
    <w:rsid w:val="00A10BD6"/>
    <w:rsid w:val="00A119BD"/>
    <w:rsid w:val="00A1376D"/>
    <w:rsid w:val="00A14B13"/>
    <w:rsid w:val="00A35A58"/>
    <w:rsid w:val="00A41D39"/>
    <w:rsid w:val="00A432C7"/>
    <w:rsid w:val="00A439BE"/>
    <w:rsid w:val="00A4521F"/>
    <w:rsid w:val="00A4583B"/>
    <w:rsid w:val="00A46323"/>
    <w:rsid w:val="00A55354"/>
    <w:rsid w:val="00A56C7E"/>
    <w:rsid w:val="00A60915"/>
    <w:rsid w:val="00A60E67"/>
    <w:rsid w:val="00A6179F"/>
    <w:rsid w:val="00A73697"/>
    <w:rsid w:val="00A7717F"/>
    <w:rsid w:val="00A81AAE"/>
    <w:rsid w:val="00A81BCE"/>
    <w:rsid w:val="00A84449"/>
    <w:rsid w:val="00A855A1"/>
    <w:rsid w:val="00A9133F"/>
    <w:rsid w:val="00A94032"/>
    <w:rsid w:val="00A9476A"/>
    <w:rsid w:val="00A94BD2"/>
    <w:rsid w:val="00A97EE9"/>
    <w:rsid w:val="00AA4EDE"/>
    <w:rsid w:val="00AB1667"/>
    <w:rsid w:val="00AB3918"/>
    <w:rsid w:val="00AB5897"/>
    <w:rsid w:val="00AB6905"/>
    <w:rsid w:val="00AC0487"/>
    <w:rsid w:val="00AC35BA"/>
    <w:rsid w:val="00AC6335"/>
    <w:rsid w:val="00AC6CD2"/>
    <w:rsid w:val="00AD2040"/>
    <w:rsid w:val="00AD298E"/>
    <w:rsid w:val="00AD3D72"/>
    <w:rsid w:val="00AD6887"/>
    <w:rsid w:val="00AE311E"/>
    <w:rsid w:val="00AE3274"/>
    <w:rsid w:val="00AE6868"/>
    <w:rsid w:val="00AE6B60"/>
    <w:rsid w:val="00AE74C6"/>
    <w:rsid w:val="00AF0636"/>
    <w:rsid w:val="00AF550D"/>
    <w:rsid w:val="00AF5746"/>
    <w:rsid w:val="00AF6A68"/>
    <w:rsid w:val="00B027E1"/>
    <w:rsid w:val="00B042CE"/>
    <w:rsid w:val="00B04B56"/>
    <w:rsid w:val="00B0520D"/>
    <w:rsid w:val="00B10323"/>
    <w:rsid w:val="00B1181F"/>
    <w:rsid w:val="00B11D36"/>
    <w:rsid w:val="00B12254"/>
    <w:rsid w:val="00B12873"/>
    <w:rsid w:val="00B12AB5"/>
    <w:rsid w:val="00B20444"/>
    <w:rsid w:val="00B221F9"/>
    <w:rsid w:val="00B24997"/>
    <w:rsid w:val="00B31C03"/>
    <w:rsid w:val="00B3256A"/>
    <w:rsid w:val="00B32F16"/>
    <w:rsid w:val="00B35045"/>
    <w:rsid w:val="00B37CDD"/>
    <w:rsid w:val="00B4053A"/>
    <w:rsid w:val="00B40F92"/>
    <w:rsid w:val="00B41C0B"/>
    <w:rsid w:val="00B428A7"/>
    <w:rsid w:val="00B45D2F"/>
    <w:rsid w:val="00B4604D"/>
    <w:rsid w:val="00B460EB"/>
    <w:rsid w:val="00B4677D"/>
    <w:rsid w:val="00B52D2E"/>
    <w:rsid w:val="00B5328B"/>
    <w:rsid w:val="00B53481"/>
    <w:rsid w:val="00B53E49"/>
    <w:rsid w:val="00B53F34"/>
    <w:rsid w:val="00B604D0"/>
    <w:rsid w:val="00B63723"/>
    <w:rsid w:val="00B67D89"/>
    <w:rsid w:val="00B71135"/>
    <w:rsid w:val="00B7226A"/>
    <w:rsid w:val="00B748FE"/>
    <w:rsid w:val="00B84931"/>
    <w:rsid w:val="00B85A9F"/>
    <w:rsid w:val="00B9352C"/>
    <w:rsid w:val="00B93BD9"/>
    <w:rsid w:val="00B93C2D"/>
    <w:rsid w:val="00B93E42"/>
    <w:rsid w:val="00B97330"/>
    <w:rsid w:val="00BA0CC9"/>
    <w:rsid w:val="00BA41C2"/>
    <w:rsid w:val="00BA59E9"/>
    <w:rsid w:val="00BA63B4"/>
    <w:rsid w:val="00BB0138"/>
    <w:rsid w:val="00BB36A4"/>
    <w:rsid w:val="00BC04FD"/>
    <w:rsid w:val="00BC2538"/>
    <w:rsid w:val="00BC2922"/>
    <w:rsid w:val="00BC2D61"/>
    <w:rsid w:val="00BC4C99"/>
    <w:rsid w:val="00BC4EB4"/>
    <w:rsid w:val="00BD05FB"/>
    <w:rsid w:val="00BD19E9"/>
    <w:rsid w:val="00BD6166"/>
    <w:rsid w:val="00BD6F71"/>
    <w:rsid w:val="00BD73A2"/>
    <w:rsid w:val="00BE6654"/>
    <w:rsid w:val="00BE702E"/>
    <w:rsid w:val="00BF2AB7"/>
    <w:rsid w:val="00BF2CE1"/>
    <w:rsid w:val="00BF54F8"/>
    <w:rsid w:val="00BF6863"/>
    <w:rsid w:val="00BF7C29"/>
    <w:rsid w:val="00BF7D87"/>
    <w:rsid w:val="00C019A8"/>
    <w:rsid w:val="00C01D87"/>
    <w:rsid w:val="00C04D94"/>
    <w:rsid w:val="00C11DF1"/>
    <w:rsid w:val="00C127ED"/>
    <w:rsid w:val="00C1402A"/>
    <w:rsid w:val="00C15660"/>
    <w:rsid w:val="00C20A5F"/>
    <w:rsid w:val="00C20DF4"/>
    <w:rsid w:val="00C23D2F"/>
    <w:rsid w:val="00C2791D"/>
    <w:rsid w:val="00C314EC"/>
    <w:rsid w:val="00C41692"/>
    <w:rsid w:val="00C43155"/>
    <w:rsid w:val="00C43BD0"/>
    <w:rsid w:val="00C45D2B"/>
    <w:rsid w:val="00C47DC0"/>
    <w:rsid w:val="00C51850"/>
    <w:rsid w:val="00C5311A"/>
    <w:rsid w:val="00C53F62"/>
    <w:rsid w:val="00C60A64"/>
    <w:rsid w:val="00C60B15"/>
    <w:rsid w:val="00C61151"/>
    <w:rsid w:val="00C63525"/>
    <w:rsid w:val="00C64776"/>
    <w:rsid w:val="00C65483"/>
    <w:rsid w:val="00C7317F"/>
    <w:rsid w:val="00C737BE"/>
    <w:rsid w:val="00C76DF1"/>
    <w:rsid w:val="00C844E5"/>
    <w:rsid w:val="00C87131"/>
    <w:rsid w:val="00C879F3"/>
    <w:rsid w:val="00C90472"/>
    <w:rsid w:val="00C90AF9"/>
    <w:rsid w:val="00C918F9"/>
    <w:rsid w:val="00C92778"/>
    <w:rsid w:val="00C95C2B"/>
    <w:rsid w:val="00CA271E"/>
    <w:rsid w:val="00CA44C7"/>
    <w:rsid w:val="00CB12BB"/>
    <w:rsid w:val="00CB43E2"/>
    <w:rsid w:val="00CB7D4E"/>
    <w:rsid w:val="00CC47DC"/>
    <w:rsid w:val="00CC6682"/>
    <w:rsid w:val="00CC6F17"/>
    <w:rsid w:val="00CC7075"/>
    <w:rsid w:val="00CC776F"/>
    <w:rsid w:val="00CD06BC"/>
    <w:rsid w:val="00CD07C8"/>
    <w:rsid w:val="00CD1309"/>
    <w:rsid w:val="00CD2807"/>
    <w:rsid w:val="00CD3E6B"/>
    <w:rsid w:val="00CD44E9"/>
    <w:rsid w:val="00CD70D9"/>
    <w:rsid w:val="00CE08EA"/>
    <w:rsid w:val="00CE09B3"/>
    <w:rsid w:val="00CE2EE9"/>
    <w:rsid w:val="00CE5E02"/>
    <w:rsid w:val="00CE5E3A"/>
    <w:rsid w:val="00CF3E59"/>
    <w:rsid w:val="00CF5092"/>
    <w:rsid w:val="00D02651"/>
    <w:rsid w:val="00D04483"/>
    <w:rsid w:val="00D04740"/>
    <w:rsid w:val="00D04930"/>
    <w:rsid w:val="00D0508B"/>
    <w:rsid w:val="00D1228A"/>
    <w:rsid w:val="00D12C04"/>
    <w:rsid w:val="00D162D0"/>
    <w:rsid w:val="00D207FD"/>
    <w:rsid w:val="00D32442"/>
    <w:rsid w:val="00D325AA"/>
    <w:rsid w:val="00D328A3"/>
    <w:rsid w:val="00D3390D"/>
    <w:rsid w:val="00D34AAC"/>
    <w:rsid w:val="00D4267C"/>
    <w:rsid w:val="00D450D2"/>
    <w:rsid w:val="00D50907"/>
    <w:rsid w:val="00D542C6"/>
    <w:rsid w:val="00D55AB8"/>
    <w:rsid w:val="00D57205"/>
    <w:rsid w:val="00D6044F"/>
    <w:rsid w:val="00D60C7B"/>
    <w:rsid w:val="00D61115"/>
    <w:rsid w:val="00D62F78"/>
    <w:rsid w:val="00D71F98"/>
    <w:rsid w:val="00D73F2B"/>
    <w:rsid w:val="00D74686"/>
    <w:rsid w:val="00D74E25"/>
    <w:rsid w:val="00D83146"/>
    <w:rsid w:val="00D84482"/>
    <w:rsid w:val="00D85C44"/>
    <w:rsid w:val="00D868B2"/>
    <w:rsid w:val="00D8742B"/>
    <w:rsid w:val="00D962EF"/>
    <w:rsid w:val="00D97220"/>
    <w:rsid w:val="00D97343"/>
    <w:rsid w:val="00DA12AE"/>
    <w:rsid w:val="00DA2AF2"/>
    <w:rsid w:val="00DA3053"/>
    <w:rsid w:val="00DA6798"/>
    <w:rsid w:val="00DA6FBB"/>
    <w:rsid w:val="00DB051A"/>
    <w:rsid w:val="00DB1C51"/>
    <w:rsid w:val="00DB2144"/>
    <w:rsid w:val="00DB225A"/>
    <w:rsid w:val="00DB37A8"/>
    <w:rsid w:val="00DB6C89"/>
    <w:rsid w:val="00DB7289"/>
    <w:rsid w:val="00DB7492"/>
    <w:rsid w:val="00DC18CB"/>
    <w:rsid w:val="00DC6423"/>
    <w:rsid w:val="00DC7F86"/>
    <w:rsid w:val="00DD3CB7"/>
    <w:rsid w:val="00DD757A"/>
    <w:rsid w:val="00DD798D"/>
    <w:rsid w:val="00DE097D"/>
    <w:rsid w:val="00DF3AD8"/>
    <w:rsid w:val="00E0031B"/>
    <w:rsid w:val="00E06401"/>
    <w:rsid w:val="00E1183A"/>
    <w:rsid w:val="00E12BC7"/>
    <w:rsid w:val="00E25503"/>
    <w:rsid w:val="00E302CC"/>
    <w:rsid w:val="00E30558"/>
    <w:rsid w:val="00E32180"/>
    <w:rsid w:val="00E33B7C"/>
    <w:rsid w:val="00E3502C"/>
    <w:rsid w:val="00E35530"/>
    <w:rsid w:val="00E4545A"/>
    <w:rsid w:val="00E45B6D"/>
    <w:rsid w:val="00E46E1E"/>
    <w:rsid w:val="00E5362A"/>
    <w:rsid w:val="00E53D3D"/>
    <w:rsid w:val="00E55D9B"/>
    <w:rsid w:val="00E561BF"/>
    <w:rsid w:val="00E62306"/>
    <w:rsid w:val="00E6328F"/>
    <w:rsid w:val="00E643F8"/>
    <w:rsid w:val="00E65267"/>
    <w:rsid w:val="00E716CA"/>
    <w:rsid w:val="00E7226A"/>
    <w:rsid w:val="00E74606"/>
    <w:rsid w:val="00E763C9"/>
    <w:rsid w:val="00E80A02"/>
    <w:rsid w:val="00E81B88"/>
    <w:rsid w:val="00E86EAD"/>
    <w:rsid w:val="00E9146E"/>
    <w:rsid w:val="00E9711A"/>
    <w:rsid w:val="00EA083D"/>
    <w:rsid w:val="00EA0C0F"/>
    <w:rsid w:val="00EA2FD9"/>
    <w:rsid w:val="00EA68D7"/>
    <w:rsid w:val="00EC0BEA"/>
    <w:rsid w:val="00EC1C13"/>
    <w:rsid w:val="00EC4432"/>
    <w:rsid w:val="00EC5AFD"/>
    <w:rsid w:val="00EC6E48"/>
    <w:rsid w:val="00ED0FAA"/>
    <w:rsid w:val="00ED2657"/>
    <w:rsid w:val="00ED2824"/>
    <w:rsid w:val="00ED34A9"/>
    <w:rsid w:val="00ED4E87"/>
    <w:rsid w:val="00ED545C"/>
    <w:rsid w:val="00ED5EEB"/>
    <w:rsid w:val="00EE1243"/>
    <w:rsid w:val="00EE3B63"/>
    <w:rsid w:val="00EE764B"/>
    <w:rsid w:val="00EF2E82"/>
    <w:rsid w:val="00EF47FE"/>
    <w:rsid w:val="00EF6AE5"/>
    <w:rsid w:val="00F025C9"/>
    <w:rsid w:val="00F05767"/>
    <w:rsid w:val="00F11341"/>
    <w:rsid w:val="00F16B2B"/>
    <w:rsid w:val="00F20867"/>
    <w:rsid w:val="00F24211"/>
    <w:rsid w:val="00F26BB9"/>
    <w:rsid w:val="00F44280"/>
    <w:rsid w:val="00F4782E"/>
    <w:rsid w:val="00F47AA2"/>
    <w:rsid w:val="00F47C6D"/>
    <w:rsid w:val="00F55B8D"/>
    <w:rsid w:val="00F63D82"/>
    <w:rsid w:val="00F64879"/>
    <w:rsid w:val="00F648F7"/>
    <w:rsid w:val="00F6753D"/>
    <w:rsid w:val="00F71557"/>
    <w:rsid w:val="00F7170B"/>
    <w:rsid w:val="00F738BB"/>
    <w:rsid w:val="00F7398E"/>
    <w:rsid w:val="00F74E50"/>
    <w:rsid w:val="00F7624A"/>
    <w:rsid w:val="00F778FB"/>
    <w:rsid w:val="00F808D9"/>
    <w:rsid w:val="00F90DEC"/>
    <w:rsid w:val="00F9504A"/>
    <w:rsid w:val="00F95CAC"/>
    <w:rsid w:val="00F97636"/>
    <w:rsid w:val="00FA6769"/>
    <w:rsid w:val="00FA6C0F"/>
    <w:rsid w:val="00FB1E69"/>
    <w:rsid w:val="00FB4E84"/>
    <w:rsid w:val="00FB67F3"/>
    <w:rsid w:val="00FC3840"/>
    <w:rsid w:val="00FC495F"/>
    <w:rsid w:val="00FC51A0"/>
    <w:rsid w:val="00FC53BF"/>
    <w:rsid w:val="00FC5C0A"/>
    <w:rsid w:val="00FC6A20"/>
    <w:rsid w:val="00FC6D0F"/>
    <w:rsid w:val="00FD132B"/>
    <w:rsid w:val="00FD2F0D"/>
    <w:rsid w:val="00FD44A8"/>
    <w:rsid w:val="00FD5629"/>
    <w:rsid w:val="00FD5A01"/>
    <w:rsid w:val="00FE00E0"/>
    <w:rsid w:val="00FE2DEF"/>
    <w:rsid w:val="00FE3BAD"/>
    <w:rsid w:val="00FE65E9"/>
    <w:rsid w:val="00FE7928"/>
    <w:rsid w:val="00FF04B7"/>
    <w:rsid w:val="00FF1F59"/>
    <w:rsid w:val="00FF3850"/>
    <w:rsid w:val="00FF3D83"/>
    <w:rsid w:val="00FF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935"/>
  <w15:chartTrackingRefBased/>
  <w15:docId w15:val="{716BC2EB-EFF7-4840-AE6B-08EA818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723"/>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AD"/>
    <w:pPr>
      <w:ind w:left="720"/>
      <w:contextualSpacing/>
    </w:pPr>
  </w:style>
  <w:style w:type="table" w:styleId="TableGrid">
    <w:name w:val="Table Grid"/>
    <w:basedOn w:val="TableNormal"/>
    <w:uiPriority w:val="59"/>
    <w:rsid w:val="00FE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BAD"/>
    <w:rPr>
      <w:sz w:val="16"/>
      <w:szCs w:val="16"/>
    </w:rPr>
  </w:style>
  <w:style w:type="paragraph" w:styleId="CommentText">
    <w:name w:val="annotation text"/>
    <w:basedOn w:val="Normal"/>
    <w:link w:val="CommentTextChar"/>
    <w:uiPriority w:val="99"/>
    <w:semiHidden/>
    <w:unhideWhenUsed/>
    <w:rsid w:val="00FE3BAD"/>
  </w:style>
  <w:style w:type="character" w:customStyle="1" w:styleId="CommentTextChar">
    <w:name w:val="Comment Text Char"/>
    <w:basedOn w:val="DefaultParagraphFont"/>
    <w:link w:val="CommentText"/>
    <w:uiPriority w:val="99"/>
    <w:semiHidden/>
    <w:rsid w:val="00FE3BA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AD"/>
    <w:rPr>
      <w:rFonts w:ascii="Segoe UI" w:eastAsia="Times New Roman" w:hAnsi="Segoe UI" w:cs="Segoe UI"/>
      <w:snapToGrid w:val="0"/>
      <w:sz w:val="18"/>
      <w:szCs w:val="18"/>
    </w:rPr>
  </w:style>
  <w:style w:type="paragraph" w:styleId="Header">
    <w:name w:val="header"/>
    <w:basedOn w:val="Normal"/>
    <w:link w:val="HeaderChar"/>
    <w:uiPriority w:val="99"/>
    <w:unhideWhenUsed/>
    <w:rsid w:val="00A4521F"/>
    <w:pPr>
      <w:tabs>
        <w:tab w:val="center" w:pos="4513"/>
        <w:tab w:val="right" w:pos="9026"/>
      </w:tabs>
    </w:pPr>
  </w:style>
  <w:style w:type="character" w:customStyle="1" w:styleId="HeaderChar">
    <w:name w:val="Header Char"/>
    <w:basedOn w:val="DefaultParagraphFont"/>
    <w:link w:val="Header"/>
    <w:uiPriority w:val="99"/>
    <w:rsid w:val="00A4521F"/>
    <w:rPr>
      <w:rFonts w:ascii="Arial" w:eastAsia="Times New Roman" w:hAnsi="Arial" w:cs="Times New Roman"/>
      <w:snapToGrid w:val="0"/>
      <w:sz w:val="20"/>
      <w:szCs w:val="20"/>
    </w:rPr>
  </w:style>
  <w:style w:type="paragraph" w:styleId="Footer">
    <w:name w:val="footer"/>
    <w:basedOn w:val="Normal"/>
    <w:link w:val="FooterChar"/>
    <w:uiPriority w:val="99"/>
    <w:unhideWhenUsed/>
    <w:rsid w:val="00A4521F"/>
    <w:pPr>
      <w:tabs>
        <w:tab w:val="center" w:pos="4513"/>
        <w:tab w:val="right" w:pos="9026"/>
      </w:tabs>
    </w:pPr>
  </w:style>
  <w:style w:type="character" w:customStyle="1" w:styleId="FooterChar">
    <w:name w:val="Footer Char"/>
    <w:basedOn w:val="DefaultParagraphFont"/>
    <w:link w:val="Footer"/>
    <w:uiPriority w:val="99"/>
    <w:rsid w:val="00A4521F"/>
    <w:rPr>
      <w:rFonts w:ascii="Arial" w:eastAsia="Times New Roman" w:hAnsi="Arial" w:cs="Times New Roman"/>
      <w:snapToGrid w:val="0"/>
      <w:sz w:val="20"/>
      <w:szCs w:val="20"/>
    </w:rPr>
  </w:style>
  <w:style w:type="character" w:styleId="SubtleEmphasis">
    <w:name w:val="Subtle Emphasis"/>
    <w:basedOn w:val="DefaultParagraphFont"/>
    <w:uiPriority w:val="19"/>
    <w:qFormat/>
    <w:rsid w:val="00C20A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174</cp:revision>
  <cp:lastPrinted>2018-07-18T10:43:00Z</cp:lastPrinted>
  <dcterms:created xsi:type="dcterms:W3CDTF">2018-07-17T10:15:00Z</dcterms:created>
  <dcterms:modified xsi:type="dcterms:W3CDTF">2018-09-08T12:37:00Z</dcterms:modified>
</cp:coreProperties>
</file>