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DF67D" w14:textId="77777777" w:rsidR="00B63220" w:rsidRDefault="00B63220" w:rsidP="00B63220">
      <w:pPr>
        <w:pStyle w:val="Header"/>
        <w:jc w:val="center"/>
        <w:rPr>
          <w:rFonts w:ascii="Times New Roman" w:hAnsi="Times New Roman"/>
          <w:b/>
          <w:color w:val="008000"/>
          <w:sz w:val="96"/>
        </w:rPr>
      </w:pPr>
      <w:r>
        <w:rPr>
          <w:rFonts w:ascii="Times New Roman" w:hAnsi="Times New Roman"/>
          <w:b/>
          <w:color w:val="008000"/>
          <w:sz w:val="96"/>
        </w:rPr>
        <w:t>MERA</w:t>
      </w:r>
    </w:p>
    <w:p w14:paraId="5AF5E6F6" w14:textId="77777777" w:rsidR="00B63220" w:rsidRDefault="00B63220" w:rsidP="00B63220">
      <w:pPr>
        <w:pStyle w:val="Header"/>
        <w:jc w:val="center"/>
        <w:rPr>
          <w:rFonts w:ascii="Times New Roman" w:hAnsi="Times New Roman"/>
          <w:b/>
          <w:sz w:val="36"/>
        </w:rPr>
      </w:pPr>
      <w:r>
        <w:rPr>
          <w:rFonts w:ascii="Times New Roman" w:hAnsi="Times New Roman"/>
          <w:b/>
          <w:sz w:val="36"/>
        </w:rPr>
        <w:t>Maiden Erlegh Residents’ Association</w:t>
      </w:r>
    </w:p>
    <w:p w14:paraId="26AA4522" w14:textId="77777777" w:rsidR="00E31D3D" w:rsidRDefault="00E31D3D"/>
    <w:p w14:paraId="6D2AF40D" w14:textId="77777777" w:rsidR="00B63220" w:rsidRPr="00E71F63" w:rsidRDefault="00B63220" w:rsidP="00B63220">
      <w:pPr>
        <w:spacing w:line="240" w:lineRule="auto"/>
        <w:contextualSpacing/>
        <w:jc w:val="right"/>
        <w:rPr>
          <w:color w:val="008000"/>
        </w:rPr>
      </w:pPr>
      <w:r w:rsidRPr="00E71F63">
        <w:rPr>
          <w:color w:val="008000"/>
        </w:rPr>
        <w:t>33 Lakeside</w:t>
      </w:r>
    </w:p>
    <w:p w14:paraId="23E19A99" w14:textId="77777777" w:rsidR="00B63220" w:rsidRPr="00E71F63" w:rsidRDefault="00B63220" w:rsidP="00B63220">
      <w:pPr>
        <w:spacing w:line="240" w:lineRule="auto"/>
        <w:contextualSpacing/>
        <w:jc w:val="right"/>
        <w:rPr>
          <w:color w:val="008000"/>
        </w:rPr>
      </w:pPr>
      <w:proofErr w:type="spellStart"/>
      <w:r w:rsidRPr="00E71F63">
        <w:rPr>
          <w:color w:val="008000"/>
        </w:rPr>
        <w:t>Earley</w:t>
      </w:r>
      <w:proofErr w:type="spellEnd"/>
    </w:p>
    <w:p w14:paraId="20F4AD6F" w14:textId="77777777" w:rsidR="00B63220" w:rsidRPr="00E71F63" w:rsidRDefault="00B63220" w:rsidP="00B63220">
      <w:pPr>
        <w:spacing w:line="240" w:lineRule="auto"/>
        <w:contextualSpacing/>
        <w:jc w:val="right"/>
        <w:rPr>
          <w:color w:val="008000"/>
        </w:rPr>
      </w:pPr>
      <w:r w:rsidRPr="00E71F63">
        <w:rPr>
          <w:color w:val="008000"/>
        </w:rPr>
        <w:t>Reading</w:t>
      </w:r>
    </w:p>
    <w:p w14:paraId="65AE4A99" w14:textId="77777777" w:rsidR="00B63220" w:rsidRPr="00E71F63" w:rsidRDefault="00B63220" w:rsidP="00B63220">
      <w:pPr>
        <w:spacing w:line="240" w:lineRule="auto"/>
        <w:contextualSpacing/>
        <w:jc w:val="right"/>
        <w:rPr>
          <w:color w:val="008000"/>
        </w:rPr>
      </w:pPr>
      <w:r w:rsidRPr="00E71F63">
        <w:rPr>
          <w:color w:val="008000"/>
        </w:rPr>
        <w:t>Berks</w:t>
      </w:r>
    </w:p>
    <w:p w14:paraId="6A70B02A" w14:textId="77777777" w:rsidR="00B63220" w:rsidRPr="00E71F63" w:rsidRDefault="00B63220" w:rsidP="00B63220">
      <w:pPr>
        <w:spacing w:line="240" w:lineRule="auto"/>
        <w:contextualSpacing/>
        <w:jc w:val="right"/>
        <w:rPr>
          <w:color w:val="008000"/>
        </w:rPr>
      </w:pPr>
      <w:r w:rsidRPr="00E71F63">
        <w:rPr>
          <w:color w:val="008000"/>
        </w:rPr>
        <w:t>RG6 7PG</w:t>
      </w:r>
    </w:p>
    <w:p w14:paraId="00231A45" w14:textId="77777777" w:rsidR="00B63220" w:rsidRPr="00E71F63" w:rsidRDefault="00B63220" w:rsidP="00B63220">
      <w:pPr>
        <w:pStyle w:val="EndnoteText"/>
        <w:contextualSpacing/>
        <w:rPr>
          <w:rFonts w:ascii="Arial" w:hAnsi="Arial"/>
          <w:color w:val="008000"/>
        </w:rPr>
      </w:pPr>
    </w:p>
    <w:p w14:paraId="5DB388D4" w14:textId="77777777" w:rsidR="00B63220" w:rsidRPr="00E71F63" w:rsidRDefault="00B63220" w:rsidP="00B63220">
      <w:pPr>
        <w:pStyle w:val="EndnoteText"/>
        <w:spacing w:line="240" w:lineRule="atLeast"/>
        <w:jc w:val="right"/>
        <w:rPr>
          <w:rFonts w:ascii="Arial" w:hAnsi="Arial"/>
          <w:color w:val="008000"/>
        </w:rPr>
      </w:pPr>
      <w:r w:rsidRPr="00E71F63">
        <w:rPr>
          <w:rFonts w:ascii="Arial" w:hAnsi="Arial"/>
          <w:color w:val="008000"/>
        </w:rPr>
        <w:t>Tel: 07910 241532</w:t>
      </w:r>
    </w:p>
    <w:p w14:paraId="4B951CF6" w14:textId="541962D0" w:rsidR="00B63220" w:rsidRPr="00E71F63" w:rsidRDefault="00B63220" w:rsidP="00B63220">
      <w:pPr>
        <w:pStyle w:val="EndnoteText"/>
        <w:spacing w:line="240" w:lineRule="atLeast"/>
        <w:jc w:val="right"/>
        <w:rPr>
          <w:rFonts w:ascii="Arial" w:hAnsi="Arial"/>
          <w:color w:val="008000"/>
        </w:rPr>
      </w:pPr>
      <w:r w:rsidRPr="00E71F63">
        <w:rPr>
          <w:rFonts w:ascii="Arial" w:hAnsi="Arial"/>
          <w:color w:val="008000"/>
        </w:rPr>
        <w:t xml:space="preserve">E-mail: </w:t>
      </w:r>
      <w:r w:rsidR="006209A9">
        <w:rPr>
          <w:rFonts w:ascii="Arial" w:hAnsi="Arial"/>
          <w:color w:val="008000"/>
        </w:rPr>
        <w:t>s</w:t>
      </w:r>
      <w:r w:rsidR="00840BF0">
        <w:rPr>
          <w:rFonts w:ascii="Arial" w:hAnsi="Arial"/>
          <w:color w:val="008000"/>
        </w:rPr>
        <w:t>tephen.feltham@</w:t>
      </w:r>
      <w:r w:rsidR="006209A9">
        <w:rPr>
          <w:rFonts w:ascii="Arial" w:hAnsi="Arial"/>
          <w:color w:val="008000"/>
        </w:rPr>
        <w:t>ntlworld.</w:t>
      </w:r>
      <w:r w:rsidRPr="00E71F63">
        <w:rPr>
          <w:rFonts w:ascii="Arial" w:hAnsi="Arial"/>
          <w:color w:val="008000"/>
        </w:rPr>
        <w:t xml:space="preserve">com </w:t>
      </w:r>
    </w:p>
    <w:p w14:paraId="3284D977" w14:textId="77777777" w:rsidR="00FB7AC3" w:rsidRDefault="00FB7AC3" w:rsidP="00B63220">
      <w:pPr>
        <w:pBdr>
          <w:bottom w:val="single" w:sz="6" w:space="1" w:color="auto"/>
        </w:pBdr>
        <w:spacing w:line="240" w:lineRule="atLeast"/>
        <w:jc w:val="right"/>
      </w:pPr>
    </w:p>
    <w:p w14:paraId="2D978ABD" w14:textId="6CF0B594" w:rsidR="00FB7AC3" w:rsidRDefault="00FB7AC3" w:rsidP="00FB7AC3"/>
    <w:p w14:paraId="7BE768D4" w14:textId="77777777" w:rsidR="005D7766" w:rsidRDefault="005D7766" w:rsidP="00FB7AC3"/>
    <w:p w14:paraId="6972DDCF" w14:textId="54DB4B5F" w:rsidR="006209A9" w:rsidRDefault="006209A9" w:rsidP="00FB7AC3">
      <w:r>
        <w:t>Dear Mr Parting</w:t>
      </w:r>
    </w:p>
    <w:p w14:paraId="76629260" w14:textId="2B5C5A9D" w:rsidR="00FA4522" w:rsidRPr="000D7063" w:rsidRDefault="00FA4522" w:rsidP="00FB7AC3">
      <w:pPr>
        <w:rPr>
          <w:b/>
          <w:bCs/>
        </w:rPr>
      </w:pPr>
      <w:r w:rsidRPr="000D7063">
        <w:rPr>
          <w:b/>
          <w:bCs/>
        </w:rPr>
        <w:t xml:space="preserve">ACCESS TO BROOKSIDE </w:t>
      </w:r>
      <w:r w:rsidR="000D7063" w:rsidRPr="000D7063">
        <w:rPr>
          <w:b/>
          <w:bCs/>
        </w:rPr>
        <w:t>SERVICES</w:t>
      </w:r>
    </w:p>
    <w:p w14:paraId="512CDCE2" w14:textId="6B6D2B50" w:rsidR="00FA4522" w:rsidRDefault="00FA4522" w:rsidP="00FA4522">
      <w:r>
        <w:t xml:space="preserve">We </w:t>
      </w:r>
      <w:r w:rsidR="000D7063">
        <w:t>have been</w:t>
      </w:r>
      <w:r>
        <w:t xml:space="preserve"> picking up from </w:t>
      </w:r>
      <w:r w:rsidR="000D7063">
        <w:t xml:space="preserve">our members </w:t>
      </w:r>
      <w:r>
        <w:t>some dissatisfaction with the services currently provided by the NHS during the C</w:t>
      </w:r>
      <w:r w:rsidR="00DD2E6E">
        <w:t>OVID-19</w:t>
      </w:r>
      <w:r>
        <w:t xml:space="preserve"> emergency - in particular, their inability to get surgery appointments and the care they require to manage their medical conditions.</w:t>
      </w:r>
    </w:p>
    <w:p w14:paraId="516F4BA3" w14:textId="1F80C53E" w:rsidR="00FA4522" w:rsidRDefault="00FA4522" w:rsidP="00FA4522">
      <w:r>
        <w:t xml:space="preserve">We are advised that the recorded messages they receive when </w:t>
      </w:r>
      <w:r w:rsidR="00097B8E">
        <w:t xml:space="preserve">telephone </w:t>
      </w:r>
      <w:r>
        <w:t>calls finally get through to the Brookside Surgery</w:t>
      </w:r>
      <w:r w:rsidR="005B7558">
        <w:t xml:space="preserve"> and </w:t>
      </w:r>
      <w:r w:rsidR="00143BB2">
        <w:t>entered into</w:t>
      </w:r>
      <w:r w:rsidR="00E67FE1">
        <w:t xml:space="preserve"> the queue</w:t>
      </w:r>
      <w:r>
        <w:t xml:space="preserve"> are long and confusing. Your patients are being advised to book appointments online and some are in despair because they do not have the means to do this and just want to be able to make arrangements over the telephone.</w:t>
      </w:r>
      <w:r w:rsidR="00143BB2">
        <w:t xml:space="preserve">  I know that it is possible to do this, but it is not clear from the message that is received by your</w:t>
      </w:r>
      <w:r w:rsidR="001022DE">
        <w:t xml:space="preserve"> patients.</w:t>
      </w:r>
    </w:p>
    <w:p w14:paraId="1040949F" w14:textId="7A730A9D" w:rsidR="00FA4522" w:rsidRDefault="00FA4522" w:rsidP="00FA4522">
      <w:r>
        <w:t>As a residents' association, we understand the pressures that this emergency has caused</w:t>
      </w:r>
      <w:r w:rsidR="00051FFB">
        <w:t xml:space="preserve"> for NHS staff</w:t>
      </w:r>
      <w:r>
        <w:t>, but there is a growing feeling that things need to get back to some sense of normality</w:t>
      </w:r>
      <w:r w:rsidR="00051FFB">
        <w:t>,</w:t>
      </w:r>
      <w:r w:rsidR="009A4926">
        <w:t xml:space="preserve"> particularly given that the number of cases in this area are relatively small at present.</w:t>
      </w:r>
      <w:r w:rsidR="001022DE">
        <w:t xml:space="preserve"> Our members cannot understand </w:t>
      </w:r>
      <w:r w:rsidR="00F30F7C">
        <w:t>why it is not possible to see their GPs more quickly and</w:t>
      </w:r>
      <w:r w:rsidR="00F336E2">
        <w:t xml:space="preserve"> on a face to face basis when required, and</w:t>
      </w:r>
      <w:r w:rsidR="00F30F7C">
        <w:t xml:space="preserve"> </w:t>
      </w:r>
      <w:r w:rsidR="0011023E">
        <w:t xml:space="preserve">why they are not receiving their regular medical reviews while the virus is impacting </w:t>
      </w:r>
      <w:proofErr w:type="spellStart"/>
      <w:r w:rsidR="003979A8">
        <w:t>Earley</w:t>
      </w:r>
      <w:proofErr w:type="spellEnd"/>
      <w:r w:rsidR="003979A8">
        <w:t xml:space="preserve"> at such a low level at </w:t>
      </w:r>
      <w:r w:rsidR="00EC7B7A">
        <w:t xml:space="preserve">the </w:t>
      </w:r>
      <w:r w:rsidR="003979A8">
        <w:t>present</w:t>
      </w:r>
      <w:r w:rsidR="00EC7B7A">
        <w:t xml:space="preserve"> time</w:t>
      </w:r>
      <w:r w:rsidR="003979A8">
        <w:t>.</w:t>
      </w:r>
      <w:r w:rsidR="001022DE">
        <w:t xml:space="preserve"> </w:t>
      </w:r>
      <w:r w:rsidR="00C102C7">
        <w:t xml:space="preserve"> </w:t>
      </w:r>
    </w:p>
    <w:p w14:paraId="1892605F" w14:textId="77777777" w:rsidR="00FA4522" w:rsidRDefault="00FA4522" w:rsidP="00FA4522">
      <w:r>
        <w:t>As you know, we issue a magazine to our members three times a year, and I think it would be remiss of us not to say something about the increasing number of people flagging up these concerns.</w:t>
      </w:r>
    </w:p>
    <w:p w14:paraId="6F514DEF" w14:textId="77777777" w:rsidR="00FA4522" w:rsidRDefault="00FA4522" w:rsidP="00FA4522">
      <w:r>
        <w:t>We wondered if you would like to write a short article on this to explain how Brookside is trying to cope with these emergency measures, and to reassure our elderly patients that they can still book appointments over the telephone if they do not have access to a computer.</w:t>
      </w:r>
    </w:p>
    <w:p w14:paraId="4B1288E2" w14:textId="77777777" w:rsidR="00A31DED" w:rsidRDefault="00A31DED" w:rsidP="00FA4522"/>
    <w:p w14:paraId="2E63288C" w14:textId="77777777" w:rsidR="00A31DED" w:rsidRDefault="00A31DED" w:rsidP="00A31DED">
      <w:pPr>
        <w:jc w:val="center"/>
      </w:pPr>
    </w:p>
    <w:p w14:paraId="02A70DF5" w14:textId="42400DEE" w:rsidR="00A31DED" w:rsidRDefault="00A31DED" w:rsidP="00A31DED">
      <w:pPr>
        <w:jc w:val="center"/>
      </w:pPr>
      <w:r>
        <w:t>-2-</w:t>
      </w:r>
    </w:p>
    <w:p w14:paraId="711D7A00" w14:textId="77777777" w:rsidR="00A31DED" w:rsidRDefault="00A31DED" w:rsidP="00FA4522"/>
    <w:p w14:paraId="175684B5" w14:textId="5DCF347D" w:rsidR="00FA4522" w:rsidRDefault="00FA4522" w:rsidP="00FA4522">
      <w:r>
        <w:t>Anything you can do to help us to communicate the position to our residents would be most helpful. Our next publication deadline</w:t>
      </w:r>
      <w:r w:rsidR="008575AA">
        <w:t xml:space="preserve"> for the MERA Magazine</w:t>
      </w:r>
      <w:r>
        <w:t xml:space="preserve"> is 20 October.</w:t>
      </w:r>
    </w:p>
    <w:p w14:paraId="6D2DDBD5" w14:textId="0B512514" w:rsidR="00FA4522" w:rsidRDefault="0011676F" w:rsidP="00FA4522">
      <w:r>
        <w:t>Yours sincerely</w:t>
      </w:r>
    </w:p>
    <w:p w14:paraId="47CA773B" w14:textId="77777777" w:rsidR="00FA4522" w:rsidRDefault="00FA4522" w:rsidP="00FA4522"/>
    <w:p w14:paraId="2BF68EB0" w14:textId="77777777" w:rsidR="0011676F" w:rsidRDefault="0011676F" w:rsidP="00FA4522"/>
    <w:p w14:paraId="43A309B1" w14:textId="77777777" w:rsidR="00760200" w:rsidRDefault="00760200" w:rsidP="00FA4522">
      <w:pPr>
        <w:rPr>
          <w:b/>
          <w:bCs/>
        </w:rPr>
      </w:pPr>
    </w:p>
    <w:p w14:paraId="3D4CEA1A" w14:textId="7B493C81" w:rsidR="00FA4522" w:rsidRPr="0011676F" w:rsidRDefault="00FA4522" w:rsidP="00766A44">
      <w:pPr>
        <w:spacing w:after="0"/>
        <w:rPr>
          <w:b/>
          <w:bCs/>
        </w:rPr>
      </w:pPr>
      <w:r w:rsidRPr="0011676F">
        <w:rPr>
          <w:b/>
          <w:bCs/>
        </w:rPr>
        <w:t>STEVE FELTHAM</w:t>
      </w:r>
    </w:p>
    <w:p w14:paraId="4ABDAEDA" w14:textId="77777777" w:rsidR="00FA4522" w:rsidRDefault="00FA4522" w:rsidP="00766A44">
      <w:pPr>
        <w:spacing w:after="0"/>
      </w:pPr>
      <w:r>
        <w:t>MERA Secretary</w:t>
      </w:r>
    </w:p>
    <w:p w14:paraId="69E9BF01" w14:textId="77777777" w:rsidR="00FA4522" w:rsidRDefault="00FA4522" w:rsidP="00766A44">
      <w:pPr>
        <w:spacing w:after="0"/>
      </w:pPr>
      <w:r>
        <w:t>Maiden Erlegh Residents' Association</w:t>
      </w:r>
    </w:p>
    <w:p w14:paraId="47517316" w14:textId="77777777" w:rsidR="00FA4522" w:rsidRDefault="00FA4522" w:rsidP="00766A44">
      <w:pPr>
        <w:spacing w:after="0"/>
      </w:pPr>
    </w:p>
    <w:p w14:paraId="58CE84F1" w14:textId="77777777" w:rsidR="00766A44" w:rsidRDefault="00766A44" w:rsidP="00766A44">
      <w:pPr>
        <w:spacing w:after="0"/>
      </w:pPr>
    </w:p>
    <w:p w14:paraId="6DE1503B" w14:textId="77777777" w:rsidR="00766A44" w:rsidRDefault="00766A44" w:rsidP="00766A44">
      <w:pPr>
        <w:spacing w:after="0"/>
      </w:pPr>
    </w:p>
    <w:p w14:paraId="636FC030" w14:textId="05CEE985" w:rsidR="00FA4522" w:rsidRDefault="00E54919" w:rsidP="00766A44">
      <w:pPr>
        <w:spacing w:after="0"/>
      </w:pPr>
      <w:r>
        <w:t>Mr J Parting</w:t>
      </w:r>
    </w:p>
    <w:p w14:paraId="18C53B5F" w14:textId="10FD678C" w:rsidR="00E54919" w:rsidRDefault="00E54919" w:rsidP="00766A44">
      <w:pPr>
        <w:spacing w:after="0"/>
      </w:pPr>
      <w:r>
        <w:t>Practice Manager</w:t>
      </w:r>
    </w:p>
    <w:p w14:paraId="647A2240" w14:textId="2732B2DD" w:rsidR="00E54919" w:rsidRDefault="00E54919" w:rsidP="00766A44">
      <w:pPr>
        <w:spacing w:after="0"/>
      </w:pPr>
      <w:r>
        <w:t>Brookside Surgery</w:t>
      </w:r>
    </w:p>
    <w:p w14:paraId="5F0495FC" w14:textId="4852F3CE" w:rsidR="007E3529" w:rsidRDefault="007E3529" w:rsidP="00766A44">
      <w:pPr>
        <w:spacing w:after="0"/>
      </w:pPr>
      <w:r>
        <w:t xml:space="preserve">Brookside Close </w:t>
      </w:r>
    </w:p>
    <w:p w14:paraId="316000BA" w14:textId="2D11FE86" w:rsidR="007E3529" w:rsidRDefault="007E3529" w:rsidP="00766A44">
      <w:pPr>
        <w:spacing w:after="0"/>
      </w:pPr>
      <w:proofErr w:type="spellStart"/>
      <w:r>
        <w:t>Earley</w:t>
      </w:r>
      <w:proofErr w:type="spellEnd"/>
    </w:p>
    <w:p w14:paraId="265E1966" w14:textId="685C579C" w:rsidR="007E3529" w:rsidRDefault="007E3529" w:rsidP="00766A44">
      <w:pPr>
        <w:spacing w:after="0"/>
      </w:pPr>
      <w:r>
        <w:t>READING</w:t>
      </w:r>
    </w:p>
    <w:p w14:paraId="3999E9BE" w14:textId="2742E5D7" w:rsidR="007E3529" w:rsidRDefault="007E3529" w:rsidP="00766A44">
      <w:pPr>
        <w:spacing w:after="0"/>
      </w:pPr>
      <w:r>
        <w:t>RG</w:t>
      </w:r>
      <w:r w:rsidR="00766A44">
        <w:t>6 7HG</w:t>
      </w:r>
    </w:p>
    <w:p w14:paraId="6C489200" w14:textId="77777777" w:rsidR="00FA4522" w:rsidRDefault="00FA4522" w:rsidP="00FB7AC3"/>
    <w:p w14:paraId="29B24CB4" w14:textId="77777777" w:rsidR="00B63220" w:rsidRDefault="00FB7AC3" w:rsidP="00FB7AC3">
      <w:pPr>
        <w:tabs>
          <w:tab w:val="left" w:pos="5430"/>
        </w:tabs>
      </w:pPr>
      <w:r>
        <w:tab/>
      </w:r>
    </w:p>
    <w:p w14:paraId="38355947" w14:textId="77777777" w:rsidR="00FB7AC3" w:rsidRDefault="00FB7AC3" w:rsidP="00FB7AC3">
      <w:pPr>
        <w:tabs>
          <w:tab w:val="left" w:pos="5430"/>
        </w:tabs>
      </w:pPr>
    </w:p>
    <w:p w14:paraId="71AEC1FF" w14:textId="77777777" w:rsidR="00FB7AC3" w:rsidRDefault="00FB7AC3" w:rsidP="00FB7AC3">
      <w:pPr>
        <w:tabs>
          <w:tab w:val="left" w:pos="5430"/>
        </w:tabs>
      </w:pPr>
    </w:p>
    <w:p w14:paraId="58553F3C" w14:textId="77777777" w:rsidR="00FB7AC3" w:rsidRDefault="00FB7AC3" w:rsidP="00FB7AC3">
      <w:pPr>
        <w:tabs>
          <w:tab w:val="left" w:pos="5430"/>
        </w:tabs>
      </w:pPr>
    </w:p>
    <w:p w14:paraId="5967B457" w14:textId="77777777" w:rsidR="00FB7AC3" w:rsidRDefault="00FB7AC3" w:rsidP="00FB7AC3">
      <w:pPr>
        <w:tabs>
          <w:tab w:val="left" w:pos="5430"/>
        </w:tabs>
      </w:pPr>
    </w:p>
    <w:p w14:paraId="7A7E5BBF" w14:textId="77777777" w:rsidR="00FB7AC3" w:rsidRDefault="00FB7AC3" w:rsidP="00FB7AC3">
      <w:pPr>
        <w:tabs>
          <w:tab w:val="left" w:pos="5430"/>
        </w:tabs>
      </w:pPr>
    </w:p>
    <w:p w14:paraId="5C92AF0A" w14:textId="77777777" w:rsidR="00FB7AC3" w:rsidRDefault="00FB7AC3" w:rsidP="00FB7AC3">
      <w:pPr>
        <w:tabs>
          <w:tab w:val="left" w:pos="5430"/>
        </w:tabs>
      </w:pPr>
    </w:p>
    <w:p w14:paraId="0251E7D5" w14:textId="77777777" w:rsidR="00FB7AC3" w:rsidRDefault="00FB7AC3" w:rsidP="00FB7AC3">
      <w:pPr>
        <w:tabs>
          <w:tab w:val="left" w:pos="5430"/>
        </w:tabs>
      </w:pPr>
    </w:p>
    <w:p w14:paraId="1B3777A6" w14:textId="77777777" w:rsidR="00FB7AC3" w:rsidRDefault="00FB7AC3" w:rsidP="00FB7AC3">
      <w:pPr>
        <w:tabs>
          <w:tab w:val="left" w:pos="5430"/>
        </w:tabs>
      </w:pPr>
    </w:p>
    <w:p w14:paraId="39F5E7A9" w14:textId="77777777" w:rsidR="00FB7AC3" w:rsidRDefault="00FB7AC3" w:rsidP="00FB7AC3">
      <w:pPr>
        <w:tabs>
          <w:tab w:val="left" w:pos="5430"/>
        </w:tabs>
      </w:pPr>
    </w:p>
    <w:p w14:paraId="29C50C66" w14:textId="77777777" w:rsidR="00FB7AC3" w:rsidRDefault="00FB7AC3" w:rsidP="00FB7AC3">
      <w:pPr>
        <w:tabs>
          <w:tab w:val="left" w:pos="5430"/>
        </w:tabs>
      </w:pPr>
    </w:p>
    <w:p w14:paraId="07795BE8" w14:textId="77777777" w:rsidR="00FB7AC3" w:rsidRDefault="00FB7AC3" w:rsidP="00FB7AC3">
      <w:pPr>
        <w:tabs>
          <w:tab w:val="left" w:pos="5430"/>
        </w:tabs>
      </w:pPr>
    </w:p>
    <w:p w14:paraId="55C78542" w14:textId="77777777" w:rsidR="00FB7AC3" w:rsidRDefault="00FB7AC3" w:rsidP="00FB7AC3">
      <w:pPr>
        <w:tabs>
          <w:tab w:val="left" w:pos="5430"/>
        </w:tabs>
      </w:pPr>
    </w:p>
    <w:p w14:paraId="625014BC" w14:textId="77777777" w:rsidR="00FB7AC3" w:rsidRPr="00FB7AC3" w:rsidRDefault="00FB7AC3" w:rsidP="00FB7AC3">
      <w:pPr>
        <w:tabs>
          <w:tab w:val="left" w:pos="5430"/>
        </w:tabs>
      </w:pPr>
    </w:p>
    <w:sectPr w:rsidR="00FB7AC3" w:rsidRPr="00FB7AC3" w:rsidSect="00E31D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20"/>
    <w:rsid w:val="000205A8"/>
    <w:rsid w:val="00021EA5"/>
    <w:rsid w:val="00051FFB"/>
    <w:rsid w:val="00097B8E"/>
    <w:rsid w:val="000D7063"/>
    <w:rsid w:val="001022DE"/>
    <w:rsid w:val="0011023E"/>
    <w:rsid w:val="0011676F"/>
    <w:rsid w:val="00143BB2"/>
    <w:rsid w:val="001B7479"/>
    <w:rsid w:val="0028213C"/>
    <w:rsid w:val="00283638"/>
    <w:rsid w:val="002F1A22"/>
    <w:rsid w:val="003117EE"/>
    <w:rsid w:val="003979A8"/>
    <w:rsid w:val="00401D30"/>
    <w:rsid w:val="0048296F"/>
    <w:rsid w:val="005B7558"/>
    <w:rsid w:val="005D7766"/>
    <w:rsid w:val="006209A9"/>
    <w:rsid w:val="00723FB9"/>
    <w:rsid w:val="00760200"/>
    <w:rsid w:val="00766A44"/>
    <w:rsid w:val="007E3529"/>
    <w:rsid w:val="00840BF0"/>
    <w:rsid w:val="008575AA"/>
    <w:rsid w:val="008774E2"/>
    <w:rsid w:val="00923152"/>
    <w:rsid w:val="009A4926"/>
    <w:rsid w:val="009A4A72"/>
    <w:rsid w:val="00A25527"/>
    <w:rsid w:val="00A31DED"/>
    <w:rsid w:val="00B63220"/>
    <w:rsid w:val="00C102C7"/>
    <w:rsid w:val="00D23D0E"/>
    <w:rsid w:val="00D24AB3"/>
    <w:rsid w:val="00DA1AF1"/>
    <w:rsid w:val="00DD2E6E"/>
    <w:rsid w:val="00E31D3D"/>
    <w:rsid w:val="00E54919"/>
    <w:rsid w:val="00E67FE1"/>
    <w:rsid w:val="00EC7B7A"/>
    <w:rsid w:val="00F30F7C"/>
    <w:rsid w:val="00F336E2"/>
    <w:rsid w:val="00FA4522"/>
    <w:rsid w:val="00FB7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A2955"/>
  <w15:docId w15:val="{E1596CC8-B69C-417B-B2F2-69735B95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D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63220"/>
    <w:pPr>
      <w:widowControl w:val="0"/>
      <w:tabs>
        <w:tab w:val="center" w:pos="4320"/>
        <w:tab w:val="right" w:pos="8640"/>
      </w:tabs>
      <w:spacing w:after="0" w:line="240" w:lineRule="auto"/>
    </w:pPr>
    <w:rPr>
      <w:rFonts w:ascii="Arial" w:eastAsia="Times New Roman" w:hAnsi="Arial" w:cs="Times New Roman"/>
      <w:snapToGrid w:val="0"/>
      <w:sz w:val="20"/>
      <w:szCs w:val="20"/>
    </w:rPr>
  </w:style>
  <w:style w:type="character" w:customStyle="1" w:styleId="HeaderChar">
    <w:name w:val="Header Char"/>
    <w:basedOn w:val="DefaultParagraphFont"/>
    <w:link w:val="Header"/>
    <w:semiHidden/>
    <w:rsid w:val="00B63220"/>
    <w:rPr>
      <w:rFonts w:ascii="Arial" w:eastAsia="Times New Roman" w:hAnsi="Arial" w:cs="Times New Roman"/>
      <w:snapToGrid w:val="0"/>
      <w:sz w:val="20"/>
      <w:szCs w:val="20"/>
    </w:rPr>
  </w:style>
  <w:style w:type="paragraph" w:styleId="EndnoteText">
    <w:name w:val="endnote text"/>
    <w:basedOn w:val="Normal"/>
    <w:link w:val="EndnoteTextChar"/>
    <w:semiHidden/>
    <w:rsid w:val="00B63220"/>
    <w:pPr>
      <w:spacing w:after="0" w:line="240" w:lineRule="auto"/>
    </w:pPr>
    <w:rPr>
      <w:rFonts w:ascii="Courier" w:eastAsia="Times New Roman" w:hAnsi="Courier" w:cs="Times New Roman"/>
      <w:sz w:val="20"/>
      <w:szCs w:val="20"/>
    </w:rPr>
  </w:style>
  <w:style w:type="character" w:customStyle="1" w:styleId="EndnoteTextChar">
    <w:name w:val="Endnote Text Char"/>
    <w:basedOn w:val="DefaultParagraphFont"/>
    <w:link w:val="EndnoteText"/>
    <w:semiHidden/>
    <w:rsid w:val="00B63220"/>
    <w:rPr>
      <w:rFonts w:ascii="Courier" w:eastAsia="Times New Roman" w:hAnsi="Courier" w:cs="Times New Roman"/>
      <w:sz w:val="20"/>
      <w:szCs w:val="20"/>
    </w:rPr>
  </w:style>
  <w:style w:type="character" w:styleId="Hyperlink">
    <w:name w:val="Hyperlink"/>
    <w:basedOn w:val="DefaultParagraphFont"/>
    <w:uiPriority w:val="99"/>
    <w:unhideWhenUsed/>
    <w:rsid w:val="00B63220"/>
    <w:rPr>
      <w:color w:val="0000FF" w:themeColor="hyperlink"/>
      <w:u w:val="single"/>
    </w:rPr>
  </w:style>
  <w:style w:type="paragraph" w:styleId="NormalWeb">
    <w:name w:val="Normal (Web)"/>
    <w:basedOn w:val="Normal"/>
    <w:uiPriority w:val="99"/>
    <w:semiHidden/>
    <w:unhideWhenUsed/>
    <w:rsid w:val="00723F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23F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79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Feltham</dc:creator>
  <cp:lastModifiedBy>Stephen Feltham</cp:lastModifiedBy>
  <cp:revision>29</cp:revision>
  <cp:lastPrinted>2020-10-13T10:54:00Z</cp:lastPrinted>
  <dcterms:created xsi:type="dcterms:W3CDTF">2020-10-13T10:39:00Z</dcterms:created>
  <dcterms:modified xsi:type="dcterms:W3CDTF">2020-10-13T11:01:00Z</dcterms:modified>
</cp:coreProperties>
</file>